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54" w:rsidRDefault="007D6954"/>
    <w:p w:rsidR="002932D5" w:rsidRDefault="002932D5"/>
    <w:p w:rsidR="002932D5" w:rsidRDefault="002932D5">
      <w:r>
        <w:t xml:space="preserve">Artificial Intelligence [AI] is a hot </w:t>
      </w:r>
      <w:r w:rsidR="00771860">
        <w:t>topic in</w:t>
      </w:r>
      <w:r>
        <w:t xml:space="preserve"> so many industries right </w:t>
      </w:r>
      <w:r w:rsidR="00771860">
        <w:t>now,</w:t>
      </w:r>
      <w:r>
        <w:t xml:space="preserve"> but in music or art in </w:t>
      </w:r>
      <w:r w:rsidR="00771860">
        <w:t>general,</w:t>
      </w:r>
      <w:r>
        <w:t xml:space="preserve"> it’s an especially sensitive </w:t>
      </w:r>
      <w:r w:rsidR="00771860">
        <w:t>conversation. Some</w:t>
      </w:r>
      <w:r>
        <w:t xml:space="preserve"> people fear that they’ll lose their </w:t>
      </w:r>
      <w:r w:rsidR="00771860">
        <w:t>jobs,</w:t>
      </w:r>
      <w:r>
        <w:t xml:space="preserve"> others worry that the </w:t>
      </w:r>
      <w:r w:rsidR="00771860">
        <w:t>value of</w:t>
      </w:r>
      <w:r>
        <w:t xml:space="preserve"> human creativity is </w:t>
      </w:r>
      <w:r w:rsidR="00771860">
        <w:t>going to</w:t>
      </w:r>
      <w:r>
        <w:t xml:space="preserve"> be diminished even more than it already has </w:t>
      </w:r>
      <w:r w:rsidR="00771860">
        <w:t>been,</w:t>
      </w:r>
      <w:r>
        <w:t xml:space="preserve"> and many are concerned that they’ll be left behind as technology once again</w:t>
      </w:r>
      <w:r w:rsidR="007D6954">
        <w:t xml:space="preserve"> makes entire business models obsolete.</w:t>
      </w:r>
    </w:p>
    <w:p w:rsidR="00ED334C" w:rsidRDefault="007D6954">
      <w:r>
        <w:t xml:space="preserve">   MUSIC</w:t>
      </w:r>
      <w:r w:rsidR="00697052">
        <w:t xml:space="preserve"> / ENTERTAINMENT</w:t>
      </w:r>
    </w:p>
    <w:p w:rsidR="007D6954" w:rsidRDefault="007D6954">
      <w:r>
        <w:t xml:space="preserve">At this </w:t>
      </w:r>
      <w:r w:rsidR="00771860">
        <w:t>point,</w:t>
      </w:r>
      <w:r>
        <w:t xml:space="preserve"> it’s clearly inevitable that AI is going to have an impact on the future of </w:t>
      </w:r>
      <w:r w:rsidR="00771860">
        <w:t>music,</w:t>
      </w:r>
      <w:r>
        <w:t xml:space="preserve"> but what does that look </w:t>
      </w:r>
      <w:r w:rsidR="00771860">
        <w:t xml:space="preserve">like? </w:t>
      </w:r>
    </w:p>
    <w:p w:rsidR="007D6954" w:rsidRDefault="007D6954">
      <w:r>
        <w:t xml:space="preserve">Creative AI may be the mot disruptive technology for music business since the Napster era of piracy. Already in </w:t>
      </w:r>
      <w:r w:rsidR="00771860">
        <w:t>2023,</w:t>
      </w:r>
      <w:r>
        <w:t xml:space="preserve"> over 10 different music models have been released by independent researcher</w:t>
      </w:r>
      <w:r w:rsidR="00771860">
        <w:t xml:space="preserve"> and big-tech companies like Google and Byte </w:t>
      </w:r>
      <w:r w:rsidR="00FF0F47">
        <w:t>dance,</w:t>
      </w:r>
      <w:r w:rsidR="00771860">
        <w:t xml:space="preserve"> allowing users to generate custom tracks in seconds using mere text </w:t>
      </w:r>
      <w:r w:rsidR="00FF0F47">
        <w:t xml:space="preserve">prompt. </w:t>
      </w:r>
      <w:r w:rsidR="00771860">
        <w:t xml:space="preserve">Thanks to off-the-shelf music AI tools like </w:t>
      </w:r>
      <w:r w:rsidR="00FF0F47">
        <w:t>Boomy,</w:t>
      </w:r>
      <w:r w:rsidR="00771860">
        <w:t xml:space="preserve"> hundreds of thousands of AI-generated songs are now listed. AI tools for </w:t>
      </w:r>
      <w:r w:rsidR="00FF0F47">
        <w:t>text,</w:t>
      </w:r>
      <w:r w:rsidR="00771860">
        <w:t xml:space="preserve"> and visual art like ChatGpt have picked up tens of millions o </w:t>
      </w:r>
      <w:r w:rsidR="00FF0F47">
        <w:t>users,</w:t>
      </w:r>
      <w:r w:rsidR="00771860">
        <w:t xml:space="preserve"> forcing us to rethink traditional notions of </w:t>
      </w:r>
      <w:r w:rsidR="00FF0F47">
        <w:t>creativity,</w:t>
      </w:r>
      <w:r w:rsidR="00771860">
        <w:t xml:space="preserve"> </w:t>
      </w:r>
      <w:r w:rsidR="00FF0F47">
        <w:t>ownership,</w:t>
      </w:r>
      <w:r w:rsidR="00771860">
        <w:t xml:space="preserve"> and attribution.</w:t>
      </w:r>
    </w:p>
    <w:p w:rsidR="00771860" w:rsidRDefault="00771860">
      <w:r>
        <w:t xml:space="preserve">Creative AI could be so </w:t>
      </w:r>
      <w:r w:rsidR="005B04A1">
        <w:t>disruptive</w:t>
      </w:r>
      <w:r>
        <w:t xml:space="preserve"> is that the friction between having an idea and manifesting that idea in the form of a creative </w:t>
      </w:r>
      <w:r w:rsidR="00FF0F47">
        <w:t>work,</w:t>
      </w:r>
      <w:r>
        <w:t xml:space="preserve"> has gone down to </w:t>
      </w:r>
      <w:r w:rsidR="005B04A1">
        <w:t xml:space="preserve">zero. Barriers in distributing music have already been </w:t>
      </w:r>
      <w:r w:rsidR="00FF0F47">
        <w:t>collapsing,</w:t>
      </w:r>
      <w:r w:rsidR="005B04A1">
        <w:t xml:space="preserve"> with anyone now able to list their music on streaming services for </w:t>
      </w:r>
      <w:r w:rsidR="00FF0F47">
        <w:t xml:space="preserve">free. </w:t>
      </w:r>
    </w:p>
    <w:p w:rsidR="00ED334C" w:rsidRDefault="00ED334C">
      <w:r>
        <w:t>For movie directors and content creators also actors are afraid of being cloned and used in AI to create content. This are jobs being lost in thin air…</w:t>
      </w:r>
    </w:p>
    <w:p w:rsidR="005B04A1" w:rsidRDefault="005B04A1">
      <w:r>
        <w:t>The concept at the core of why creative AI could be so disruptive is that the friction between</w:t>
      </w:r>
      <w:r w:rsidR="00697052">
        <w:t xml:space="preserve"> having an idea in the form of creative work , has essentially gone down to zero..</w:t>
      </w:r>
    </w:p>
    <w:p w:rsidR="00697052" w:rsidRDefault="00697052">
      <w:pPr>
        <w:rPr>
          <w:b/>
        </w:rPr>
      </w:pPr>
      <w:r>
        <w:t xml:space="preserve">    </w:t>
      </w:r>
      <w:r w:rsidRPr="00697052">
        <w:rPr>
          <w:b/>
        </w:rPr>
        <w:t>SPORT’S</w:t>
      </w:r>
    </w:p>
    <w:p w:rsidR="00FF0F47" w:rsidRDefault="00697052">
      <w:r>
        <w:t>In sport’s much has changed since the ‘’moneyball’’ theory revolutionized how technology is used throughout the sports industry and influenced the way fans and experts con</w:t>
      </w:r>
      <w:r w:rsidR="00FF0F47">
        <w:t>sume and analyze sports.</w:t>
      </w:r>
    </w:p>
    <w:p w:rsidR="00FF0F47" w:rsidRDefault="00FF0F47">
      <w:r>
        <w:t>As is the case in other industries, the next generation of technology, artificial intelligence AI, is the beginning to be embraced by those within the sports world.</w:t>
      </w:r>
    </w:p>
    <w:p w:rsidR="00697052" w:rsidRDefault="00FF0F47">
      <w:r>
        <w:t xml:space="preserve">While AI continues to evolve and gain more attention in everyday life, the sport industry is already seeing a rapid and impactful increase of AI presence and utility. Although AI has clear benefits, it also </w:t>
      </w:r>
      <w:proofErr w:type="gramStart"/>
      <w:r>
        <w:t>bring</w:t>
      </w:r>
      <w:proofErr w:type="gramEnd"/>
      <w:r>
        <w:t xml:space="preserve"> many legal implication. </w:t>
      </w:r>
      <w:r w:rsidR="00697052">
        <w:t xml:space="preserve"> </w:t>
      </w:r>
    </w:p>
    <w:p w:rsidR="00FF0F47" w:rsidRDefault="00FF0F47">
      <w:r>
        <w:t>In sport betti</w:t>
      </w:r>
      <w:r w:rsidR="0060610D">
        <w:t xml:space="preserve">ng and </w:t>
      </w:r>
      <w:proofErr w:type="spellStart"/>
      <w:r w:rsidR="0060610D">
        <w:t>fantacy</w:t>
      </w:r>
      <w:proofErr w:type="spellEnd"/>
      <w:r w:rsidR="0060610D">
        <w:t xml:space="preserve"> sport contest AI’s tools can assist users in </w:t>
      </w:r>
      <w:proofErr w:type="spellStart"/>
      <w:r w:rsidR="0060610D">
        <w:t>streamiling</w:t>
      </w:r>
      <w:proofErr w:type="spellEnd"/>
      <w:r w:rsidR="0060610D">
        <w:t xml:space="preserve"> data and comparing players assessing the impact of an injury and evaluating potential </w:t>
      </w:r>
      <w:proofErr w:type="spellStart"/>
      <w:r w:rsidR="0060610D">
        <w:t>trades.however</w:t>
      </w:r>
      <w:proofErr w:type="spellEnd"/>
      <w:r w:rsidR="0060610D">
        <w:t xml:space="preserve"> , the </w:t>
      </w:r>
      <w:proofErr w:type="spellStart"/>
      <w:r w:rsidR="0060610D">
        <w:t>realiance</w:t>
      </w:r>
      <w:proofErr w:type="spellEnd"/>
      <w:r w:rsidR="0060610D">
        <w:t xml:space="preserve"> on AI as a decision –making  mechanism has its risks, especially a financial risk to the user . Reliability of </w:t>
      </w:r>
      <w:proofErr w:type="gramStart"/>
      <w:r w:rsidR="0060610D">
        <w:t>results ,</w:t>
      </w:r>
      <w:proofErr w:type="gramEnd"/>
      <w:r w:rsidR="0060610D">
        <w:t xml:space="preserve"> </w:t>
      </w:r>
      <w:r w:rsidR="0060610D">
        <w:lastRenderedPageBreak/>
        <w:t>patterns and predictions depends on accurate and up-to-date data inputs that are not accessible to the user.</w:t>
      </w:r>
    </w:p>
    <w:p w:rsidR="00697052" w:rsidRDefault="0060610D">
      <w:r>
        <w:t xml:space="preserve">Also given that AI can give coaches immerse athletes in simulated environments to replicate opponents and help hone their skills. </w:t>
      </w:r>
      <w:proofErr w:type="gramStart"/>
      <w:r>
        <w:t>Moreover ,</w:t>
      </w:r>
      <w:proofErr w:type="gramEnd"/>
      <w:r>
        <w:t xml:space="preserve"> AI’s </w:t>
      </w:r>
      <w:proofErr w:type="spellStart"/>
      <w:r>
        <w:t>algprihms</w:t>
      </w:r>
      <w:proofErr w:type="spellEnd"/>
      <w:r>
        <w:t xml:space="preserve"> and pattern recognition </w:t>
      </w:r>
      <w:proofErr w:type="spellStart"/>
      <w:r>
        <w:t>capabillites</w:t>
      </w:r>
      <w:proofErr w:type="spellEnd"/>
      <w:r>
        <w:t xml:space="preserve"> can pot</w:t>
      </w:r>
      <w:r w:rsidR="00D66048">
        <w:t>entially revolutionize</w:t>
      </w:r>
      <w:r w:rsidR="002F1FC1">
        <w:t xml:space="preserve"> player scouting and recruitment because they can forecast the skill level and success of prospects. Although there are clear </w:t>
      </w:r>
      <w:proofErr w:type="gramStart"/>
      <w:r w:rsidR="002F1FC1">
        <w:t>benefits ,</w:t>
      </w:r>
      <w:proofErr w:type="gramEnd"/>
      <w:r w:rsidR="002F1FC1">
        <w:t xml:space="preserve"> the use of AI to protect and preserve an </w:t>
      </w:r>
      <w:proofErr w:type="spellStart"/>
      <w:r w:rsidR="002F1FC1">
        <w:t>athete’s</w:t>
      </w:r>
      <w:proofErr w:type="spellEnd"/>
      <w:r w:rsidR="002F1FC1">
        <w:t xml:space="preserve"> health can trigger legal implications , </w:t>
      </w:r>
      <w:proofErr w:type="spellStart"/>
      <w:r w:rsidR="002F1FC1">
        <w:t>particulary</w:t>
      </w:r>
      <w:proofErr w:type="spellEnd"/>
      <w:r w:rsidR="002F1FC1">
        <w:t xml:space="preserve"> when personal information is collected and disclosed to third parties. </w:t>
      </w:r>
    </w:p>
    <w:sectPr w:rsidR="00697052" w:rsidSect="00F21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932D5"/>
    <w:rsid w:val="00033270"/>
    <w:rsid w:val="002932D5"/>
    <w:rsid w:val="002F1FC1"/>
    <w:rsid w:val="005154F8"/>
    <w:rsid w:val="005B04A1"/>
    <w:rsid w:val="0060610D"/>
    <w:rsid w:val="00697052"/>
    <w:rsid w:val="00771860"/>
    <w:rsid w:val="007D6954"/>
    <w:rsid w:val="00812BD7"/>
    <w:rsid w:val="008E53CF"/>
    <w:rsid w:val="00D66048"/>
    <w:rsid w:val="00ED334C"/>
    <w:rsid w:val="00F21290"/>
    <w:rsid w:val="00FF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student_2</dc:creator>
  <cp:lastModifiedBy>student_2</cp:lastModifiedBy>
  <cp:revision>5</cp:revision>
  <dcterms:created xsi:type="dcterms:W3CDTF">2023-10-19T04:59:00Z</dcterms:created>
  <dcterms:modified xsi:type="dcterms:W3CDTF">2023-10-19T06:40:00Z</dcterms:modified>
</cp:coreProperties>
</file>