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7E73" w14:textId="2F403D2C" w:rsidR="00BA3058" w:rsidRPr="00C02D94" w:rsidRDefault="00C02D94" w:rsidP="00C02D94">
      <w:pPr>
        <w:pStyle w:val="Title"/>
        <w:rPr>
          <w:lang w:val="en-US"/>
        </w:rPr>
      </w:pPr>
      <w:r>
        <w:rPr>
          <w:lang w:val="en-US"/>
        </w:rPr>
        <w:t>FACTORS FOR TOURIST ATTRACTION TO THE CARIBBEAN</w:t>
      </w:r>
    </w:p>
    <w:p w14:paraId="13908CF7" w14:textId="77777777" w:rsidR="00F03339" w:rsidRDefault="00F03339"/>
    <w:p w14:paraId="58B5B949" w14:textId="77777777" w:rsidR="00C02D94" w:rsidRDefault="00C02D94"/>
    <w:p w14:paraId="322EB8C3"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      </w:t>
      </w:r>
      <w:proofErr w:type="gramStart"/>
      <w:r w:rsidRPr="00BA3058">
        <w:rPr>
          <w:rFonts w:ascii="ff1" w:eastAsia="Times New Roman" w:hAnsi="ff1" w:cs="Times New Roman"/>
          <w:color w:val="000000"/>
          <w:kern w:val="0"/>
          <w:sz w:val="72"/>
          <w:szCs w:val="72"/>
          <w:lang w:eastAsia="en-KE"/>
          <w14:ligatures w14:val="none"/>
        </w:rPr>
        <w:t>Rainforests  rich</w:t>
      </w:r>
      <w:proofErr w:type="gramEnd"/>
      <w:r w:rsidRPr="00BA3058">
        <w:rPr>
          <w:rFonts w:ascii="ff1" w:eastAsia="Times New Roman" w:hAnsi="ff1" w:cs="Times New Roman"/>
          <w:color w:val="000000"/>
          <w:kern w:val="0"/>
          <w:sz w:val="72"/>
          <w:szCs w:val="72"/>
          <w:lang w:eastAsia="en-KE"/>
          <w14:ligatures w14:val="none"/>
        </w:rPr>
        <w:t xml:space="preserve">  with  wildlife  is  one  of  the  main  factors  that  attract  the  tourists  to  the </w:t>
      </w:r>
    </w:p>
    <w:p w14:paraId="4572F11F"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Caribbean.  One of the best ways to experience this gift of ecology is to hike and hike along scenic </w:t>
      </w:r>
    </w:p>
    <w:p w14:paraId="65991BC2"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rainforest </w:t>
      </w:r>
      <w:proofErr w:type="gramStart"/>
      <w:r w:rsidRPr="00BA3058">
        <w:rPr>
          <w:rFonts w:ascii="ff1" w:eastAsia="Times New Roman" w:hAnsi="ff1" w:cs="Times New Roman"/>
          <w:color w:val="000000"/>
          <w:kern w:val="0"/>
          <w:sz w:val="72"/>
          <w:szCs w:val="72"/>
          <w:lang w:eastAsia="en-KE"/>
          <w14:ligatures w14:val="none"/>
        </w:rPr>
        <w:t>trails,  past</w:t>
      </w:r>
      <w:proofErr w:type="gramEnd"/>
      <w:r w:rsidRPr="00BA3058">
        <w:rPr>
          <w:rFonts w:ascii="ff1" w:eastAsia="Times New Roman" w:hAnsi="ff1" w:cs="Times New Roman"/>
          <w:color w:val="000000"/>
          <w:kern w:val="0"/>
          <w:sz w:val="72"/>
          <w:szCs w:val="72"/>
          <w:lang w:eastAsia="en-KE"/>
          <w14:ligatures w14:val="none"/>
        </w:rPr>
        <w:t xml:space="preserve">  undulating sand  dunes and  deep  into wildlife sanctuaries.  Islands </w:t>
      </w:r>
      <w:proofErr w:type="gramStart"/>
      <w:r w:rsidRPr="00BA3058">
        <w:rPr>
          <w:rFonts w:ascii="ff1" w:eastAsia="Times New Roman" w:hAnsi="ff1" w:cs="Times New Roman"/>
          <w:color w:val="000000"/>
          <w:kern w:val="0"/>
          <w:sz w:val="72"/>
          <w:szCs w:val="72"/>
          <w:lang w:eastAsia="en-KE"/>
          <w14:ligatures w14:val="none"/>
        </w:rPr>
        <w:t>such  as</w:t>
      </w:r>
      <w:proofErr w:type="gramEnd"/>
      <w:r w:rsidRPr="00BA3058">
        <w:rPr>
          <w:rFonts w:ascii="ff1" w:eastAsia="Times New Roman" w:hAnsi="ff1" w:cs="Times New Roman"/>
          <w:color w:val="000000"/>
          <w:kern w:val="0"/>
          <w:sz w:val="72"/>
          <w:szCs w:val="72"/>
          <w:lang w:eastAsia="en-KE"/>
          <w14:ligatures w14:val="none"/>
        </w:rPr>
        <w:t xml:space="preserve"> </w:t>
      </w:r>
    </w:p>
    <w:p w14:paraId="3DCAD817"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proofErr w:type="gramStart"/>
      <w:r w:rsidRPr="00BA3058">
        <w:rPr>
          <w:rFonts w:ascii="ff1" w:eastAsia="Times New Roman" w:hAnsi="ff1" w:cs="Times New Roman"/>
          <w:color w:val="000000"/>
          <w:kern w:val="0"/>
          <w:sz w:val="72"/>
          <w:szCs w:val="72"/>
          <w:lang w:eastAsia="en-KE"/>
          <w14:ligatures w14:val="none"/>
        </w:rPr>
        <w:t>Puerto  Rico</w:t>
      </w:r>
      <w:proofErr w:type="gramEnd"/>
      <w:r w:rsidRPr="00BA3058">
        <w:rPr>
          <w:rFonts w:ascii="ff1" w:eastAsia="Times New Roman" w:hAnsi="ff1" w:cs="Times New Roman"/>
          <w:color w:val="000000"/>
          <w:kern w:val="0"/>
          <w:sz w:val="72"/>
          <w:szCs w:val="72"/>
          <w:lang w:eastAsia="en-KE"/>
          <w14:ligatures w14:val="none"/>
        </w:rPr>
        <w:t>, Trinidad,  Grenada,  Tobago,  Saint  Lucia,  Montserrat  and Antigua  are  particular</w:t>
      </w:r>
    </w:p>
    <w:p w14:paraId="16546E17"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      </w:t>
      </w:r>
      <w:proofErr w:type="gramStart"/>
      <w:r w:rsidRPr="00BA3058">
        <w:rPr>
          <w:rFonts w:ascii="ff1" w:eastAsia="Times New Roman" w:hAnsi="ff1" w:cs="Times New Roman"/>
          <w:color w:val="000000"/>
          <w:kern w:val="0"/>
          <w:sz w:val="72"/>
          <w:szCs w:val="72"/>
          <w:lang w:eastAsia="en-KE"/>
          <w14:ligatures w14:val="none"/>
        </w:rPr>
        <w:t>Rainforests  rich</w:t>
      </w:r>
      <w:proofErr w:type="gramEnd"/>
      <w:r w:rsidRPr="00BA3058">
        <w:rPr>
          <w:rFonts w:ascii="ff1" w:eastAsia="Times New Roman" w:hAnsi="ff1" w:cs="Times New Roman"/>
          <w:color w:val="000000"/>
          <w:kern w:val="0"/>
          <w:sz w:val="72"/>
          <w:szCs w:val="72"/>
          <w:lang w:eastAsia="en-KE"/>
          <w14:ligatures w14:val="none"/>
        </w:rPr>
        <w:t xml:space="preserve">  with  wildlife  is  one  of  the  main  factors  that  attract  the  tourists  to  the </w:t>
      </w:r>
    </w:p>
    <w:p w14:paraId="4010365B"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Caribbean.  One of the best ways to experience this gift of ecology is to hike and hike along scenic </w:t>
      </w:r>
    </w:p>
    <w:p w14:paraId="49021E45"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rainforest </w:t>
      </w:r>
      <w:proofErr w:type="gramStart"/>
      <w:r w:rsidRPr="00BA3058">
        <w:rPr>
          <w:rFonts w:ascii="ff1" w:eastAsia="Times New Roman" w:hAnsi="ff1" w:cs="Times New Roman"/>
          <w:color w:val="000000"/>
          <w:kern w:val="0"/>
          <w:sz w:val="72"/>
          <w:szCs w:val="72"/>
          <w:lang w:eastAsia="en-KE"/>
          <w14:ligatures w14:val="none"/>
        </w:rPr>
        <w:t>trails,  past</w:t>
      </w:r>
      <w:proofErr w:type="gramEnd"/>
      <w:r w:rsidRPr="00BA3058">
        <w:rPr>
          <w:rFonts w:ascii="ff1" w:eastAsia="Times New Roman" w:hAnsi="ff1" w:cs="Times New Roman"/>
          <w:color w:val="000000"/>
          <w:kern w:val="0"/>
          <w:sz w:val="72"/>
          <w:szCs w:val="72"/>
          <w:lang w:eastAsia="en-KE"/>
          <w14:ligatures w14:val="none"/>
        </w:rPr>
        <w:t xml:space="preserve">  undulating sand  dunes and  deep  into wildlife sanctuaries.  Islands </w:t>
      </w:r>
      <w:proofErr w:type="gramStart"/>
      <w:r w:rsidRPr="00BA3058">
        <w:rPr>
          <w:rFonts w:ascii="ff1" w:eastAsia="Times New Roman" w:hAnsi="ff1" w:cs="Times New Roman"/>
          <w:color w:val="000000"/>
          <w:kern w:val="0"/>
          <w:sz w:val="72"/>
          <w:szCs w:val="72"/>
          <w:lang w:eastAsia="en-KE"/>
          <w14:ligatures w14:val="none"/>
        </w:rPr>
        <w:t>such  as</w:t>
      </w:r>
      <w:proofErr w:type="gramEnd"/>
      <w:r w:rsidRPr="00BA3058">
        <w:rPr>
          <w:rFonts w:ascii="ff1" w:eastAsia="Times New Roman" w:hAnsi="ff1" w:cs="Times New Roman"/>
          <w:color w:val="000000"/>
          <w:kern w:val="0"/>
          <w:sz w:val="72"/>
          <w:szCs w:val="72"/>
          <w:lang w:eastAsia="en-KE"/>
          <w14:ligatures w14:val="none"/>
        </w:rPr>
        <w:t xml:space="preserve"> </w:t>
      </w:r>
    </w:p>
    <w:p w14:paraId="71501567"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proofErr w:type="gramStart"/>
      <w:r w:rsidRPr="00BA3058">
        <w:rPr>
          <w:rFonts w:ascii="ff1" w:eastAsia="Times New Roman" w:hAnsi="ff1" w:cs="Times New Roman"/>
          <w:color w:val="000000"/>
          <w:kern w:val="0"/>
          <w:sz w:val="72"/>
          <w:szCs w:val="72"/>
          <w:lang w:eastAsia="en-KE"/>
          <w14:ligatures w14:val="none"/>
        </w:rPr>
        <w:t>Puerto  Rico</w:t>
      </w:r>
      <w:proofErr w:type="gramEnd"/>
      <w:r w:rsidRPr="00BA3058">
        <w:rPr>
          <w:rFonts w:ascii="ff1" w:eastAsia="Times New Roman" w:hAnsi="ff1" w:cs="Times New Roman"/>
          <w:color w:val="000000"/>
          <w:kern w:val="0"/>
          <w:sz w:val="72"/>
          <w:szCs w:val="72"/>
          <w:lang w:eastAsia="en-KE"/>
          <w14:ligatures w14:val="none"/>
        </w:rPr>
        <w:t>, Trinidad,  Grenada,  Tobago,  Saint  Lucia,  Montserrat  and Antigua  are  particular</w:t>
      </w:r>
    </w:p>
    <w:p w14:paraId="00E8B17A" w14:textId="77777777" w:rsidR="00BA3058" w:rsidRPr="00BA3058" w:rsidRDefault="00BA3058" w:rsidP="00BA3058">
      <w:pPr>
        <w:shd w:val="clear" w:color="auto" w:fill="FFFFFF"/>
        <w:spacing w:after="0" w:line="0" w:lineRule="auto"/>
        <w:rPr>
          <w:rFonts w:ascii="ff2" w:eastAsia="Times New Roman" w:hAnsi="ff2" w:cs="Times New Roman"/>
          <w:color w:val="000000"/>
          <w:kern w:val="0"/>
          <w:sz w:val="72"/>
          <w:szCs w:val="72"/>
          <w:lang w:eastAsia="en-KE"/>
          <w14:ligatures w14:val="none"/>
        </w:rPr>
      </w:pPr>
      <w:r w:rsidRPr="00BA3058">
        <w:rPr>
          <w:rFonts w:ascii="ff2" w:eastAsia="Times New Roman" w:hAnsi="ff2" w:cs="Times New Roman"/>
          <w:color w:val="000000"/>
          <w:kern w:val="0"/>
          <w:sz w:val="72"/>
          <w:szCs w:val="72"/>
          <w:lang w:eastAsia="en-KE"/>
          <w14:ligatures w14:val="none"/>
        </w:rPr>
        <w:t>FACTORS THAT ATTRACT TOURIS</w:t>
      </w:r>
      <w:r w:rsidRPr="00BA3058">
        <w:rPr>
          <w:rFonts w:ascii="ff2" w:eastAsia="Times New Roman" w:hAnsi="ff2" w:cs="Times New Roman"/>
          <w:color w:val="000000"/>
          <w:spacing w:val="2"/>
          <w:kern w:val="0"/>
          <w:sz w:val="72"/>
          <w:szCs w:val="72"/>
          <w:lang w:eastAsia="en-KE"/>
          <w14:ligatures w14:val="none"/>
        </w:rPr>
        <w:t>TS</w:t>
      </w:r>
      <w:r w:rsidRPr="00BA3058">
        <w:rPr>
          <w:rFonts w:ascii="ff2" w:eastAsia="Times New Roman" w:hAnsi="ff2" w:cs="Times New Roman"/>
          <w:color w:val="000000"/>
          <w:kern w:val="0"/>
          <w:sz w:val="72"/>
          <w:szCs w:val="72"/>
          <w:lang w:eastAsia="en-KE"/>
          <w14:ligatures w14:val="none"/>
        </w:rPr>
        <w:t xml:space="preserve"> TO THE CARIBBEAN</w:t>
      </w:r>
      <w:r w:rsidRPr="00BA3058">
        <w:rPr>
          <w:rFonts w:ascii="ff1" w:eastAsia="Times New Roman" w:hAnsi="ff1" w:cs="Times New Roman"/>
          <w:color w:val="000000"/>
          <w:kern w:val="0"/>
          <w:sz w:val="72"/>
          <w:szCs w:val="72"/>
          <w:lang w:eastAsia="en-KE"/>
          <w14:ligatures w14:val="none"/>
        </w:rPr>
        <w:t xml:space="preserve">                       3</w:t>
      </w:r>
    </w:p>
    <w:p w14:paraId="79ED4DBD"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proofErr w:type="gramStart"/>
      <w:r w:rsidRPr="00BA3058">
        <w:rPr>
          <w:rFonts w:ascii="ff1" w:eastAsia="Times New Roman" w:hAnsi="ff1" w:cs="Times New Roman"/>
          <w:color w:val="000000"/>
          <w:kern w:val="0"/>
          <w:sz w:val="72"/>
          <w:szCs w:val="72"/>
          <w:lang w:eastAsia="en-KE"/>
          <w14:ligatures w14:val="none"/>
        </w:rPr>
        <w:t>prolific  with</w:t>
      </w:r>
      <w:proofErr w:type="gramEnd"/>
      <w:r w:rsidRPr="00BA3058">
        <w:rPr>
          <w:rFonts w:ascii="ff1" w:eastAsia="Times New Roman" w:hAnsi="ff1" w:cs="Times New Roman"/>
          <w:color w:val="000000"/>
          <w:kern w:val="0"/>
          <w:sz w:val="72"/>
          <w:szCs w:val="72"/>
          <w:lang w:eastAsia="en-KE"/>
          <w14:ligatures w14:val="none"/>
        </w:rPr>
        <w:t xml:space="preserve">  birds  and  other  wildlife,  most  of  which  are  endemic.  </w:t>
      </w:r>
      <w:proofErr w:type="gramStart"/>
      <w:r w:rsidRPr="00BA3058">
        <w:rPr>
          <w:rFonts w:ascii="ff1" w:eastAsia="Times New Roman" w:hAnsi="ff1" w:cs="Times New Roman"/>
          <w:color w:val="000000"/>
          <w:kern w:val="0"/>
          <w:sz w:val="72"/>
          <w:szCs w:val="72"/>
          <w:lang w:eastAsia="en-KE"/>
          <w14:ligatures w14:val="none"/>
        </w:rPr>
        <w:t>Just  as</w:t>
      </w:r>
      <w:proofErr w:type="gramEnd"/>
      <w:r w:rsidRPr="00BA3058">
        <w:rPr>
          <w:rFonts w:ascii="ff1" w:eastAsia="Times New Roman" w:hAnsi="ff1" w:cs="Times New Roman"/>
          <w:color w:val="000000"/>
          <w:kern w:val="0"/>
          <w:sz w:val="72"/>
          <w:szCs w:val="72"/>
          <w:lang w:eastAsia="en-KE"/>
          <w14:ligatures w14:val="none"/>
        </w:rPr>
        <w:t xml:space="preserve">  spectacular  as  the </w:t>
      </w:r>
    </w:p>
    <w:p w14:paraId="1FCC4340"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rainforest, but in a very different way, are the limestone caves scattered across many Caribbean </w:t>
      </w:r>
    </w:p>
    <w:p w14:paraId="7A3CA95D"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countries. Another feature of the mountainous landscape of some Caribbean islands is the presence </w:t>
      </w:r>
    </w:p>
    <w:p w14:paraId="043A610E"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proofErr w:type="gramStart"/>
      <w:r w:rsidRPr="00BA3058">
        <w:rPr>
          <w:rFonts w:ascii="ff1" w:eastAsia="Times New Roman" w:hAnsi="ff1" w:cs="Times New Roman"/>
          <w:color w:val="000000"/>
          <w:kern w:val="0"/>
          <w:sz w:val="72"/>
          <w:szCs w:val="72"/>
          <w:lang w:eastAsia="en-KE"/>
          <w14:ligatures w14:val="none"/>
        </w:rPr>
        <w:t>of  volcanoes</w:t>
      </w:r>
      <w:proofErr w:type="gramEnd"/>
      <w:r w:rsidRPr="00BA3058">
        <w:rPr>
          <w:rFonts w:ascii="ff1" w:eastAsia="Times New Roman" w:hAnsi="ff1" w:cs="Times New Roman"/>
          <w:color w:val="000000"/>
          <w:kern w:val="0"/>
          <w:sz w:val="72"/>
          <w:szCs w:val="72"/>
          <w:lang w:eastAsia="en-KE"/>
          <w14:ligatures w14:val="none"/>
        </w:rPr>
        <w:t xml:space="preserve">,  many  of  which  provide  opportunities  for  hiking  and  sightseeing.  </w:t>
      </w:r>
      <w:proofErr w:type="gramStart"/>
      <w:r w:rsidRPr="00BA3058">
        <w:rPr>
          <w:rFonts w:ascii="ff1" w:eastAsia="Times New Roman" w:hAnsi="ff1" w:cs="Times New Roman"/>
          <w:color w:val="000000"/>
          <w:kern w:val="0"/>
          <w:sz w:val="72"/>
          <w:szCs w:val="72"/>
          <w:lang w:eastAsia="en-KE"/>
          <w14:ligatures w14:val="none"/>
        </w:rPr>
        <w:t>Visitors  are</w:t>
      </w:r>
      <w:proofErr w:type="gramEnd"/>
      <w:r w:rsidRPr="00BA3058">
        <w:rPr>
          <w:rFonts w:ascii="ff1" w:eastAsia="Times New Roman" w:hAnsi="ff1" w:cs="Times New Roman"/>
          <w:color w:val="000000"/>
          <w:kern w:val="0"/>
          <w:sz w:val="72"/>
          <w:szCs w:val="72"/>
          <w:lang w:eastAsia="en-KE"/>
          <w14:ligatures w14:val="none"/>
        </w:rPr>
        <w:t xml:space="preserve"> </w:t>
      </w:r>
    </w:p>
    <w:p w14:paraId="4EAA0AC3"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attracted in exploring the volcanoes of Montserrat, Dominica, and more, the most famous of them </w:t>
      </w:r>
    </w:p>
    <w:p w14:paraId="6C6BA8EA"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all are the majestic twin peaks of the Pitons, dominating Saint Lucia`s landscape. For those who </w:t>
      </w:r>
    </w:p>
    <w:p w14:paraId="793BFD2F"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 xml:space="preserve">want to see monkeys, mongooses, iguanas, sloths, reptiles, flamingos and countless other birds up </w:t>
      </w:r>
    </w:p>
    <w:p w14:paraId="0D6CEEBC" w14:textId="77777777" w:rsidR="00BA3058" w:rsidRPr="00BA3058" w:rsidRDefault="00BA3058" w:rsidP="00BA3058">
      <w:pPr>
        <w:shd w:val="clear" w:color="auto" w:fill="FFFFFF"/>
        <w:spacing w:after="0" w:line="0" w:lineRule="auto"/>
        <w:rPr>
          <w:rFonts w:ascii="ff1" w:eastAsia="Times New Roman" w:hAnsi="ff1" w:cs="Times New Roman"/>
          <w:color w:val="000000"/>
          <w:kern w:val="0"/>
          <w:sz w:val="72"/>
          <w:szCs w:val="72"/>
          <w:lang w:eastAsia="en-KE"/>
          <w14:ligatures w14:val="none"/>
        </w:rPr>
      </w:pPr>
      <w:r w:rsidRPr="00BA3058">
        <w:rPr>
          <w:rFonts w:ascii="ff1" w:eastAsia="Times New Roman" w:hAnsi="ff1" w:cs="Times New Roman"/>
          <w:color w:val="000000"/>
          <w:kern w:val="0"/>
          <w:sz w:val="72"/>
          <w:szCs w:val="72"/>
          <w:lang w:eastAsia="en-KE"/>
          <w14:ligatures w14:val="none"/>
        </w:rPr>
        <w:t>close, the Caribbean rainforest offers a truly satisfying experience for lovers.</w:t>
      </w:r>
    </w:p>
    <w:p w14:paraId="5C12BD07" w14:textId="77777777" w:rsidR="00F03339" w:rsidRPr="00C02D94" w:rsidRDefault="00F03339">
      <w:pPr>
        <w:rPr>
          <w:b/>
          <w:bCs/>
        </w:rPr>
      </w:pPr>
      <w:r w:rsidRPr="00C02D94">
        <w:rPr>
          <w:b/>
          <w:bCs/>
        </w:rPr>
        <w:t>FACTORS THAT ATTRACT TOURISTS TO THE CARIBBEAN</w:t>
      </w:r>
    </w:p>
    <w:p w14:paraId="4D4AE70D" w14:textId="77777777" w:rsidR="00F03339" w:rsidRPr="00C02D94" w:rsidRDefault="00F03339">
      <w:pPr>
        <w:rPr>
          <w:b/>
          <w:bCs/>
        </w:rPr>
      </w:pPr>
      <w:r w:rsidRPr="00C02D94">
        <w:rPr>
          <w:b/>
          <w:bCs/>
        </w:rPr>
        <w:t xml:space="preserve">  Introduction</w:t>
      </w:r>
    </w:p>
    <w:p w14:paraId="33692334" w14:textId="77777777" w:rsidR="001E3614" w:rsidRDefault="00F03339">
      <w:r>
        <w:t xml:space="preserve"> The World Tourism Organization defines a tourist as ‘‘an individual who travels to and resides outside of his or her customary </w:t>
      </w:r>
      <w:r w:rsidR="001E3614">
        <w:t>neighbourhood</w:t>
      </w:r>
      <w:r>
        <w:t xml:space="preserve"> for a period not exceeding one consecutive year for leisure, business or other purposes.” Tourism is an important industry in many Caribbean regions.</w:t>
      </w:r>
    </w:p>
    <w:p w14:paraId="17C09083" w14:textId="77777777" w:rsidR="001E3614" w:rsidRDefault="001E3614"/>
    <w:p w14:paraId="01BC9C8F" w14:textId="77777777" w:rsidR="001E3614" w:rsidRDefault="00F03339">
      <w:r>
        <w:t xml:space="preserve"> Its islands include islands adjacent to the Caribbean Sea, islands adjacent to both the Caribbean Sea and the North Atlantic, and coastal areas adjacent to the mainland are often included in this region as well. The Caribbean is one of the worlds’ most popular travel destinations. </w:t>
      </w:r>
    </w:p>
    <w:p w14:paraId="09D38772" w14:textId="77777777" w:rsidR="001E3614" w:rsidRDefault="001E3614"/>
    <w:p w14:paraId="265ACA52" w14:textId="77777777" w:rsidR="00431729" w:rsidRDefault="00F03339">
      <w:pPr>
        <w:rPr>
          <w:lang w:val="en-US"/>
        </w:rPr>
      </w:pPr>
      <w:r>
        <w:t>The region's tropical climate and all-inclusive resorts attract people from all over the world, and there are hundreds of islands, islets, reefs and dunes to explore (Alola et al., 2019). According to the Caribbean Tourism Organization (COT) recent reports, out of the 23 destinations that reported international arrivals data for 2023, 22 recorded growths, while one recorded a decline compared to the same period in 2022. Visitors from the United States increased in all seven reported destinations between January and May. International arrivals to the region from Europe increased in 15 of the 21 reported destinations, while a decline was recorded in the remaining</w:t>
      </w:r>
      <w:r w:rsidR="00431729">
        <w:rPr>
          <w:lang w:val="en-US"/>
        </w:rPr>
        <w:t>.</w:t>
      </w:r>
    </w:p>
    <w:p w14:paraId="7456CF32" w14:textId="4521377F" w:rsidR="00431729" w:rsidRDefault="00F03339">
      <w:r>
        <w:t xml:space="preserve"> </w:t>
      </w:r>
    </w:p>
    <w:p w14:paraId="5A9E4784" w14:textId="77777777" w:rsidR="00431729" w:rsidRPr="00431729" w:rsidRDefault="00F03339">
      <w:pPr>
        <w:rPr>
          <w:b/>
          <w:bCs/>
        </w:rPr>
      </w:pPr>
      <w:r w:rsidRPr="00431729">
        <w:rPr>
          <w:b/>
          <w:bCs/>
        </w:rPr>
        <w:t>Factors that make Caribbean attractive to the visitors</w:t>
      </w:r>
    </w:p>
    <w:p w14:paraId="4B486F21" w14:textId="77777777" w:rsidR="00431729" w:rsidRDefault="00431729"/>
    <w:p w14:paraId="6EFCCAF6" w14:textId="052A854C" w:rsidR="00646C88" w:rsidRDefault="00F03339">
      <w:r>
        <w:t xml:space="preserve"> Rainforests rich with wildlife is one of the main factors that attract the tourists to the Caribbean. One of the best ways to experience this gift of ecology is to hike and hike along scenic rainforest trails, past undulating sand dunes and deep into wildlife sanctuaries. Islands such as Puerto Rico, Trinidad, Grenada, Tobago, Saint Lucia, Montserrat and Antigua are particularly prolific with birds and other wildlife, most of which are endemic. Just as spectacular as the rainforest, but in a very different way, are the limestone caves scattered across many Caribbean countries. </w:t>
      </w:r>
    </w:p>
    <w:p w14:paraId="5E90C26A" w14:textId="77777777" w:rsidR="00646C88" w:rsidRDefault="00646C88"/>
    <w:p w14:paraId="14ED4AAA" w14:textId="77777777" w:rsidR="00646C88" w:rsidRDefault="00F03339">
      <w:r>
        <w:t>Another feature of the mountainous landscape of some Caribbean islands is the presence of volcanoes, many of which provide opportunities for hiking and sightseeing. Visitors are attracted in exploring the volcanoes of Montserrat, Dominica, and more, the most famous of them all are the majestic twin peaks of the Pitons, dominating Saint Lucia`s landscape. For those who want to see monkeys, mongooses, iguanas, sloths, reptiles, flamingos and countless other birds up close, the Caribbean rainforest offers a truly satisfying experience for lovers.</w:t>
      </w:r>
    </w:p>
    <w:p w14:paraId="75C44BC7" w14:textId="77777777" w:rsidR="00646C88" w:rsidRDefault="00646C88"/>
    <w:p w14:paraId="2AC598FE" w14:textId="5A370CBF" w:rsidR="00646C88" w:rsidRDefault="00F03339">
      <w:r>
        <w:t xml:space="preserve"> The Caribbean diverse culture brings interest to tourists making them to want more exploration of the area. According to the research (</w:t>
      </w:r>
      <w:proofErr w:type="spellStart"/>
      <w:r>
        <w:t>Gussmann</w:t>
      </w:r>
      <w:proofErr w:type="spellEnd"/>
      <w:r>
        <w:t xml:space="preserve"> &amp; Hinkel, 2021) we can determine that, Caribbean is a region and, in many ways, a unified community, but with a multitude of vibrant individual cultures. Each island has its own historical influences, resulting in different traditions, cuisine, cocktails, festivals and music. The islands share some common cultural features. The mix of cultures and nationalities which make up the region give it a unique </w:t>
      </w:r>
      <w:r w:rsidR="00431729">
        <w:t>flavour</w:t>
      </w:r>
      <w:r>
        <w:t>. It’s easy to meet the locals at events and festivals. Tourists are captivated by the lively music, expressive dance, captivating art, delectable cuisine, and vibrant festivals that showcase this rich heritage. Numerous accommodations and affordability also attract visitors to the region.</w:t>
      </w:r>
    </w:p>
    <w:p w14:paraId="0659A064" w14:textId="77777777" w:rsidR="00431729" w:rsidRDefault="00431729"/>
    <w:p w14:paraId="6B45EB26" w14:textId="1E3129FE" w:rsidR="00646C88" w:rsidRDefault="00F03339">
      <w:r>
        <w:t xml:space="preserve"> Caribbean offers a wide variety of accommodations, from high-end luxury resorts to bed and breakfasts and everything in between. These options mean visitors of all economic classes can visit the area. But in addition to accommodation, there is also affordability. Their charges are relatively </w:t>
      </w:r>
      <w:r w:rsidR="00431729">
        <w:t>favourable</w:t>
      </w:r>
      <w:r>
        <w:t xml:space="preserve"> compered to many areas of tourist attraction in the world. Resorts and hotels offer competitively priced accommodation to attract visitors.</w:t>
      </w:r>
    </w:p>
    <w:p w14:paraId="60CE57C1" w14:textId="77777777" w:rsidR="00646C88" w:rsidRDefault="00646C88"/>
    <w:p w14:paraId="72A78AF5" w14:textId="77777777" w:rsidR="00646C88" w:rsidRDefault="00F03339">
      <w:r>
        <w:t xml:space="preserve"> The region's year-round warm climate is another factor that attracts visitors. With a consistently warm tropical climate and gentle sea breezes, the area offers an attractive cold-weather escape. Tourists are attracted by the possibility of enjoying pleasant temperatures all year round (Popke &amp; </w:t>
      </w:r>
      <w:proofErr w:type="spellStart"/>
      <w:r>
        <w:t>Rhiney</w:t>
      </w:r>
      <w:proofErr w:type="spellEnd"/>
      <w:r>
        <w:t xml:space="preserve">, 2019). </w:t>
      </w:r>
    </w:p>
    <w:p w14:paraId="09CCD73A" w14:textId="77777777" w:rsidR="00646C88" w:rsidRDefault="00646C88"/>
    <w:p w14:paraId="294B7946" w14:textId="77777777" w:rsidR="00855BC6" w:rsidRDefault="00F03339">
      <w:r>
        <w:t>The Caribbean attracts tourists looking for a romantic or scenic family getaway, or a getaway from their country's harsh winters. With year-round sunshine and cool breezes, tropical beaches, cultural festivals, peace and quiet, and delicious cuisine; its ideal vacation spot, especially for Canadians, Europeans and Americans.</w:t>
      </w:r>
    </w:p>
    <w:p w14:paraId="53DC52B4" w14:textId="77777777" w:rsidR="00855BC6" w:rsidRDefault="00855BC6"/>
    <w:p w14:paraId="77542CBD" w14:textId="4F78442D" w:rsidR="00646C88" w:rsidRDefault="00F03339">
      <w:r>
        <w:t xml:space="preserve"> Accessibility For most people living in the northern hemisphere, the Caribbean is the fastest getaway they can get on the beach with a </w:t>
      </w:r>
      <w:r w:rsidR="00431729">
        <w:t>colourful</w:t>
      </w:r>
      <w:r>
        <w:t xml:space="preserve"> drink within one to four hours. The Bahamas, for example, has islands just 50 miles from Florida. This has made the Caribbean a </w:t>
      </w:r>
      <w:r w:rsidR="00431729">
        <w:t>Favorite</w:t>
      </w:r>
      <w:r>
        <w:t xml:space="preserve"> place for many </w:t>
      </w:r>
      <w:r w:rsidR="00431729">
        <w:t>travellers</w:t>
      </w:r>
      <w:r>
        <w:t xml:space="preserve"> and has contributed to the growth of the tourism industry. </w:t>
      </w:r>
    </w:p>
    <w:p w14:paraId="45766007" w14:textId="77777777" w:rsidR="00646C88" w:rsidRDefault="00646C88"/>
    <w:p w14:paraId="15F3E661" w14:textId="77777777" w:rsidR="001E3614" w:rsidRDefault="00F03339">
      <w:r>
        <w:t xml:space="preserve">Water activities and adventures. The Caribbean is full of water adventures, including sailing, windsurfing, kayaking, canoeing, and deep-sea fishing. Plus, tourists aim to explore the island. Made up of many islands, each with their own distinct charm, the Caribbean Sea invites visitors to explore its diverse landscapes and cultural treasures. Island hopping is a fascinating way to experience the uniqueness of each destination. </w:t>
      </w:r>
    </w:p>
    <w:p w14:paraId="6514CDBB" w14:textId="77777777" w:rsidR="001E3614" w:rsidRDefault="001E3614"/>
    <w:p w14:paraId="4E9A2834" w14:textId="77777777" w:rsidR="00352A34" w:rsidRDefault="00F03339">
      <w:r>
        <w:t>Tourists also visit this area for rejuvenation and happiness.</w:t>
      </w:r>
      <w:r w:rsidR="00855BC6">
        <w:rPr>
          <w:lang w:val="en-US"/>
        </w:rPr>
        <w:t xml:space="preserve"> </w:t>
      </w:r>
      <w:r>
        <w:t xml:space="preserve">The peaceful Caribbean atmosphere makes it the perfect setting for rest and relaxation. Many resorts offer spa services, yoga classes and meditation sessions for holistic wellness. </w:t>
      </w:r>
    </w:p>
    <w:p w14:paraId="0BAE87FD" w14:textId="15D2AF42" w:rsidR="00646C88" w:rsidRDefault="00F03339">
      <w:r>
        <w:lastRenderedPageBreak/>
        <w:t>Historical sites and monuments attract visitors to the region.</w:t>
      </w:r>
      <w:r w:rsidR="001E3614">
        <w:rPr>
          <w:lang w:val="en-US"/>
        </w:rPr>
        <w:t xml:space="preserve"> </w:t>
      </w:r>
      <w:r>
        <w:t xml:space="preserve">The Caribbean has a rich history that is reflected in its colonial architecture, forts and museums. The historic sites offer insight into the region's past, including its colonial legacy, the slave trade, and the struggles for independence. </w:t>
      </w:r>
    </w:p>
    <w:p w14:paraId="3F3A873B" w14:textId="77777777" w:rsidR="00646C88" w:rsidRDefault="00646C88"/>
    <w:p w14:paraId="37AE9C79" w14:textId="77777777" w:rsidR="00855BC6" w:rsidRDefault="00F03339">
      <w:r>
        <w:t xml:space="preserve">The Caribbean's dynamic history has left a rich cultural legacy. You'll find Spanish-style and Latinpaced buildings in Cuba and Puerto Rico; or the fine dining and coffee culture of the French Martinique and Saint Martin Islands. Netherlands St. Maarten, Curacao and St. Eustatius boasts English-speaking Caribbean and gingerbread houses complete with traditional churches, Georgian architecture, and red phone booths! </w:t>
      </w:r>
    </w:p>
    <w:p w14:paraId="11B5988C" w14:textId="77777777" w:rsidR="00855BC6" w:rsidRDefault="00855BC6"/>
    <w:p w14:paraId="184BB649" w14:textId="40B598D9" w:rsidR="00431729" w:rsidRDefault="00F03339">
      <w:r>
        <w:t xml:space="preserve">Cruise getaways are another factor encouraging </w:t>
      </w:r>
      <w:r w:rsidR="00431729">
        <w:t>travellers</w:t>
      </w:r>
      <w:r>
        <w:t xml:space="preserve"> to the Caribbean. The Caribbean is a </w:t>
      </w:r>
      <w:r w:rsidR="00431729">
        <w:t>Favorite</w:t>
      </w:r>
      <w:r>
        <w:t xml:space="preserve"> destination for cruise passengers, allowing them to visit multiple islands in one trip. This hands-on approach allows tourists to sample the diverse sights and cultures the region has to offer. </w:t>
      </w:r>
    </w:p>
    <w:p w14:paraId="3A63276F" w14:textId="77777777" w:rsidR="00431729" w:rsidRDefault="00431729"/>
    <w:p w14:paraId="284036B2" w14:textId="2B9CD34E" w:rsidR="00646C88" w:rsidRDefault="00F03339">
      <w:r>
        <w:t xml:space="preserve">The region's reputation also makes it attractive to tourists. The Caribbean has been visited by tourists since her 19th century, and there are many stories about its beauty and relaxing surroundings. In fact, the Royal Victorian Hotel was built in the Bahamas during the Civil War and he's one of the first hotels of its kind in the area. This enduring reputation makes it easy for tourists to visit the city for the first time and for repeat vacations. </w:t>
      </w:r>
    </w:p>
    <w:p w14:paraId="22B979C3" w14:textId="77777777" w:rsidR="00646C88" w:rsidRDefault="00646C88"/>
    <w:p w14:paraId="2D4A9B56" w14:textId="4BAF37EB" w:rsidR="00646C88" w:rsidRDefault="00F03339">
      <w:r>
        <w:t xml:space="preserve">The area is also considered very safe, so families and solo </w:t>
      </w:r>
      <w:r w:rsidR="00431729">
        <w:t>travellers</w:t>
      </w:r>
      <w:r>
        <w:t xml:space="preserve"> don't have to worry too much. Events and conferences are also important travel purposes for people. The Caribbean is the perfect destination for conference and event planners. </w:t>
      </w:r>
    </w:p>
    <w:p w14:paraId="0EF30DDF" w14:textId="77777777" w:rsidR="00646C88" w:rsidRDefault="00646C88"/>
    <w:p w14:paraId="7AD59C6B" w14:textId="77777777" w:rsidR="00431729" w:rsidRPr="00431729" w:rsidRDefault="00F03339">
      <w:pPr>
        <w:rPr>
          <w:b/>
          <w:bCs/>
        </w:rPr>
      </w:pPr>
      <w:r w:rsidRPr="00431729">
        <w:rPr>
          <w:b/>
          <w:bCs/>
        </w:rPr>
        <w:t>Conclusion</w:t>
      </w:r>
    </w:p>
    <w:p w14:paraId="4A8B319E" w14:textId="77777777" w:rsidR="00431729" w:rsidRDefault="00431729"/>
    <w:p w14:paraId="2AE68E75" w14:textId="1E902E84" w:rsidR="00646C88" w:rsidRDefault="00F03339">
      <w:r>
        <w:t xml:space="preserve"> In summary, the Caribbean's compelling combination of natural beauty, cultural diversity, recreational opportunities, warm hospitality and commitment to sustainability make it a top destination. The Caribbean has emerged as a timeless and attractive option as </w:t>
      </w:r>
      <w:r w:rsidR="00C02D94">
        <w:t>travellers</w:t>
      </w:r>
      <w:r>
        <w:t xml:space="preserve"> continue to seek unforgettable experiences that combine relaxation, adventure and cultural richness. </w:t>
      </w:r>
    </w:p>
    <w:p w14:paraId="4E128A95" w14:textId="77777777" w:rsidR="00646C88" w:rsidRDefault="00646C88"/>
    <w:p w14:paraId="05E4313C" w14:textId="77777777" w:rsidR="00352A34" w:rsidRDefault="00352A34">
      <w:pPr>
        <w:rPr>
          <w:b/>
          <w:bCs/>
        </w:rPr>
      </w:pPr>
    </w:p>
    <w:p w14:paraId="50CCDE27" w14:textId="77777777" w:rsidR="00352A34" w:rsidRDefault="00352A34">
      <w:pPr>
        <w:rPr>
          <w:b/>
          <w:bCs/>
        </w:rPr>
      </w:pPr>
    </w:p>
    <w:p w14:paraId="0CEF74C7" w14:textId="77777777" w:rsidR="00352A34" w:rsidRDefault="00352A34">
      <w:pPr>
        <w:rPr>
          <w:b/>
          <w:bCs/>
        </w:rPr>
      </w:pPr>
    </w:p>
    <w:p w14:paraId="4656F85C" w14:textId="77777777" w:rsidR="00352A34" w:rsidRDefault="00352A34">
      <w:pPr>
        <w:rPr>
          <w:b/>
          <w:bCs/>
        </w:rPr>
      </w:pPr>
    </w:p>
    <w:p w14:paraId="5DFDDA87" w14:textId="77777777" w:rsidR="00352A34" w:rsidRDefault="00352A34">
      <w:pPr>
        <w:rPr>
          <w:b/>
          <w:bCs/>
        </w:rPr>
      </w:pPr>
    </w:p>
    <w:p w14:paraId="62831D3B" w14:textId="77777777" w:rsidR="00352A34" w:rsidRDefault="00F03339">
      <w:pPr>
        <w:rPr>
          <w:b/>
          <w:bCs/>
        </w:rPr>
      </w:pPr>
      <w:r w:rsidRPr="00431729">
        <w:rPr>
          <w:b/>
          <w:bCs/>
        </w:rPr>
        <w:t xml:space="preserve"> </w:t>
      </w:r>
    </w:p>
    <w:p w14:paraId="1112DAB4" w14:textId="0B0539B2" w:rsidR="00431729" w:rsidRPr="00431729" w:rsidRDefault="00F03339">
      <w:pPr>
        <w:rPr>
          <w:b/>
          <w:bCs/>
        </w:rPr>
      </w:pPr>
      <w:r w:rsidRPr="00431729">
        <w:rPr>
          <w:b/>
          <w:bCs/>
        </w:rPr>
        <w:lastRenderedPageBreak/>
        <w:t>References</w:t>
      </w:r>
    </w:p>
    <w:p w14:paraId="568B090D" w14:textId="77777777" w:rsidR="00431729" w:rsidRDefault="00431729"/>
    <w:p w14:paraId="58D92D30" w14:textId="77777777" w:rsidR="00855BC6" w:rsidRDefault="00F03339">
      <w:r>
        <w:t xml:space="preserve"> Stennett-Brown, R. K., Stephenson, T. S., &amp; Taylor, M. A. (2019). Caribbean climate change vulnerability: Lessons from an aggregate index approach. </w:t>
      </w:r>
      <w:proofErr w:type="spellStart"/>
      <w:r>
        <w:t>PloS</w:t>
      </w:r>
      <w:proofErr w:type="spellEnd"/>
      <w:r>
        <w:t xml:space="preserve"> one, 14(7), e0219250.</w:t>
      </w:r>
    </w:p>
    <w:p w14:paraId="166E4D17" w14:textId="77777777" w:rsidR="00855BC6" w:rsidRDefault="00855BC6"/>
    <w:p w14:paraId="58BD0704" w14:textId="66FD1EE9" w:rsidR="00BA3058" w:rsidRDefault="00F03339">
      <w:pPr>
        <w:rPr>
          <w:lang w:val="en-US"/>
        </w:rPr>
      </w:pPr>
      <w:r>
        <w:t xml:space="preserve"> </w:t>
      </w:r>
      <w:hyperlink r:id="rId4" w:history="1">
        <w:r w:rsidR="00F10EBF" w:rsidRPr="005740B2">
          <w:rPr>
            <w:rStyle w:val="Hyperlink"/>
            <w:lang w:val="en-US"/>
          </w:rPr>
          <w:t>https://caribbean.co.uk</w:t>
        </w:r>
      </w:hyperlink>
    </w:p>
    <w:p w14:paraId="57791258" w14:textId="758BE9CC" w:rsidR="00F10EBF" w:rsidRDefault="00F10EBF">
      <w:pPr>
        <w:rPr>
          <w:lang w:val="en-US"/>
        </w:rPr>
      </w:pPr>
      <w:hyperlink r:id="rId5" w:history="1">
        <w:r w:rsidRPr="005740B2">
          <w:rPr>
            <w:rStyle w:val="Hyperlink"/>
            <w:lang w:val="en-US"/>
          </w:rPr>
          <w:t>https://en.m.wikipedia.org</w:t>
        </w:r>
      </w:hyperlink>
    </w:p>
    <w:p w14:paraId="5D26EA37" w14:textId="2956045F" w:rsidR="00F10EBF" w:rsidRDefault="00545253">
      <w:pPr>
        <w:rPr>
          <w:lang w:val="en-US"/>
        </w:rPr>
      </w:pPr>
      <w:hyperlink r:id="rId6" w:history="1">
        <w:r w:rsidRPr="005740B2">
          <w:rPr>
            <w:rStyle w:val="Hyperlink"/>
            <w:lang w:val="en-US"/>
          </w:rPr>
          <w:t>https://www.researchgate.net</w:t>
        </w:r>
      </w:hyperlink>
    </w:p>
    <w:p w14:paraId="20AAD76A" w14:textId="77777777" w:rsidR="00545253" w:rsidRPr="00F10EBF" w:rsidRDefault="00545253">
      <w:pPr>
        <w:rPr>
          <w:lang w:val="en-US"/>
        </w:rPr>
      </w:pPr>
    </w:p>
    <w:sectPr w:rsidR="00545253" w:rsidRPr="00F10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58"/>
    <w:rsid w:val="001E3614"/>
    <w:rsid w:val="00352A34"/>
    <w:rsid w:val="00431729"/>
    <w:rsid w:val="00545253"/>
    <w:rsid w:val="00646C88"/>
    <w:rsid w:val="00855BC6"/>
    <w:rsid w:val="00BA3058"/>
    <w:rsid w:val="00C02D94"/>
    <w:rsid w:val="00F03339"/>
    <w:rsid w:val="00F10EB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5FE0"/>
  <w15:chartTrackingRefBased/>
  <w15:docId w15:val="{6A8DBB51-613E-4D01-8CDB-6DD390A6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BA3058"/>
  </w:style>
  <w:style w:type="character" w:customStyle="1" w:styleId="ls1">
    <w:name w:val="ls1"/>
    <w:basedOn w:val="DefaultParagraphFont"/>
    <w:rsid w:val="00BA3058"/>
  </w:style>
  <w:style w:type="character" w:customStyle="1" w:styleId="ff1">
    <w:name w:val="ff1"/>
    <w:basedOn w:val="DefaultParagraphFont"/>
    <w:rsid w:val="00BA3058"/>
  </w:style>
  <w:style w:type="character" w:styleId="Hyperlink">
    <w:name w:val="Hyperlink"/>
    <w:basedOn w:val="DefaultParagraphFont"/>
    <w:uiPriority w:val="99"/>
    <w:unhideWhenUsed/>
    <w:rsid w:val="001E3614"/>
    <w:rPr>
      <w:color w:val="0563C1" w:themeColor="hyperlink"/>
      <w:u w:val="single"/>
    </w:rPr>
  </w:style>
  <w:style w:type="character" w:styleId="UnresolvedMention">
    <w:name w:val="Unresolved Mention"/>
    <w:basedOn w:val="DefaultParagraphFont"/>
    <w:uiPriority w:val="99"/>
    <w:semiHidden/>
    <w:unhideWhenUsed/>
    <w:rsid w:val="001E3614"/>
    <w:rPr>
      <w:color w:val="605E5C"/>
      <w:shd w:val="clear" w:color="auto" w:fill="E1DFDD"/>
    </w:rPr>
  </w:style>
  <w:style w:type="paragraph" w:styleId="Title">
    <w:name w:val="Title"/>
    <w:basedOn w:val="Normal"/>
    <w:next w:val="Normal"/>
    <w:link w:val="TitleChar"/>
    <w:uiPriority w:val="10"/>
    <w:qFormat/>
    <w:rsid w:val="00C02D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D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81031">
      <w:bodyDiv w:val="1"/>
      <w:marLeft w:val="0"/>
      <w:marRight w:val="0"/>
      <w:marTop w:val="0"/>
      <w:marBottom w:val="0"/>
      <w:divBdr>
        <w:top w:val="none" w:sz="0" w:space="0" w:color="auto"/>
        <w:left w:val="none" w:sz="0" w:space="0" w:color="auto"/>
        <w:bottom w:val="none" w:sz="0" w:space="0" w:color="auto"/>
        <w:right w:val="none" w:sz="0" w:space="0" w:color="auto"/>
      </w:divBdr>
      <w:divsChild>
        <w:div w:id="1863084294">
          <w:marLeft w:val="0"/>
          <w:marRight w:val="0"/>
          <w:marTop w:val="0"/>
          <w:marBottom w:val="0"/>
          <w:divBdr>
            <w:top w:val="none" w:sz="0" w:space="0" w:color="auto"/>
            <w:left w:val="none" w:sz="0" w:space="0" w:color="auto"/>
            <w:bottom w:val="none" w:sz="0" w:space="0" w:color="auto"/>
            <w:right w:val="none" w:sz="0" w:space="0" w:color="auto"/>
          </w:divBdr>
        </w:div>
        <w:div w:id="878858779">
          <w:marLeft w:val="0"/>
          <w:marRight w:val="0"/>
          <w:marTop w:val="0"/>
          <w:marBottom w:val="0"/>
          <w:divBdr>
            <w:top w:val="none" w:sz="0" w:space="0" w:color="auto"/>
            <w:left w:val="none" w:sz="0" w:space="0" w:color="auto"/>
            <w:bottom w:val="none" w:sz="0" w:space="0" w:color="auto"/>
            <w:right w:val="none" w:sz="0" w:space="0" w:color="auto"/>
          </w:divBdr>
        </w:div>
        <w:div w:id="59184130">
          <w:marLeft w:val="0"/>
          <w:marRight w:val="0"/>
          <w:marTop w:val="0"/>
          <w:marBottom w:val="0"/>
          <w:divBdr>
            <w:top w:val="none" w:sz="0" w:space="0" w:color="auto"/>
            <w:left w:val="none" w:sz="0" w:space="0" w:color="auto"/>
            <w:bottom w:val="none" w:sz="0" w:space="0" w:color="auto"/>
            <w:right w:val="none" w:sz="0" w:space="0" w:color="auto"/>
          </w:divBdr>
        </w:div>
        <w:div w:id="625353471">
          <w:marLeft w:val="0"/>
          <w:marRight w:val="0"/>
          <w:marTop w:val="0"/>
          <w:marBottom w:val="0"/>
          <w:divBdr>
            <w:top w:val="none" w:sz="0" w:space="0" w:color="auto"/>
            <w:left w:val="none" w:sz="0" w:space="0" w:color="auto"/>
            <w:bottom w:val="none" w:sz="0" w:space="0" w:color="auto"/>
            <w:right w:val="none" w:sz="0" w:space="0" w:color="auto"/>
          </w:divBdr>
        </w:div>
      </w:divsChild>
    </w:div>
    <w:div w:id="415712162">
      <w:bodyDiv w:val="1"/>
      <w:marLeft w:val="0"/>
      <w:marRight w:val="0"/>
      <w:marTop w:val="0"/>
      <w:marBottom w:val="0"/>
      <w:divBdr>
        <w:top w:val="none" w:sz="0" w:space="0" w:color="auto"/>
        <w:left w:val="none" w:sz="0" w:space="0" w:color="auto"/>
        <w:bottom w:val="none" w:sz="0" w:space="0" w:color="auto"/>
        <w:right w:val="none" w:sz="0" w:space="0" w:color="auto"/>
      </w:divBdr>
      <w:divsChild>
        <w:div w:id="452677268">
          <w:marLeft w:val="0"/>
          <w:marRight w:val="0"/>
          <w:marTop w:val="0"/>
          <w:marBottom w:val="0"/>
          <w:divBdr>
            <w:top w:val="none" w:sz="0" w:space="0" w:color="auto"/>
            <w:left w:val="none" w:sz="0" w:space="0" w:color="auto"/>
            <w:bottom w:val="none" w:sz="0" w:space="0" w:color="auto"/>
            <w:right w:val="none" w:sz="0" w:space="0" w:color="auto"/>
          </w:divBdr>
        </w:div>
        <w:div w:id="655838889">
          <w:marLeft w:val="0"/>
          <w:marRight w:val="0"/>
          <w:marTop w:val="0"/>
          <w:marBottom w:val="0"/>
          <w:divBdr>
            <w:top w:val="none" w:sz="0" w:space="0" w:color="auto"/>
            <w:left w:val="none" w:sz="0" w:space="0" w:color="auto"/>
            <w:bottom w:val="none" w:sz="0" w:space="0" w:color="auto"/>
            <w:right w:val="none" w:sz="0" w:space="0" w:color="auto"/>
          </w:divBdr>
        </w:div>
        <w:div w:id="1520584813">
          <w:marLeft w:val="0"/>
          <w:marRight w:val="0"/>
          <w:marTop w:val="0"/>
          <w:marBottom w:val="0"/>
          <w:divBdr>
            <w:top w:val="none" w:sz="0" w:space="0" w:color="auto"/>
            <w:left w:val="none" w:sz="0" w:space="0" w:color="auto"/>
            <w:bottom w:val="none" w:sz="0" w:space="0" w:color="auto"/>
            <w:right w:val="none" w:sz="0" w:space="0" w:color="auto"/>
          </w:divBdr>
        </w:div>
        <w:div w:id="395126717">
          <w:marLeft w:val="0"/>
          <w:marRight w:val="0"/>
          <w:marTop w:val="0"/>
          <w:marBottom w:val="0"/>
          <w:divBdr>
            <w:top w:val="none" w:sz="0" w:space="0" w:color="auto"/>
            <w:left w:val="none" w:sz="0" w:space="0" w:color="auto"/>
            <w:bottom w:val="none" w:sz="0" w:space="0" w:color="auto"/>
            <w:right w:val="none" w:sz="0" w:space="0" w:color="auto"/>
          </w:divBdr>
        </w:div>
      </w:divsChild>
    </w:div>
    <w:div w:id="776677780">
      <w:bodyDiv w:val="1"/>
      <w:marLeft w:val="0"/>
      <w:marRight w:val="0"/>
      <w:marTop w:val="0"/>
      <w:marBottom w:val="0"/>
      <w:divBdr>
        <w:top w:val="none" w:sz="0" w:space="0" w:color="auto"/>
        <w:left w:val="none" w:sz="0" w:space="0" w:color="auto"/>
        <w:bottom w:val="none" w:sz="0" w:space="0" w:color="auto"/>
        <w:right w:val="none" w:sz="0" w:space="0" w:color="auto"/>
      </w:divBdr>
      <w:divsChild>
        <w:div w:id="501892330">
          <w:marLeft w:val="0"/>
          <w:marRight w:val="0"/>
          <w:marTop w:val="0"/>
          <w:marBottom w:val="0"/>
          <w:divBdr>
            <w:top w:val="none" w:sz="0" w:space="0" w:color="auto"/>
            <w:left w:val="none" w:sz="0" w:space="0" w:color="auto"/>
            <w:bottom w:val="none" w:sz="0" w:space="0" w:color="auto"/>
            <w:right w:val="none" w:sz="0" w:space="0" w:color="auto"/>
          </w:divBdr>
        </w:div>
        <w:div w:id="1839423993">
          <w:marLeft w:val="0"/>
          <w:marRight w:val="0"/>
          <w:marTop w:val="0"/>
          <w:marBottom w:val="0"/>
          <w:divBdr>
            <w:top w:val="none" w:sz="0" w:space="0" w:color="auto"/>
            <w:left w:val="none" w:sz="0" w:space="0" w:color="auto"/>
            <w:bottom w:val="none" w:sz="0" w:space="0" w:color="auto"/>
            <w:right w:val="none" w:sz="0" w:space="0" w:color="auto"/>
          </w:divBdr>
        </w:div>
        <w:div w:id="851341201">
          <w:marLeft w:val="0"/>
          <w:marRight w:val="0"/>
          <w:marTop w:val="0"/>
          <w:marBottom w:val="0"/>
          <w:divBdr>
            <w:top w:val="none" w:sz="0" w:space="0" w:color="auto"/>
            <w:left w:val="none" w:sz="0" w:space="0" w:color="auto"/>
            <w:bottom w:val="none" w:sz="0" w:space="0" w:color="auto"/>
            <w:right w:val="none" w:sz="0" w:space="0" w:color="auto"/>
          </w:divBdr>
        </w:div>
        <w:div w:id="701589543">
          <w:marLeft w:val="0"/>
          <w:marRight w:val="0"/>
          <w:marTop w:val="0"/>
          <w:marBottom w:val="0"/>
          <w:divBdr>
            <w:top w:val="none" w:sz="0" w:space="0" w:color="auto"/>
            <w:left w:val="none" w:sz="0" w:space="0" w:color="auto"/>
            <w:bottom w:val="none" w:sz="0" w:space="0" w:color="auto"/>
            <w:right w:val="none" w:sz="0" w:space="0" w:color="auto"/>
          </w:divBdr>
        </w:div>
        <w:div w:id="1355616324">
          <w:marLeft w:val="0"/>
          <w:marRight w:val="0"/>
          <w:marTop w:val="0"/>
          <w:marBottom w:val="0"/>
          <w:divBdr>
            <w:top w:val="none" w:sz="0" w:space="0" w:color="auto"/>
            <w:left w:val="none" w:sz="0" w:space="0" w:color="auto"/>
            <w:bottom w:val="none" w:sz="0" w:space="0" w:color="auto"/>
            <w:right w:val="none" w:sz="0" w:space="0" w:color="auto"/>
          </w:divBdr>
        </w:div>
        <w:div w:id="530457587">
          <w:marLeft w:val="0"/>
          <w:marRight w:val="0"/>
          <w:marTop w:val="0"/>
          <w:marBottom w:val="0"/>
          <w:divBdr>
            <w:top w:val="none" w:sz="0" w:space="0" w:color="auto"/>
            <w:left w:val="none" w:sz="0" w:space="0" w:color="auto"/>
            <w:bottom w:val="none" w:sz="0" w:space="0" w:color="auto"/>
            <w:right w:val="none" w:sz="0" w:space="0" w:color="auto"/>
          </w:divBdr>
        </w:div>
        <w:div w:id="932472249">
          <w:marLeft w:val="0"/>
          <w:marRight w:val="0"/>
          <w:marTop w:val="0"/>
          <w:marBottom w:val="0"/>
          <w:divBdr>
            <w:top w:val="none" w:sz="0" w:space="0" w:color="auto"/>
            <w:left w:val="none" w:sz="0" w:space="0" w:color="auto"/>
            <w:bottom w:val="none" w:sz="0" w:space="0" w:color="auto"/>
            <w:right w:val="none" w:sz="0" w:space="0" w:color="auto"/>
          </w:divBdr>
        </w:div>
        <w:div w:id="102842908">
          <w:marLeft w:val="0"/>
          <w:marRight w:val="0"/>
          <w:marTop w:val="0"/>
          <w:marBottom w:val="0"/>
          <w:divBdr>
            <w:top w:val="none" w:sz="0" w:space="0" w:color="auto"/>
            <w:left w:val="none" w:sz="0" w:space="0" w:color="auto"/>
            <w:bottom w:val="none" w:sz="0" w:space="0" w:color="auto"/>
            <w:right w:val="none" w:sz="0" w:space="0" w:color="auto"/>
          </w:divBdr>
        </w:div>
        <w:div w:id="1370450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 TargetMode="External"/><Relationship Id="rId5" Type="http://schemas.openxmlformats.org/officeDocument/2006/relationships/hyperlink" Target="https://en.m.wikipedia.org" TargetMode="External"/><Relationship Id="rId4" Type="http://schemas.openxmlformats.org/officeDocument/2006/relationships/hyperlink" Target="https://caribbe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OCHIENG</dc:creator>
  <cp:keywords/>
  <dc:description/>
  <cp:lastModifiedBy>TONY OCHIENG</cp:lastModifiedBy>
  <cp:revision>2</cp:revision>
  <dcterms:created xsi:type="dcterms:W3CDTF">2023-10-28T06:48:00Z</dcterms:created>
  <dcterms:modified xsi:type="dcterms:W3CDTF">2023-10-29T19:16:00Z</dcterms:modified>
</cp:coreProperties>
</file>