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jc w:val="center"/>
        <w:rPr>
          <w:b w:val="1"/>
          <w:sz w:val="24"/>
          <w:szCs w:val="24"/>
        </w:rPr>
      </w:pPr>
      <w:bookmarkStart w:colFirst="0" w:colLast="0" w:name="_uken5khfe9mh" w:id="0"/>
      <w:bookmarkEnd w:id="0"/>
      <w:r w:rsidDel="00000000" w:rsidR="00000000" w:rsidRPr="00000000">
        <w:rPr>
          <w:b w:val="1"/>
          <w:sz w:val="24"/>
          <w:szCs w:val="24"/>
          <w:rtl w:val="0"/>
        </w:rPr>
        <w:t xml:space="preserve">Ethical leadership</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Student's name</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Institution</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Instructor </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Due date</w:t>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b w:val="1"/>
          <w:rtl w:val="0"/>
        </w:rPr>
        <w:t xml:space="preserve">Abstract </w:t>
      </w:r>
    </w:p>
    <w:p w:rsidR="00000000" w:rsidDel="00000000" w:rsidP="00000000" w:rsidRDefault="00000000" w:rsidRPr="00000000" w14:paraId="0000002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Ethical leadership is a critical aspect of effective and sustainable leadership in organizations. Ethical leaders must establish a strong values-based culture that emphasizes the importance of integrity, accountability, and transparency. They must act consistently with their moral and ethical principles in making decisions, and in leading their organizations. Ethical leaders must also seek to empower others, encourage teamwork, and create an environment that supports the growth and development of employees. Overall, ethical leadership is essential for building trust, inspiring followership, and enhancing organizational performance and reputation. However, practicing ethical leadership requires continual learning, self-reflection, and a commitment to ethical behavior.</w:t>
      </w:r>
    </w:p>
    <w:p w:rsidR="00000000" w:rsidDel="00000000" w:rsidP="00000000" w:rsidRDefault="00000000" w:rsidRPr="00000000" w14:paraId="0000002E">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w:t>
      </w:r>
    </w:p>
    <w:p w:rsidR="00000000" w:rsidDel="00000000" w:rsidP="00000000" w:rsidRDefault="00000000" w:rsidRPr="00000000" w14:paraId="0000003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Ethical leadership is a style of leadership that prioritizes ethical principles and values in decision-making and behavior (Flint &amp; Kowalski, 2020).</w:t>
      </w:r>
    </w:p>
    <w:p w:rsidR="00000000" w:rsidDel="00000000" w:rsidP="00000000" w:rsidRDefault="00000000" w:rsidRPr="00000000" w14:paraId="0000003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 leadership is a critical concept in modern-day organizations, as it focuses on the leader adhering to moral principles and ethical codes while leading their team. Ethical leadership comprises several essential elements, including honesty, transparency, empathy, accountability, and fairness. Ethical leaders guide their team towards achieving the organization's goals while upholding high moral standards that reflect positively on the organization's image. </w:t>
      </w:r>
    </w:p>
    <w:p w:rsidR="00000000" w:rsidDel="00000000" w:rsidP="00000000" w:rsidRDefault="00000000" w:rsidRPr="00000000" w14:paraId="0000003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Importantly, ethical leadership promotes a positive work environment that encourages employees to be more productive and motivated. Additionally, it helps build trust and loyalty between employees and the organization, which can lead to better job satisfaction and retention rates. Ethical leaders can also contribute to the organization's overall reputation, as they tend to establish long-term relationships with clients and the public based on ethical principles. </w:t>
      </w:r>
    </w:p>
    <w:p w:rsidR="00000000" w:rsidDel="00000000" w:rsidP="00000000" w:rsidRDefault="00000000" w:rsidRPr="00000000" w14:paraId="0000003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b b    Ethical leadership is critical for any organization to achieve long-term success, build a positive work environment, and foster trust and loyalty among stakeholders. A leader who values ethical principles and applies them in leading their team can enhance productivity and employee engagement while also promoting the organization's reputation.</w:t>
      </w:r>
    </w:p>
    <w:p w:rsidR="00000000" w:rsidDel="00000000" w:rsidP="00000000" w:rsidRDefault="00000000" w:rsidRPr="00000000" w14:paraId="00000035">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The concept of ethical leadership</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3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ethical theories that underpin ethical leadership. These include:</w:t>
      </w:r>
    </w:p>
    <w:p w:rsidR="00000000" w:rsidDel="00000000" w:rsidP="00000000" w:rsidRDefault="00000000" w:rsidRPr="00000000" w14:paraId="00000038">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Virtue ethics: this theory focuses on the character traits that make up an ethical person, such as honesty, fairness, and compassion.</w:t>
      </w:r>
    </w:p>
    <w:p w:rsidR="00000000" w:rsidDel="00000000" w:rsidP="00000000" w:rsidRDefault="00000000" w:rsidRPr="00000000" w14:paraId="0000003A">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Deontological ethics: this theory holds that there are certain moral rules that must always be followed, regardless of the situation.</w:t>
      </w:r>
    </w:p>
    <w:p w:rsidR="00000000" w:rsidDel="00000000" w:rsidP="00000000" w:rsidRDefault="00000000" w:rsidRPr="00000000" w14:paraId="0000003C">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Utilitarian ethics: this theory focuses on achieving the greatest good for the greatest number of people.</w:t>
      </w:r>
    </w:p>
    <w:p w:rsidR="00000000" w:rsidDel="00000000" w:rsidP="00000000" w:rsidRDefault="00000000" w:rsidRPr="00000000" w14:paraId="0000003E">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Features of an ethical leader include:</w:t>
      </w:r>
    </w:p>
    <w:p w:rsidR="00000000" w:rsidDel="00000000" w:rsidP="00000000" w:rsidRDefault="00000000" w:rsidRPr="00000000" w14:paraId="0000004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Honesty: Ethical leaders are truthful and transparent in their communication and decision-making.</w:t>
      </w:r>
    </w:p>
    <w:p w:rsidR="00000000" w:rsidDel="00000000" w:rsidP="00000000" w:rsidRDefault="00000000" w:rsidRPr="00000000" w14:paraId="00000041">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Integrity: Ethical leaders adhere to a strong set of moral principles and consistently practice what they preach.</w:t>
      </w:r>
    </w:p>
    <w:p w:rsidR="00000000" w:rsidDel="00000000" w:rsidP="00000000" w:rsidRDefault="00000000" w:rsidRPr="00000000" w14:paraId="00000043">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Fairness: Ethical leaders treat all people fairly and impartially, regardless of their personal biases or preferences.</w:t>
      </w:r>
    </w:p>
    <w:p w:rsidR="00000000" w:rsidDel="00000000" w:rsidP="00000000" w:rsidRDefault="00000000" w:rsidRPr="00000000" w14:paraId="0000004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Compassion: Ethical leaders are empathetic and caring towards other people, demonstrating concern for their well-being.</w:t>
      </w:r>
    </w:p>
    <w:p w:rsidR="00000000" w:rsidDel="00000000" w:rsidP="00000000" w:rsidRDefault="00000000" w:rsidRPr="00000000" w14:paraId="00000047">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Responsibility: Ethical leaders take responsibility for their actions and hold themselves accountable for their mistakes.</w:t>
      </w:r>
    </w:p>
    <w:p w:rsidR="00000000" w:rsidDel="00000000" w:rsidP="00000000" w:rsidRDefault="00000000" w:rsidRPr="00000000" w14:paraId="0000004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role of ethical leadership in organizational success is significant. When ethical leadership is practiced, employees are more motivated, engaged and committed to the organization (Brown &amp; Harrison,2013). They have confidence in the fairness and integrity of their leaders, which fosters a positive environment for collaboration and problem-solving that results in more successful outcome. In addition, it helps to preserve the reputation and credibility of the organization, which leads to increased customer loyalty and trust. Finally, this style of leadership promotes a sense of social responsibility, which encourages companies to operate in a way that benefits the wider society.</w:t>
      </w:r>
    </w:p>
    <w:p w:rsidR="00000000" w:rsidDel="00000000" w:rsidP="00000000" w:rsidRDefault="00000000" w:rsidRPr="00000000" w14:paraId="0000004A">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Style w:val="Heading3"/>
        <w:jc w:val="center"/>
        <w:rPr>
          <w:sz w:val="26"/>
          <w:szCs w:val="26"/>
        </w:rPr>
      </w:pPr>
      <w:bookmarkStart w:colFirst="0" w:colLast="0" w:name="_irf7si15uyoc" w:id="1"/>
      <w:bookmarkEnd w:id="1"/>
      <w:r w:rsidDel="00000000" w:rsidR="00000000" w:rsidRPr="00000000">
        <w:rPr>
          <w:rFonts w:ascii="Times New Roman" w:cs="Times New Roman" w:eastAsia="Times New Roman" w:hAnsi="Times New Roman"/>
          <w:b w:val="1"/>
          <w:sz w:val="24"/>
          <w:szCs w:val="24"/>
          <w:rtl w:val="0"/>
        </w:rPr>
        <w:t xml:space="preserve">Importance of ethical leadership</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4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Ethical leadership is critical in today's world where individuals, organizations, and institutions face complex challenges that require more than just financial firepower. Ethical leadership is essential because it promotes trust, transparency, and accountability, which are necessary for effective relationships between leaders and followers and the growth of any organization.</w:t>
      </w:r>
    </w:p>
    <w:p w:rsidR="00000000" w:rsidDel="00000000" w:rsidP="00000000" w:rsidRDefault="00000000" w:rsidRPr="00000000" w14:paraId="0000004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Honest leadership is one of the fundamental aspects of ethical leadership. Honesty entails being transparent and truthful in your actions and communication. As a leader, honesty helps build a culture of credibility and trust among your followers, making it easier to collaborate and achieve common goals.</w:t>
      </w:r>
    </w:p>
    <w:p w:rsidR="00000000" w:rsidDel="00000000" w:rsidP="00000000" w:rsidRDefault="00000000" w:rsidRPr="00000000" w14:paraId="0000004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Integrity is another key ingredient of ethical leadership. Personal integrity is mirrored in the values, principles, and ethical standards that a leader adheres to. When leaders have high integrity, their followers can trust that they will always do the right thing, even when no one is looking.</w:t>
      </w:r>
    </w:p>
    <w:p w:rsidR="00000000" w:rsidDel="00000000" w:rsidP="00000000" w:rsidRDefault="00000000" w:rsidRPr="00000000" w14:paraId="0000005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Ethical leaders must be aware that they are constantly being watched by their team members, hence the need to serve as role models by setting the right example at all times. This includes demonstrating a positive attitude towards work, following ethical standards, and upholding values that promote inclusivity, diversity, and fairness.</w:t>
      </w:r>
    </w:p>
    <w:p w:rsidR="00000000" w:rsidDel="00000000" w:rsidP="00000000" w:rsidRDefault="00000000" w:rsidRPr="00000000" w14:paraId="0000005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Ultimately, leaders must strive to cultivate an environment that supports follower-ship. This means empowering followers to take initiative, promoting open communication and encouraging team collaboration. When leaders create a culture of shared responsibility and allow their followers to participate fully in decision-making, they not only foster trust but also boost loyalty and commitment within the team.</w:t>
      </w:r>
    </w:p>
    <w:p w:rsidR="00000000" w:rsidDel="00000000" w:rsidP="00000000" w:rsidRDefault="00000000" w:rsidRPr="00000000" w14:paraId="00000052">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Developing ethical leadership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s important because it sets the tone for an organization's culture, promotes trust among stakeholders, and helps to create a positive work environment. Some tools for developing ethical leadership include:</w:t>
      </w:r>
    </w:p>
    <w:p w:rsidR="00000000" w:rsidDel="00000000" w:rsidP="00000000" w:rsidRDefault="00000000" w:rsidRPr="00000000" w14:paraId="00000055">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Clear Values and Principles: Leaders should establish clear values and principles for their organization and consistently model ethical behavior.</w:t>
      </w:r>
    </w:p>
    <w:p w:rsidR="00000000" w:rsidDel="00000000" w:rsidP="00000000" w:rsidRDefault="00000000" w:rsidRPr="00000000" w14:paraId="00000057">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Positive Reinforcement: Leaders should reinforce positive behavior and hold individuals accountable for ethical breaches.</w:t>
      </w:r>
    </w:p>
    <w:p w:rsidR="00000000" w:rsidDel="00000000" w:rsidP="00000000" w:rsidRDefault="00000000" w:rsidRPr="00000000" w14:paraId="00000059">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Training and Education: Leaders should provide training and education on ethics and emphasize the importance of ethical decision-making.</w:t>
      </w:r>
    </w:p>
    <w:p w:rsidR="00000000" w:rsidDel="00000000" w:rsidP="00000000" w:rsidRDefault="00000000" w:rsidRPr="00000000" w14:paraId="0000005B">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Communication: Leaders should create open channels of communication that encourage employees to report unethical behavior without fear of retribution.</w:t>
      </w:r>
    </w:p>
    <w:p w:rsidR="00000000" w:rsidDel="00000000" w:rsidP="00000000" w:rsidRDefault="00000000" w:rsidRPr="00000000" w14:paraId="0000005D">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Role Modeling: Leaders should model ethical behavior and encourage others to do the same.</w:t>
      </w:r>
    </w:p>
    <w:p w:rsidR="00000000" w:rsidDel="00000000" w:rsidP="00000000" w:rsidRDefault="00000000" w:rsidRPr="00000000" w14:paraId="0000005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Moral education and training is vital for developing ethical leadership because it provides individuals with a deeper understanding of moral principles and how they apply in different situations. This type of education and training can help individuals to make better, more ethical decisions, and improve their ability to lead others in an ethical manner.</w:t>
      </w:r>
    </w:p>
    <w:p w:rsidR="00000000" w:rsidDel="00000000" w:rsidP="00000000" w:rsidRDefault="00000000" w:rsidRPr="00000000" w14:paraId="0000006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Challenges of ethical leadership .</w:t>
      </w:r>
      <w:r w:rsidDel="00000000" w:rsidR="00000000" w:rsidRPr="00000000">
        <w:rPr>
          <w:rFonts w:ascii="Times New Roman" w:cs="Times New Roman" w:eastAsia="Times New Roman" w:hAnsi="Times New Roman"/>
          <w:sz w:val="24"/>
          <w:szCs w:val="24"/>
          <w:rtl w:val="0"/>
        </w:rPr>
        <w:t xml:space="preserve">There are, however, challenges associated with developing ethical leaders. Some of these challenges include:</w:t>
      </w:r>
    </w:p>
    <w:p w:rsidR="00000000" w:rsidDel="00000000" w:rsidP="00000000" w:rsidRDefault="00000000" w:rsidRPr="00000000" w14:paraId="00000062">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Lack of Trust: Some employees may not trust their leaders and may feel that they are not genuine in their efforts to promote ethical behavior.</w:t>
      </w:r>
    </w:p>
    <w:p w:rsidR="00000000" w:rsidDel="00000000" w:rsidP="00000000" w:rsidRDefault="00000000" w:rsidRPr="00000000" w14:paraId="00000064">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Resistance to Change: Some individuals may resist changing their behavior, particularly if they have been engaged in unethical behavior for some time.</w:t>
      </w:r>
    </w:p>
    <w:p w:rsidR="00000000" w:rsidDel="00000000" w:rsidP="00000000" w:rsidRDefault="00000000" w:rsidRPr="00000000" w14:paraId="00000066">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Limited Resources: Developing ethical leaders requires time and resources, which may be limited in some organizations.</w:t>
      </w:r>
    </w:p>
    <w:p w:rsidR="00000000" w:rsidDel="00000000" w:rsidP="00000000" w:rsidRDefault="00000000" w:rsidRPr="00000000" w14:paraId="00000068">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Cultural Bias: Cultural and societal norms can influence ethical decision-making, and leaders should be aware of these biases and work to overcome them.</w:t>
      </w:r>
    </w:p>
    <w:p w:rsidR="00000000" w:rsidDel="00000000" w:rsidP="00000000" w:rsidRDefault="00000000" w:rsidRPr="00000000" w14:paraId="0000006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Developing ethical leadership is essential for creating a positive work environment, promoting trust among stakeholders, and achieving long-term success for an organization (Kim &amp; Cox, 2023).</w:t>
      </w:r>
    </w:p>
    <w:p w:rsidR="00000000" w:rsidDel="00000000" w:rsidP="00000000" w:rsidRDefault="00000000" w:rsidRPr="00000000" w14:paraId="0000006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Challenges of ethical leadership. </w:t>
      </w:r>
      <w:r w:rsidDel="00000000" w:rsidR="00000000" w:rsidRPr="00000000">
        <w:rPr>
          <w:rFonts w:ascii="Times New Roman" w:cs="Times New Roman" w:eastAsia="Times New Roman" w:hAnsi="Times New Roman"/>
          <w:sz w:val="24"/>
          <w:szCs w:val="24"/>
          <w:rtl w:val="0"/>
        </w:rPr>
        <w:t xml:space="preserve">Ethical leadership is the practice of leading in a way that is guided by principles of morality and ethics. Despite the obvious benefits of ethical leadership, there are also several challenges that come with it. Here are some common challenges of ethical leadership:</w:t>
      </w:r>
    </w:p>
    <w:p w:rsidR="00000000" w:rsidDel="00000000" w:rsidP="00000000" w:rsidRDefault="00000000" w:rsidRPr="00000000" w14:paraId="0000006D">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Dark Side of Ethical Leadership: Ethical leaders are expected to always do the right thing, but sometimes the pursuit of ethical goals can have unintended negative consequences. For example, an ethical leader may be so committed to a particular ethical principle that they lose sight of other important goals or values. They may also become overconfident or self-righteous, leading to a lack of empathy or flexibility in their decision-making.</w:t>
      </w:r>
    </w:p>
    <w:p w:rsidR="00000000" w:rsidDel="00000000" w:rsidP="00000000" w:rsidRDefault="00000000" w:rsidRPr="00000000" w14:paraId="0000006F">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Maintaining Ethical Standards in the Face of Pressure: Another challenge of ethical leadership is maintaining ethical standards in the face of pressure from others. This pressure can come from a variety of sources, including superiors, peers, or even subordinates. When leaders are faced with pressure to compromise their ethical principles, it can be difficult to stay true to their convictions while also maintaining positive relationships with others.</w:t>
      </w:r>
    </w:p>
    <w:p w:rsidR="00000000" w:rsidDel="00000000" w:rsidP="00000000" w:rsidRDefault="00000000" w:rsidRPr="00000000" w14:paraId="00000071">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Balancing Competing Interests of Different Stakeholders: Ethical leadership requires balancing the competing interests of different stakeholders. For example, a leader may be faced with a decision that will benefit one group of stakeholders but harm another. In these situations, ethical leaders must be able to weigh the various interests and come to a decision that is fair and just for all parties.</w:t>
      </w:r>
    </w:p>
    <w:p w:rsidR="00000000" w:rsidDel="00000000" w:rsidP="00000000" w:rsidRDefault="00000000" w:rsidRPr="00000000" w14:paraId="00000073">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ethical leadership is about being true to one's principles and values, even in the face of challenges and adversity (Mayers et al.,2013). The challenges outlined above may be difficult, but with the right mindset and approach, ethical leaders can navigate them successfully.</w:t>
      </w:r>
    </w:p>
    <w:p w:rsidR="00000000" w:rsidDel="00000000" w:rsidP="00000000" w:rsidRDefault="00000000" w:rsidRPr="00000000" w14:paraId="00000075">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Crisis management in ethical leadership</w:t>
      </w:r>
      <w:r w:rsidDel="00000000" w:rsidR="00000000" w:rsidRPr="00000000">
        <w:rPr>
          <w:rFonts w:ascii="Times New Roman" w:cs="Times New Roman" w:eastAsia="Times New Roman" w:hAnsi="Times New Roman"/>
          <w:sz w:val="24"/>
          <w:szCs w:val="24"/>
          <w:rtl w:val="0"/>
        </w:rPr>
        <w:t xml:space="preserve"> is essential for maintaining trust and credibility in the workplace. Here are some effective steps to managing ethical challenges in the workplace:</w:t>
      </w:r>
    </w:p>
    <w:p w:rsidR="00000000" w:rsidDel="00000000" w:rsidP="00000000" w:rsidRDefault="00000000" w:rsidRPr="00000000" w14:paraId="00000077">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Identify the problem: When ethical issues arise, it is important to identify the problem as soon as possible. This involves taking the time to investigate the issue and understand the impact it has on employees, customers, and stakeholders.</w:t>
      </w:r>
    </w:p>
    <w:p w:rsidR="00000000" w:rsidDel="00000000" w:rsidP="00000000" w:rsidRDefault="00000000" w:rsidRPr="00000000" w14:paraId="00000079">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Take action: Once you have identified the problem, take action to mitigate any damage and prevent it from happening again. This may involve disciplining employees, reviewing and changing company policies, or implementing new training programs.</w:t>
      </w:r>
    </w:p>
    <w:p w:rsidR="00000000" w:rsidDel="00000000" w:rsidP="00000000" w:rsidRDefault="00000000" w:rsidRPr="00000000" w14:paraId="0000007B">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Be transparent: Communicate openly and honestly about the situation with your employees, customers, and stakeholders. Provide regular updates to keep everyone informed on the steps being taken to address the issue.</w:t>
      </w:r>
    </w:p>
    <w:p w:rsidR="00000000" w:rsidDel="00000000" w:rsidP="00000000" w:rsidRDefault="00000000" w:rsidRPr="00000000" w14:paraId="0000007D">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Seek external feedback: Consider seeking advice from external experts in ethical leadership or crisis management. They can provide an impartial perspective and help guide your decision-making.</w:t>
      </w:r>
    </w:p>
    <w:p w:rsidR="00000000" w:rsidDel="00000000" w:rsidP="00000000" w:rsidRDefault="00000000" w:rsidRPr="00000000" w14:paraId="0000007F">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Repairing and regaining trust: After an ethical misstep, it may take some time to regain trust from employees, customers, and stakeholders. It is important to be patient, take responsibility for the situation, and take concrete steps to prevent it from happening again. This may include offering apologies, compensation, and implementing new measures to prevent similar incidents from occurring in the future.</w:t>
      </w:r>
    </w:p>
    <w:p w:rsidR="00000000" w:rsidDel="00000000" w:rsidP="00000000" w:rsidRDefault="00000000" w:rsidRPr="00000000" w14:paraId="0000008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Crisis management in ethical leadership involves identifying and addressing ethical challenges in the workplace, taking action to prevent similar incidents from happening again, being transparent and seeking external feedback, and repairing and regaining trust from employees, customers, and stakeholders.</w:t>
      </w:r>
    </w:p>
    <w:p w:rsidR="00000000" w:rsidDel="00000000" w:rsidP="00000000" w:rsidRDefault="00000000" w:rsidRPr="00000000" w14:paraId="0000008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thical leadership is crucial for the success of any business or organization. Ethical leaders lead by example and encourage their followers to behave ethically as well. They create a culture of trust, respect, and accountability which fosters positive relationships in the workplace. </w:t>
      </w:r>
    </w:p>
    <w:p w:rsidR="00000000" w:rsidDel="00000000" w:rsidP="00000000" w:rsidRDefault="00000000" w:rsidRPr="00000000" w14:paraId="0000008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implication of ethical leadership for businesses is the positive effect it has on employee and customer satisfaction. Ethical leaders create a positive work environment where employees feel valued, which leads to increased productivity and reduced turnover. Customers are also more likely to do business with companies that demonstrate ethical behavior.</w:t>
      </w:r>
    </w:p>
    <w:p w:rsidR="00000000" w:rsidDel="00000000" w:rsidP="00000000" w:rsidRDefault="00000000" w:rsidRPr="00000000" w14:paraId="0000008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society, ethical leadership has implications for the greater good. Ethical leaders can positively impact their communities by setting an example of social responsibility and environmental stewardship. This can lead to greater trust between businesses and the public, which can create a more stable and prosperous society.</w:t>
      </w:r>
    </w:p>
    <w:p w:rsidR="00000000" w:rsidDel="00000000" w:rsidP="00000000" w:rsidRDefault="00000000" w:rsidRPr="00000000" w14:paraId="0000008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research is needed to fully understand the impact of ethical leadership on businesses and society. Future research should focus on how ethical leadership affects businesses’ financial performance, employee behavior and well-being, and customer satisfaction. Additionally, research can explore the impact of ethical leadership in different industries and cultures.</w:t>
      </w:r>
    </w:p>
    <w:p w:rsidR="00000000" w:rsidDel="00000000" w:rsidP="00000000" w:rsidRDefault="00000000" w:rsidRPr="00000000" w14:paraId="00000086">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 </w:t>
      </w:r>
    </w:p>
    <w:p w:rsidR="00000000" w:rsidDel="00000000" w:rsidP="00000000" w:rsidRDefault="00000000" w:rsidRPr="00000000" w14:paraId="0000008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thical leadership is not only important for ethical reasons, but also for the success of businesses and society. By promoting ethical behavior, leaders can create a culture of trust, respect, and accountability, leading to positive outcomes for all involved parties. Further research can help us better understand the impact of ethical leadership and improve our understanding of how to be better ethical leaders in the future. </w:t>
      </w:r>
    </w:p>
    <w:p w:rsidR="00000000" w:rsidDel="00000000" w:rsidP="00000000" w:rsidRDefault="00000000" w:rsidRPr="00000000" w14:paraId="00000088">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 </w:t>
      </w:r>
      <w:r w:rsidDel="00000000" w:rsidR="00000000" w:rsidRPr="00000000">
        <w:rPr>
          <w:rtl w:val="0"/>
        </w:rPr>
      </w:r>
    </w:p>
    <w:p w:rsidR="00000000" w:rsidDel="00000000" w:rsidP="00000000" w:rsidRDefault="00000000" w:rsidRPr="00000000" w14:paraId="000000AF">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M. E., Treviño, L. K., &amp; Harrison, D. A. (2013). Ethical leadership: A social learning     perspective for construct development and testing. Organizational Behavior and Human Decision Processes, 97(2), 117-134. doi: 10.1016/j.obhdp.2005.03.002</w:t>
      </w:r>
    </w:p>
    <w:p w:rsidR="00000000" w:rsidDel="00000000" w:rsidP="00000000" w:rsidRDefault="00000000" w:rsidRPr="00000000" w14:paraId="000000B0">
      <w:pPr>
        <w:pageBreakBefore w:val="0"/>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ageBreakBefore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Mayer, D. M., Aquino, K., Greenbaum, R. L., &amp; Kuenzi, M. (2013). Who displays ethical leadership, and why does it matter? An examination of antecedents and consequences of ethical leadership. Academy of Management Journal, 56(1), 131-151. doi: 10.5465/amj.2010.0600</w:t>
      </w:r>
    </w:p>
    <w:p w:rsidR="00000000" w:rsidDel="00000000" w:rsidP="00000000" w:rsidRDefault="00000000" w:rsidRPr="00000000" w14:paraId="000000B2">
      <w:pPr>
        <w:pageBreakBefore w:val="0"/>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M. E., Treviño, L. K., &amp; Harrison, D. A. (2015). Ethical leadership: A review and future directions. The Leadership Quarterly, 26(1), 1-3. doi: 10.1016/j.leaqua.2014.11.001</w:t>
      </w:r>
    </w:p>
    <w:p w:rsidR="00000000" w:rsidDel="00000000" w:rsidP="00000000" w:rsidRDefault="00000000" w:rsidRPr="00000000" w14:paraId="000000B4">
      <w:pPr>
        <w:pageBreakBefore w:val="0"/>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Flint, M., &amp; Kowalski, C. (2020). Ethical leadership matters: A meta-analysis. Journal of Business Ethics, 166(3), 567-586. doi: 10.1007/s10551-019-04209-y</w:t>
      </w:r>
    </w:p>
    <w:p w:rsidR="00000000" w:rsidDel="00000000" w:rsidP="00000000" w:rsidRDefault="00000000" w:rsidRPr="00000000" w14:paraId="000000B6">
      <w:pPr>
        <w:pageBreakBefore w:val="0"/>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 G., Joo, B.-K., &amp; Cox, R. H. (2023). Ethical leadership for digital age: The influence of      information technology. Computers in Human Behavior, 226(), 107062. doi: 10.1016/j.chb.2022.107062</w:t>
      </w:r>
    </w:p>
    <w:p w:rsidR="00000000" w:rsidDel="00000000" w:rsidP="00000000" w:rsidRDefault="00000000" w:rsidRPr="00000000" w14:paraId="000000B8">
      <w:pPr>
        <w:spacing w:line="276" w:lineRule="auto"/>
        <w:jc w:val="center"/>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