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D8" w:rsidRDefault="006216D8" w:rsidP="0086558C"/>
    <w:p w:rsidR="006216D8" w:rsidRDefault="006216D8" w:rsidP="0086558C"/>
    <w:p w:rsidR="006216D8" w:rsidRDefault="006B462E" w:rsidP="0086558C">
      <w:r>
        <w:tab/>
      </w:r>
    </w:p>
    <w:p w:rsidR="006216D8" w:rsidRPr="006216D8" w:rsidRDefault="006216D8" w:rsidP="0086558C">
      <w:pPr>
        <w:rPr>
          <w:b/>
        </w:rPr>
      </w:pPr>
    </w:p>
    <w:p w:rsidR="00425E14" w:rsidRPr="0095743B" w:rsidRDefault="0095743B" w:rsidP="0086558C">
      <w:pPr>
        <w:rPr>
          <w:b/>
        </w:rPr>
      </w:pPr>
      <w:r w:rsidRPr="0095743B">
        <w:rPr>
          <w:b/>
        </w:rPr>
        <w:t xml:space="preserve">Depletion of Water Resources and Why There’s Need to be </w:t>
      </w:r>
      <w:r w:rsidR="00E97CF6">
        <w:rPr>
          <w:b/>
        </w:rPr>
        <w:t>R</w:t>
      </w:r>
      <w:r w:rsidR="00E97CF6" w:rsidRPr="0095743B">
        <w:rPr>
          <w:b/>
        </w:rPr>
        <w:t>escued</w:t>
      </w:r>
    </w:p>
    <w:p w:rsidR="006216D8" w:rsidRDefault="006216D8" w:rsidP="0086558C"/>
    <w:p w:rsidR="006216D8" w:rsidRDefault="006216D8" w:rsidP="0086558C"/>
    <w:p w:rsidR="006216D8" w:rsidRDefault="006216D8" w:rsidP="0086558C">
      <w:r>
        <w:t xml:space="preserve"> </w:t>
      </w:r>
    </w:p>
    <w:p w:rsidR="006216D8" w:rsidRPr="001C1AF7" w:rsidRDefault="006216D8" w:rsidP="0086558C">
      <w:pPr>
        <w:rPr>
          <w:b/>
        </w:rPr>
      </w:pPr>
      <w:r w:rsidRPr="001C1AF7">
        <w:rPr>
          <w:b/>
        </w:rPr>
        <w:t>Name</w:t>
      </w:r>
      <w:r w:rsidR="001C1AF7" w:rsidRPr="001C1AF7">
        <w:rPr>
          <w:b/>
        </w:rPr>
        <w:t>:</w:t>
      </w:r>
    </w:p>
    <w:p w:rsidR="006216D8" w:rsidRPr="001C1AF7" w:rsidRDefault="00614280" w:rsidP="0086558C">
      <w:pPr>
        <w:rPr>
          <w:b/>
        </w:rPr>
      </w:pPr>
      <w:r w:rsidRPr="001C1AF7">
        <w:rPr>
          <w:b/>
        </w:rPr>
        <w:t>I</w:t>
      </w:r>
      <w:r w:rsidR="006216D8" w:rsidRPr="001C1AF7">
        <w:rPr>
          <w:b/>
        </w:rPr>
        <w:t>nstitution</w:t>
      </w:r>
      <w:r w:rsidR="001C1AF7" w:rsidRPr="001C1AF7">
        <w:rPr>
          <w:b/>
        </w:rPr>
        <w:t>:</w:t>
      </w:r>
    </w:p>
    <w:p w:rsidR="006216D8" w:rsidRPr="001C1AF7" w:rsidRDefault="00614280" w:rsidP="0086558C">
      <w:pPr>
        <w:rPr>
          <w:b/>
        </w:rPr>
      </w:pPr>
      <w:r w:rsidRPr="001C1AF7">
        <w:rPr>
          <w:b/>
        </w:rPr>
        <w:t>C</w:t>
      </w:r>
      <w:r w:rsidR="006216D8" w:rsidRPr="001C1AF7">
        <w:rPr>
          <w:b/>
        </w:rPr>
        <w:t>ourse</w:t>
      </w:r>
      <w:r w:rsidR="001C1AF7" w:rsidRPr="001C1AF7">
        <w:rPr>
          <w:b/>
        </w:rPr>
        <w:t>:</w:t>
      </w:r>
    </w:p>
    <w:p w:rsidR="006216D8" w:rsidRPr="001C1AF7" w:rsidRDefault="00614280" w:rsidP="0086558C">
      <w:pPr>
        <w:rPr>
          <w:b/>
        </w:rPr>
      </w:pPr>
      <w:r w:rsidRPr="001C1AF7">
        <w:rPr>
          <w:b/>
        </w:rPr>
        <w:t>I</w:t>
      </w:r>
      <w:r w:rsidR="006216D8" w:rsidRPr="001C1AF7">
        <w:rPr>
          <w:b/>
        </w:rPr>
        <w:t>nstructor</w:t>
      </w:r>
      <w:r w:rsidR="001C1AF7" w:rsidRPr="001C1AF7">
        <w:rPr>
          <w:b/>
        </w:rPr>
        <w:t>:</w:t>
      </w:r>
    </w:p>
    <w:p w:rsidR="006216D8" w:rsidRPr="001C1AF7" w:rsidRDefault="00614280" w:rsidP="0086558C">
      <w:pPr>
        <w:rPr>
          <w:b/>
        </w:rPr>
      </w:pPr>
      <w:r w:rsidRPr="001C1AF7">
        <w:rPr>
          <w:b/>
        </w:rPr>
        <w:t>D</w:t>
      </w:r>
      <w:r w:rsidR="006216D8" w:rsidRPr="001C1AF7">
        <w:rPr>
          <w:b/>
        </w:rPr>
        <w:t>ate</w:t>
      </w:r>
      <w:r w:rsidR="001C1AF7" w:rsidRPr="001C1AF7">
        <w:rPr>
          <w:b/>
        </w:rPr>
        <w:t>:</w:t>
      </w:r>
    </w:p>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6B462E" w:rsidRDefault="006B462E" w:rsidP="0086558C"/>
    <w:p w:rsidR="0086558C" w:rsidRDefault="0086558C" w:rsidP="0086558C">
      <w:pPr>
        <w:jc w:val="both"/>
      </w:pPr>
      <w:r>
        <w:lastRenderedPageBreak/>
        <w:t xml:space="preserve">Resources are the everyday essentials that are needed by human beings in order to help them achieve their day to day goals and </w:t>
      </w:r>
      <w:r>
        <w:t>activities, these</w:t>
      </w:r>
      <w:r>
        <w:t xml:space="preserve"> resources tend to be very scarce and are easily depleted when it’s being used faster than they can replenish </w:t>
      </w:r>
      <w:r>
        <w:t>themselves. The</w:t>
      </w:r>
      <w:r>
        <w:t xml:space="preserve"> industrial revolution is one of the factors that facilitated this as by it our demand for raw materials increased by huge </w:t>
      </w:r>
      <w:r>
        <w:t>margins, resulting</w:t>
      </w:r>
      <w:r>
        <w:t xml:space="preserve"> to a case where we ended up using a little bit if not too much of the scarce resources in order to satisfy our </w:t>
      </w:r>
      <w:r>
        <w:t>demands. One</w:t>
      </w:r>
      <w:r>
        <w:t xml:space="preserve"> of these resources that has been over</w:t>
      </w:r>
      <w:r>
        <w:t xml:space="preserve">used and </w:t>
      </w:r>
      <w:r>
        <w:t>depleted overtime is water.</w:t>
      </w:r>
    </w:p>
    <w:p w:rsidR="0086558C" w:rsidRDefault="0086558C" w:rsidP="0086558C">
      <w:pPr>
        <w:jc w:val="both"/>
      </w:pPr>
      <w:r>
        <w:t xml:space="preserve">Even though the water percentage in the earth covers roughly 70% of the Earth’s </w:t>
      </w:r>
      <w:r>
        <w:t>surface, it</w:t>
      </w:r>
      <w:r>
        <w:t xml:space="preserve"> is estimated that only a minor 2.5% of that is usable for human beings and a majority of the human population, approximately 1.8bilion in 2025 will not have access to clean </w:t>
      </w:r>
      <w:r>
        <w:t>water. This</w:t>
      </w:r>
      <w:r>
        <w:t xml:space="preserve"> has been attributed by factors such </w:t>
      </w:r>
      <w:r>
        <w:t>as; over</w:t>
      </w:r>
      <w:r>
        <w:t xml:space="preserve"> </w:t>
      </w:r>
      <w:r>
        <w:t>population, over</w:t>
      </w:r>
      <w:r>
        <w:t xml:space="preserve"> </w:t>
      </w:r>
      <w:r>
        <w:t>consumption, technological</w:t>
      </w:r>
      <w:r>
        <w:t xml:space="preserve"> and industrial </w:t>
      </w:r>
      <w:r>
        <w:t>development, land</w:t>
      </w:r>
      <w:r>
        <w:t xml:space="preserve"> degradation and many other human caused factors.</w:t>
      </w:r>
    </w:p>
    <w:p w:rsidR="0086558C" w:rsidRDefault="0086558C" w:rsidP="0086558C">
      <w:pPr>
        <w:jc w:val="left"/>
      </w:pPr>
      <w:r>
        <w:t xml:space="preserve">Based on the report by the UN environmental </w:t>
      </w:r>
      <w:r>
        <w:t>program, the</w:t>
      </w:r>
      <w:r>
        <w:t xml:space="preserve"> amount of fresh water per Capita has fallen by 20% after the last 2 decades and nearly 60% of the irrigated crop land is water </w:t>
      </w:r>
      <w:r>
        <w:t>stressed (</w:t>
      </w:r>
      <w:r>
        <w:t>according to the Food and Agricultural Organization of the United Nations).It was reported that among the factors leading to water depletion the following were the most severe;</w:t>
      </w:r>
    </w:p>
    <w:p w:rsidR="0086558C" w:rsidRDefault="0086558C" w:rsidP="0086558C">
      <w:pPr>
        <w:jc w:val="left"/>
      </w:pPr>
      <w:r>
        <w:t xml:space="preserve">Drought and acidification -research shows that global warming results to longer drought periods and seasons and according to the Global Land </w:t>
      </w:r>
      <w:r>
        <w:t>Outlook, over</w:t>
      </w:r>
      <w:r>
        <w:t xml:space="preserve"> one third of the world’s population currently lives in water scarce regions due to droughts.</w:t>
      </w:r>
    </w:p>
    <w:p w:rsidR="0086558C" w:rsidRDefault="0086558C" w:rsidP="0086558C">
      <w:pPr>
        <w:jc w:val="both"/>
      </w:pPr>
      <w:r>
        <w:t xml:space="preserve">Mismanagement of ground water-43% of the water surface is used for irrigation but the improvements in the drilling technology that has been used over the years has led to unsustainable extraction in most parts of the world an example being in </w:t>
      </w:r>
      <w:r>
        <w:t>India. According</w:t>
      </w:r>
      <w:r>
        <w:t xml:space="preserve"> to the food and Agriculture </w:t>
      </w:r>
      <w:r>
        <w:t>Organization, it</w:t>
      </w:r>
      <w:r>
        <w:t xml:space="preserve"> is estimated that 10% of the global grain harvest is produced by depleting water.</w:t>
      </w:r>
    </w:p>
    <w:p w:rsidR="0086558C" w:rsidRDefault="0086558C" w:rsidP="0086558C">
      <w:pPr>
        <w:jc w:val="both"/>
      </w:pPr>
      <w:r>
        <w:t xml:space="preserve">Land degradation -Humanity has used up more than 70% of fresh surface water ,which according to the Global Land Outlook is called the unparalleled environment </w:t>
      </w:r>
      <w:r>
        <w:t>degradation. This</w:t>
      </w:r>
      <w:r>
        <w:t xml:space="preserve"> has led to the ability of soils to store and filter water to reduce</w:t>
      </w:r>
      <w:r>
        <w:t xml:space="preserve"> making it harder to grow crops. Based</w:t>
      </w:r>
      <w:r>
        <w:t xml:space="preserve"> on the research conducted by UNICEF in countries suffering from water </w:t>
      </w:r>
      <w:r>
        <w:t>shortages, it</w:t>
      </w:r>
      <w:r>
        <w:t xml:space="preserve"> has been found </w:t>
      </w:r>
      <w:r w:rsidR="00260352">
        <w:t>that water</w:t>
      </w:r>
      <w:r>
        <w:t xml:space="preserve"> plays a very big role and it’s depletion needs to be taken with great </w:t>
      </w:r>
      <w:r>
        <w:t>caution</w:t>
      </w:r>
      <w:r>
        <w:t xml:space="preserve"> for when there is water shortage and access of safer water it becomes very difficult to practice basic hygiene and also when water is </w:t>
      </w:r>
      <w:r w:rsidR="00260352">
        <w:t>scarce, sewage</w:t>
      </w:r>
      <w:r>
        <w:t xml:space="preserve"> systems can fail which increases the threat of contracting diseases such as </w:t>
      </w:r>
      <w:r>
        <w:t>cholera, typhoid</w:t>
      </w:r>
      <w:r>
        <w:t xml:space="preserve"> or other diseases.</w:t>
      </w:r>
    </w:p>
    <w:p w:rsidR="0086558C" w:rsidRDefault="0086558C" w:rsidP="0086558C">
      <w:pPr>
        <w:jc w:val="both"/>
      </w:pPr>
      <w:r>
        <w:t xml:space="preserve">In conclusion ,it is evident that the problem of water depletion will take time before the solutions put in place by the relevant stakeholders and organizations to solve it to take effect as the needs of human beings keeps on rising day after day but it has been proven by the research conducted by UNICEF that if people change their </w:t>
      </w:r>
      <w:r>
        <w:t>behaviors</w:t>
      </w:r>
      <w:r>
        <w:t xml:space="preserve"> on how they use water </w:t>
      </w:r>
      <w:r>
        <w:t>resources, plan</w:t>
      </w:r>
      <w:r>
        <w:t xml:space="preserve"> for scarcity by identifying new water resources or by planning better national water needs this problem can be solved by great lengths.</w:t>
      </w:r>
    </w:p>
    <w:p w:rsidR="0086558C" w:rsidRDefault="0086558C" w:rsidP="0086558C"/>
    <w:p w:rsidR="0086558C" w:rsidRDefault="0086558C" w:rsidP="0086558C">
      <w:pPr>
        <w:rPr>
          <w:rStyle w:val="Heading3Char"/>
        </w:rPr>
      </w:pPr>
      <w:bookmarkStart w:id="0" w:name="_Toc409783208"/>
      <w:bookmarkEnd w:id="0"/>
    </w:p>
    <w:p w:rsidR="0086558C" w:rsidRDefault="0086558C" w:rsidP="0086558C">
      <w:pPr>
        <w:rPr>
          <w:rStyle w:val="Heading3Char"/>
        </w:rPr>
      </w:pPr>
      <w:r>
        <w:rPr>
          <w:rStyle w:val="Heading3Char"/>
        </w:rPr>
        <w:t xml:space="preserve">                  </w:t>
      </w:r>
    </w:p>
    <w:p w:rsidR="0086558C" w:rsidRDefault="0086558C" w:rsidP="0086558C">
      <w:pPr>
        <w:rPr>
          <w:rStyle w:val="Heading3Char"/>
        </w:rPr>
      </w:pPr>
    </w:p>
    <w:p w:rsidR="0086558C" w:rsidRDefault="0086558C" w:rsidP="0086558C">
      <w:pPr>
        <w:rPr>
          <w:rStyle w:val="Heading3Char"/>
        </w:rPr>
      </w:pPr>
    </w:p>
    <w:p w:rsidR="0086558C" w:rsidRDefault="0086558C" w:rsidP="0086558C">
      <w:pPr>
        <w:rPr>
          <w:rStyle w:val="Heading3Char"/>
        </w:rPr>
      </w:pPr>
    </w:p>
    <w:p w:rsidR="0086558C" w:rsidRDefault="0086558C" w:rsidP="0086558C">
      <w:pPr>
        <w:rPr>
          <w:rStyle w:val="Heading3Char"/>
        </w:rPr>
      </w:pPr>
    </w:p>
    <w:p w:rsidR="0086558C" w:rsidRDefault="0086558C" w:rsidP="0086558C">
      <w:r>
        <w:rPr>
          <w:rStyle w:val="Heading3Char"/>
        </w:rPr>
        <w:t xml:space="preserve">    REFERENCES</w:t>
      </w:r>
    </w:p>
    <w:sdt>
      <w:sdtPr>
        <w:id w:val="-573587230"/>
        <w:bibliography/>
      </w:sdtPr>
      <w:sdtContent>
        <w:p w:rsidR="0086558C" w:rsidRDefault="0086558C" w:rsidP="0086558C"/>
        <w:p w:rsidR="0086558C" w:rsidRDefault="0086558C" w:rsidP="0086558C">
          <w:r>
            <w:t>World Count Report on water depletion (2020)</w:t>
          </w:r>
        </w:p>
        <w:p w:rsidR="0086558C" w:rsidRDefault="0086558C" w:rsidP="0086558C">
          <w:r>
            <w:t>Global Land Outlook Report on water resources (2020)</w:t>
          </w:r>
        </w:p>
        <w:p w:rsidR="0086558C" w:rsidRDefault="0086558C" w:rsidP="0086558C">
          <w:r>
            <w:t>United Nations Environmental Program on water scarcity (2020</w:t>
          </w:r>
          <w:r w:rsidR="00260352">
            <w:t>, 2021</w:t>
          </w:r>
          <w:r>
            <w:t>)</w:t>
          </w:r>
        </w:p>
      </w:sdtContent>
    </w:sdt>
    <w:p w:rsidR="0086558C" w:rsidRDefault="0086558C" w:rsidP="0086558C">
      <w:r>
        <w:t xml:space="preserve">UNICEF Report on water </w:t>
      </w:r>
      <w:r w:rsidR="00260352">
        <w:t>scarcity (</w:t>
      </w:r>
      <w:r>
        <w:t>2020).</w:t>
      </w:r>
    </w:p>
    <w:p w:rsidR="0086558C" w:rsidRDefault="0086558C" w:rsidP="0086558C"/>
    <w:p w:rsidR="00B54C1C" w:rsidRPr="00B54C1C" w:rsidRDefault="00B54C1C" w:rsidP="0086558C">
      <w:pPr>
        <w:rPr>
          <w:b/>
        </w:rPr>
      </w:pPr>
      <w:bookmarkStart w:id="1" w:name="_GoBack"/>
      <w:bookmarkEnd w:id="1"/>
    </w:p>
    <w:sectPr w:rsidR="00B54C1C" w:rsidRPr="00B54C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08" w:rsidRDefault="00BD4808" w:rsidP="006B462E">
      <w:pPr>
        <w:spacing w:line="240" w:lineRule="auto"/>
      </w:pPr>
      <w:r>
        <w:separator/>
      </w:r>
    </w:p>
  </w:endnote>
  <w:endnote w:type="continuationSeparator" w:id="0">
    <w:p w:rsidR="00BD4808" w:rsidRDefault="00BD4808" w:rsidP="006B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08" w:rsidRDefault="00BD4808" w:rsidP="006B462E">
      <w:pPr>
        <w:spacing w:line="240" w:lineRule="auto"/>
      </w:pPr>
      <w:r>
        <w:separator/>
      </w:r>
    </w:p>
  </w:footnote>
  <w:footnote w:type="continuationSeparator" w:id="0">
    <w:p w:rsidR="00BD4808" w:rsidRDefault="00BD4808" w:rsidP="006B46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681089"/>
      <w:docPartObj>
        <w:docPartGallery w:val="Page Numbers (Top of Page)"/>
        <w:docPartUnique/>
      </w:docPartObj>
    </w:sdtPr>
    <w:sdtEndPr>
      <w:rPr>
        <w:noProof/>
      </w:rPr>
    </w:sdtEndPr>
    <w:sdtContent>
      <w:p w:rsidR="006B462E" w:rsidRDefault="006B462E">
        <w:pPr>
          <w:pStyle w:val="Header"/>
          <w:jc w:val="right"/>
        </w:pPr>
        <w:r>
          <w:fldChar w:fldCharType="begin"/>
        </w:r>
        <w:r>
          <w:instrText xml:space="preserve"> PAGE   \* MERGEFORMAT </w:instrText>
        </w:r>
        <w:r>
          <w:fldChar w:fldCharType="separate"/>
        </w:r>
        <w:r w:rsidR="00BD4808">
          <w:rPr>
            <w:noProof/>
          </w:rPr>
          <w:t>1</w:t>
        </w:r>
        <w:r>
          <w:rPr>
            <w:noProof/>
          </w:rPr>
          <w:fldChar w:fldCharType="end"/>
        </w:r>
      </w:p>
    </w:sdtContent>
  </w:sdt>
  <w:p w:rsidR="006B462E" w:rsidRDefault="006B4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D8"/>
    <w:rsid w:val="000856CA"/>
    <w:rsid w:val="00102A0D"/>
    <w:rsid w:val="001C1AF7"/>
    <w:rsid w:val="00260352"/>
    <w:rsid w:val="00425E14"/>
    <w:rsid w:val="00454190"/>
    <w:rsid w:val="00614280"/>
    <w:rsid w:val="006216D8"/>
    <w:rsid w:val="006B462E"/>
    <w:rsid w:val="00710751"/>
    <w:rsid w:val="00754DCF"/>
    <w:rsid w:val="00755DFC"/>
    <w:rsid w:val="007608F1"/>
    <w:rsid w:val="0086558C"/>
    <w:rsid w:val="008E2FA9"/>
    <w:rsid w:val="008F3222"/>
    <w:rsid w:val="00924D4D"/>
    <w:rsid w:val="0095743B"/>
    <w:rsid w:val="009A55E0"/>
    <w:rsid w:val="00A44618"/>
    <w:rsid w:val="00AA0940"/>
    <w:rsid w:val="00AC7AA3"/>
    <w:rsid w:val="00B54C1C"/>
    <w:rsid w:val="00BD4808"/>
    <w:rsid w:val="00C41A7C"/>
    <w:rsid w:val="00CE4D98"/>
    <w:rsid w:val="00DA49BF"/>
    <w:rsid w:val="00DF62B9"/>
    <w:rsid w:val="00E9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yson mm"/>
    <w:qFormat/>
    <w:rsid w:val="00B54C1C"/>
    <w:rPr>
      <w:rFonts w:ascii="Times New Roman" w:hAnsi="Times New Roman"/>
      <w:sz w:val="24"/>
    </w:rPr>
  </w:style>
  <w:style w:type="paragraph" w:styleId="Heading3">
    <w:name w:val="heading 3"/>
    <w:basedOn w:val="Normal"/>
    <w:next w:val="Normal"/>
    <w:link w:val="Heading3Char"/>
    <w:uiPriority w:val="4"/>
    <w:unhideWhenUsed/>
    <w:qFormat/>
    <w:rsid w:val="0086558C"/>
    <w:pPr>
      <w:keepNext/>
      <w:keepLines/>
      <w:spacing w:before="240" w:after="240"/>
      <w:jc w:val="left"/>
      <w:outlineLvl w:val="2"/>
    </w:pPr>
    <w:rPr>
      <w:rFonts w:asciiTheme="majorHAnsi" w:eastAsiaTheme="majorEastAsia" w:hAnsiTheme="majorHAnsi" w:cstheme="majorBidi"/>
      <w:b/>
      <w:bCs/>
      <w:kern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2E"/>
    <w:pPr>
      <w:tabs>
        <w:tab w:val="center" w:pos="4680"/>
        <w:tab w:val="right" w:pos="9360"/>
      </w:tabs>
      <w:spacing w:line="240" w:lineRule="auto"/>
    </w:pPr>
  </w:style>
  <w:style w:type="character" w:customStyle="1" w:styleId="HeaderChar">
    <w:name w:val="Header Char"/>
    <w:basedOn w:val="DefaultParagraphFont"/>
    <w:link w:val="Header"/>
    <w:uiPriority w:val="99"/>
    <w:rsid w:val="006B462E"/>
  </w:style>
  <w:style w:type="paragraph" w:styleId="Footer">
    <w:name w:val="footer"/>
    <w:basedOn w:val="Normal"/>
    <w:link w:val="FooterChar"/>
    <w:uiPriority w:val="99"/>
    <w:unhideWhenUsed/>
    <w:rsid w:val="006B462E"/>
    <w:pPr>
      <w:tabs>
        <w:tab w:val="center" w:pos="4680"/>
        <w:tab w:val="right" w:pos="9360"/>
      </w:tabs>
      <w:spacing w:line="240" w:lineRule="auto"/>
    </w:pPr>
  </w:style>
  <w:style w:type="character" w:customStyle="1" w:styleId="FooterChar">
    <w:name w:val="Footer Char"/>
    <w:basedOn w:val="DefaultParagraphFont"/>
    <w:link w:val="Footer"/>
    <w:uiPriority w:val="99"/>
    <w:rsid w:val="006B462E"/>
  </w:style>
  <w:style w:type="paragraph" w:styleId="BalloonText">
    <w:name w:val="Balloon Text"/>
    <w:basedOn w:val="Normal"/>
    <w:link w:val="BalloonTextChar"/>
    <w:uiPriority w:val="99"/>
    <w:semiHidden/>
    <w:unhideWhenUsed/>
    <w:rsid w:val="00DA4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BF"/>
    <w:rPr>
      <w:rFonts w:ascii="Tahoma" w:hAnsi="Tahoma" w:cs="Tahoma"/>
      <w:sz w:val="16"/>
      <w:szCs w:val="16"/>
    </w:rPr>
  </w:style>
  <w:style w:type="character" w:customStyle="1" w:styleId="Heading3Char">
    <w:name w:val="Heading 3 Char"/>
    <w:basedOn w:val="DefaultParagraphFont"/>
    <w:link w:val="Heading3"/>
    <w:uiPriority w:val="4"/>
    <w:rsid w:val="0086558C"/>
    <w:rPr>
      <w:rFonts w:asciiTheme="majorHAnsi" w:eastAsiaTheme="majorEastAsia" w:hAnsiTheme="majorHAnsi" w:cstheme="majorBidi"/>
      <w:b/>
      <w:bCs/>
      <w:kern w:val="24"/>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yson mm"/>
    <w:qFormat/>
    <w:rsid w:val="00B54C1C"/>
    <w:rPr>
      <w:rFonts w:ascii="Times New Roman" w:hAnsi="Times New Roman"/>
      <w:sz w:val="24"/>
    </w:rPr>
  </w:style>
  <w:style w:type="paragraph" w:styleId="Heading3">
    <w:name w:val="heading 3"/>
    <w:basedOn w:val="Normal"/>
    <w:next w:val="Normal"/>
    <w:link w:val="Heading3Char"/>
    <w:uiPriority w:val="4"/>
    <w:unhideWhenUsed/>
    <w:qFormat/>
    <w:rsid w:val="0086558C"/>
    <w:pPr>
      <w:keepNext/>
      <w:keepLines/>
      <w:spacing w:before="240" w:after="240"/>
      <w:jc w:val="left"/>
      <w:outlineLvl w:val="2"/>
    </w:pPr>
    <w:rPr>
      <w:rFonts w:asciiTheme="majorHAnsi" w:eastAsiaTheme="majorEastAsia" w:hAnsiTheme="majorHAnsi" w:cstheme="majorBidi"/>
      <w:b/>
      <w:bCs/>
      <w:kern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2E"/>
    <w:pPr>
      <w:tabs>
        <w:tab w:val="center" w:pos="4680"/>
        <w:tab w:val="right" w:pos="9360"/>
      </w:tabs>
      <w:spacing w:line="240" w:lineRule="auto"/>
    </w:pPr>
  </w:style>
  <w:style w:type="character" w:customStyle="1" w:styleId="HeaderChar">
    <w:name w:val="Header Char"/>
    <w:basedOn w:val="DefaultParagraphFont"/>
    <w:link w:val="Header"/>
    <w:uiPriority w:val="99"/>
    <w:rsid w:val="006B462E"/>
  </w:style>
  <w:style w:type="paragraph" w:styleId="Footer">
    <w:name w:val="footer"/>
    <w:basedOn w:val="Normal"/>
    <w:link w:val="FooterChar"/>
    <w:uiPriority w:val="99"/>
    <w:unhideWhenUsed/>
    <w:rsid w:val="006B462E"/>
    <w:pPr>
      <w:tabs>
        <w:tab w:val="center" w:pos="4680"/>
        <w:tab w:val="right" w:pos="9360"/>
      </w:tabs>
      <w:spacing w:line="240" w:lineRule="auto"/>
    </w:pPr>
  </w:style>
  <w:style w:type="character" w:customStyle="1" w:styleId="FooterChar">
    <w:name w:val="Footer Char"/>
    <w:basedOn w:val="DefaultParagraphFont"/>
    <w:link w:val="Footer"/>
    <w:uiPriority w:val="99"/>
    <w:rsid w:val="006B462E"/>
  </w:style>
  <w:style w:type="paragraph" w:styleId="BalloonText">
    <w:name w:val="Balloon Text"/>
    <w:basedOn w:val="Normal"/>
    <w:link w:val="BalloonTextChar"/>
    <w:uiPriority w:val="99"/>
    <w:semiHidden/>
    <w:unhideWhenUsed/>
    <w:rsid w:val="00DA4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BF"/>
    <w:rPr>
      <w:rFonts w:ascii="Tahoma" w:hAnsi="Tahoma" w:cs="Tahoma"/>
      <w:sz w:val="16"/>
      <w:szCs w:val="16"/>
    </w:rPr>
  </w:style>
  <w:style w:type="character" w:customStyle="1" w:styleId="Heading3Char">
    <w:name w:val="Heading 3 Char"/>
    <w:basedOn w:val="DefaultParagraphFont"/>
    <w:link w:val="Heading3"/>
    <w:uiPriority w:val="4"/>
    <w:rsid w:val="0086558C"/>
    <w:rPr>
      <w:rFonts w:asciiTheme="majorHAnsi" w:eastAsiaTheme="majorEastAsia" w:hAnsiTheme="majorHAnsi" w:cstheme="majorBidi"/>
      <w:b/>
      <w:bCs/>
      <w:kern w:val="24"/>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AMC23</b:Tag>
    <b:SourceType>JournalArticle</b:SourceType>
    <b:Guid>{D089E13F-C51E-4808-B950-19A26EC2986B}</b:Guid>
    <b:Author>
      <b:Author>
        <b:NameList>
          <b:Person>
            <b:Last>A.M Chovar Vera</b:Last>
            <b:First>F.A</b:First>
            <b:Middle>Vasquez-Lavin, R. Ponce Oliva</b:Middle>
          </b:Person>
        </b:NameList>
      </b:Author>
    </b:Author>
    <b:Title>available code of estimating residential water demand under sytematic sfifts</b:Title>
    <b:JournalName>Residential Water Demand</b:JournalName>
    <b:Year>2023</b:Year>
    <b:Pages>1</b:Pages>
    <b:YearAccessed>2024</b:YearAccessed>
    <b:URL>https://www.un.org/sustainabledevelopment/water-and-sanitation/"</b:URL>
    <b:RefOrder>4</b:RefOrder>
  </b:Source>
  <b:Source>
    <b:Tag>UNE24</b:Tag>
    <b:SourceType>InternetSite</b:SourceType>
    <b:Guid>{9902DDDF-CCC4-48AA-B37F-2B57004085F7}</b:Guid>
    <b:Title>United Nations</b:Title>
    <b:Year>2024</b:Year>
    <b:Author>
      <b:Author>
        <b:NameList>
          <b:Person>
            <b:Last>Programme</b:Last>
            <b:First>UNESCO</b:First>
            <b:Middle>World Water Assesment</b:Middle>
          </b:Person>
        </b:NameList>
      </b:Author>
    </b:Author>
    <b:InternetSiteTitle>United Nations water</b:InternetSiteTitle>
    <b:URL>https:/creativecommons.org/licenses/by-sa/3.0/igo</b:URL>
    <b:RefOrder>1</b:RefOrder>
  </b:Source>
  <b:Source>
    <b:Tag>UNE19</b:Tag>
    <b:SourceType>BookSection</b:SourceType>
    <b:Guid>{9CD2A43B-510B-4818-8CFB-04F5975F2C00}</b:Guid>
    <b:Title>The United Nations world water development report 2019</b:Title>
    <b:Author>
      <b:BookAuthor>
        <b:NameList>
          <b:Person>
            <b:Last>Richard Conor [366}</b:Last>
            <b:First>Stefan</b:First>
            <b:Middle>Uhlebrook [1111] and Koncagul Engin [1111]</b:Middle>
          </b:Person>
        </b:NameList>
      </b:BookAuthor>
      <b:Author>
        <b:Corporate>UNESCO World Water Assesment Programme 2019</b:Corporate>
      </b:Author>
    </b:Author>
    <b:BookTitle>Lleaving no one behind</b:BookTitle>
    <b:Year>2019</b:Year>
    <b:Pages>11</b:Pages>
    <b:City> Colombella,Perugia, Italy</b:City>
    <b:Publisher>WWAP</b:Publisher>
    <b:RefOrder>2</b:RefOrder>
  </b:Source>
  <b:Source xmlns:b="http://schemas.openxmlformats.org/officeDocument/2006/bibliography" xmlns="http://schemas.openxmlformats.org/officeDocument/2006/bibliography">
    <b:Tag>Placeholder1</b:Tag>
    <b:RefOrder>5</b:RefOrder>
  </b:Source>
  <b:Source>
    <b:Tag>UNE241</b:Tag>
    <b:SourceType>BookSection</b:SourceType>
    <b:Guid>{3E0255F6-4E91-4290-B35C-84AE4CB83841}</b:Guid>
    <b:Title>The United Nations World Water Development Rep</b:Title>
    <b:Year>2024</b:Year>
    <b:Author>
      <b:Author>
        <b:Corporate>UNESCO World Assesment programme [573]</b:Corporate>
      </b:Author>
      <b:BookAuthor>
        <b:NameList>
          <b:Person>
            <b:Last>Bonazzi</b:Last>
            <b:First>Davide</b:First>
          </b:Person>
        </b:NameList>
      </b:BookAuthor>
    </b:Author>
    <b:BookTitle>Water for prosperity and peace</b:BookTitle>
    <b:Pages>153</b:Pages>
    <b:City>Paris </b:City>
    <b:Publisher>UNESCO CLD</b:Publisher>
    <b:RefOrder>3</b:RefOrder>
  </b:Source>
</b:Sources>
</file>

<file path=customXml/itemProps1.xml><?xml version="1.0" encoding="utf-8"?>
<ds:datastoreItem xmlns:ds="http://schemas.openxmlformats.org/officeDocument/2006/customXml" ds:itemID="{2BDD7BD2-1B13-42FB-BD41-8496BFDD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BRAVINE</dc:creator>
  <cp:lastModifiedBy>BRAVINE</cp:lastModifiedBy>
  <cp:revision>11</cp:revision>
  <dcterms:created xsi:type="dcterms:W3CDTF">2024-04-11T14:37:00Z</dcterms:created>
  <dcterms:modified xsi:type="dcterms:W3CDTF">2024-04-14T00:40:00Z</dcterms:modified>
</cp:coreProperties>
</file>