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562" w:rsidRPr="00AA4A26" w:rsidRDefault="00943562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QUESTION </w:t>
      </w:r>
      <w:r w:rsidR="009D11CB">
        <w:rPr>
          <w:rFonts w:ascii="Arial" w:hAnsi="Arial" w:cs="Arial"/>
          <w:b/>
          <w:bCs/>
          <w:color w:val="000000"/>
          <w:sz w:val="28"/>
          <w:szCs w:val="28"/>
        </w:rPr>
        <w:t>1</w:t>
      </w:r>
    </w:p>
    <w:p w:rsidR="008F00F6" w:rsidRPr="00AA4A26" w:rsidRDefault="00943562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AA4A26">
        <w:rPr>
          <w:rFonts w:ascii="Arial" w:hAnsi="Arial" w:cs="Arial"/>
          <w:color w:val="000000"/>
          <w:sz w:val="28"/>
          <w:szCs w:val="28"/>
        </w:rPr>
        <w:t>Semiconductors</w:t>
      </w:r>
      <w:r w:rsidR="00D8552E" w:rsidRPr="00AA4A26">
        <w:rPr>
          <w:rFonts w:ascii="Arial" w:hAnsi="Arial" w:cs="Arial"/>
          <w:color w:val="000000"/>
          <w:sz w:val="28"/>
          <w:szCs w:val="28"/>
        </w:rPr>
        <w:t xml:space="preserve"> are elements</w:t>
      </w:r>
      <w:r w:rsidR="00114654" w:rsidRPr="00AA4A26">
        <w:rPr>
          <w:rFonts w:ascii="Arial" w:hAnsi="Arial" w:cs="Arial"/>
          <w:color w:val="000000"/>
          <w:sz w:val="28"/>
          <w:szCs w:val="28"/>
        </w:rPr>
        <w:t xml:space="preserve"> or compounds that conduct electricity under some conditions but not others.</w:t>
      </w:r>
    </w:p>
    <w:p w:rsidR="00030A8B" w:rsidRPr="00AA4A26" w:rsidRDefault="009C1E04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AA4A26">
        <w:rPr>
          <w:rFonts w:ascii="Arial" w:hAnsi="Arial" w:cs="Arial"/>
          <w:color w:val="000000"/>
          <w:sz w:val="28"/>
          <w:szCs w:val="28"/>
        </w:rPr>
        <w:t xml:space="preserve"> </w:t>
      </w:r>
      <w:r w:rsidR="002E1772" w:rsidRPr="00AA4A26">
        <w:rPr>
          <w:rFonts w:ascii="Arial" w:hAnsi="Arial" w:cs="Arial"/>
          <w:color w:val="000000"/>
          <w:sz w:val="28"/>
          <w:szCs w:val="28"/>
        </w:rPr>
        <w:t>They</w:t>
      </w:r>
      <w:r w:rsidR="003D6A86" w:rsidRPr="00AA4A26">
        <w:rPr>
          <w:rFonts w:ascii="Arial" w:hAnsi="Arial" w:cs="Arial"/>
          <w:color w:val="000000"/>
          <w:sz w:val="28"/>
          <w:szCs w:val="28"/>
        </w:rPr>
        <w:t xml:space="preserve"> are useful for controlling electric current since they are</w:t>
      </w:r>
      <w:r w:rsidR="00030A8B" w:rsidRPr="00AA4A26">
        <w:rPr>
          <w:rFonts w:ascii="Arial" w:hAnsi="Arial" w:cs="Arial"/>
          <w:color w:val="000000"/>
          <w:sz w:val="28"/>
          <w:szCs w:val="28"/>
        </w:rPr>
        <w:t xml:space="preserve"> neither good insulators </w:t>
      </w:r>
      <w:r w:rsidR="002E1772" w:rsidRPr="00AA4A26">
        <w:rPr>
          <w:rFonts w:ascii="Arial" w:hAnsi="Arial" w:cs="Arial"/>
          <w:color w:val="000000"/>
          <w:sz w:val="28"/>
          <w:szCs w:val="28"/>
        </w:rPr>
        <w:t>nor</w:t>
      </w:r>
      <w:r w:rsidR="00030A8B" w:rsidRPr="00AA4A26">
        <w:rPr>
          <w:rFonts w:ascii="Arial" w:hAnsi="Arial" w:cs="Arial"/>
          <w:color w:val="000000"/>
          <w:sz w:val="28"/>
          <w:szCs w:val="28"/>
        </w:rPr>
        <w:t xml:space="preserve"> good conductors.</w:t>
      </w:r>
    </w:p>
    <w:p w:rsidR="00C91098" w:rsidRPr="00AA4A26" w:rsidRDefault="00C91098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AA4A26">
        <w:rPr>
          <w:rFonts w:ascii="Arial" w:hAnsi="Arial" w:cs="Arial"/>
          <w:color w:val="000000"/>
          <w:sz w:val="28"/>
          <w:szCs w:val="28"/>
        </w:rPr>
        <w:t>Semiconductors are not prone to either loosing or gaining electrons hence their valence shells tend to have four electrons.</w:t>
      </w:r>
    </w:p>
    <w:p w:rsidR="00CB3DF5" w:rsidRPr="00AA4A26" w:rsidRDefault="00995ACD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AA4A26">
        <w:rPr>
          <w:rFonts w:ascii="PT Serif" w:eastAsia="Times New Roman" w:hAnsi="PT Serif"/>
          <w:color w:val="000000"/>
          <w:sz w:val="28"/>
          <w:szCs w:val="28"/>
        </w:rPr>
        <w:t xml:space="preserve">semiconductor are devices that allow current flow for an applied voltage. </w:t>
      </w:r>
      <w:r w:rsidR="000210E9" w:rsidRPr="00AA4A26">
        <w:rPr>
          <w:rFonts w:ascii="Arial" w:hAnsi="Arial" w:cs="Arial"/>
          <w:color w:val="000000"/>
          <w:sz w:val="28"/>
          <w:szCs w:val="28"/>
        </w:rPr>
        <w:t>Examples of semiconductors are</w:t>
      </w:r>
      <w:r w:rsidR="00010564" w:rsidRPr="00AA4A26">
        <w:rPr>
          <w:rFonts w:ascii="Arial" w:hAnsi="Arial" w:cs="Arial"/>
          <w:color w:val="000000"/>
          <w:sz w:val="28"/>
          <w:szCs w:val="28"/>
        </w:rPr>
        <w:t xml:space="preserve"> carbon and boron.</w:t>
      </w:r>
    </w:p>
    <w:p w:rsidR="00506731" w:rsidRPr="00AA4A26" w:rsidRDefault="00506731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</w:p>
    <w:p w:rsidR="00506731" w:rsidRPr="00943562" w:rsidRDefault="00943562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QUESTION 2</w:t>
      </w:r>
    </w:p>
    <w:p w:rsidR="00506731" w:rsidRPr="00AA4A26" w:rsidRDefault="00506731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AA4A26">
        <w:rPr>
          <w:rFonts w:ascii="Arial" w:hAnsi="Arial" w:cs="Arial"/>
          <w:b/>
          <w:bCs/>
          <w:color w:val="000000"/>
          <w:sz w:val="28"/>
          <w:szCs w:val="28"/>
        </w:rPr>
        <w:t>Fermi distribution</w:t>
      </w:r>
    </w:p>
    <w:p w:rsidR="00506731" w:rsidRPr="00643A2A" w:rsidRDefault="004B0CB1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Is a distribution which applies</w:t>
      </w:r>
      <w:r w:rsidR="00DA71B5" w:rsidRPr="00643A2A">
        <w:rPr>
          <w:rFonts w:ascii="Arial" w:hAnsi="Arial" w:cs="Arial"/>
          <w:color w:val="000000"/>
          <w:sz w:val="28"/>
          <w:szCs w:val="28"/>
        </w:rPr>
        <w:t xml:space="preserve"> to identical and indistinguishable particles with half integer spin.</w:t>
      </w:r>
    </w:p>
    <w:p w:rsidR="00867FA4" w:rsidRPr="00643A2A" w:rsidRDefault="00867FA4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This distribution is done over energy states.</w:t>
      </w:r>
    </w:p>
    <w:p w:rsidR="00306E8A" w:rsidRPr="00643A2A" w:rsidRDefault="007D6F32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Particles involved must obey the Pauli exclusion principle.</w:t>
      </w:r>
    </w:p>
    <w:p w:rsidR="007D6F32" w:rsidRPr="00643A2A" w:rsidRDefault="00EF444C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Each type of distribution function has a normalization term.</w:t>
      </w:r>
    </w:p>
    <w:p w:rsidR="00EF444C" w:rsidRPr="00643A2A" w:rsidRDefault="0056122D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The significance of Fermi energy is seen by setting T equals to zero.</w:t>
      </w:r>
    </w:p>
    <w:p w:rsidR="00100F01" w:rsidRDefault="00100F01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</w:p>
    <w:p w:rsidR="000971E2" w:rsidRPr="000971E2" w:rsidRDefault="00AA4A26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QUESTION</w:t>
      </w:r>
      <w:r w:rsidR="000971E2">
        <w:rPr>
          <w:rFonts w:ascii="Arial" w:hAnsi="Arial" w:cs="Arial"/>
          <w:color w:val="000000"/>
          <w:sz w:val="28"/>
          <w:szCs w:val="28"/>
        </w:rPr>
        <w:t xml:space="preserve"> </w:t>
      </w:r>
      <w:r w:rsidR="009D11CB"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:rsidR="00524CB2" w:rsidRPr="00643A2A" w:rsidRDefault="000971E2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P-</w:t>
      </w:r>
      <w:r w:rsidR="009A4DD7" w:rsidRPr="00643A2A">
        <w:rPr>
          <w:rFonts w:ascii="Arial" w:hAnsi="Arial" w:cs="Arial"/>
          <w:color w:val="000000"/>
          <w:sz w:val="28"/>
          <w:szCs w:val="28"/>
        </w:rPr>
        <w:t xml:space="preserve"> type semiconductors are those </w:t>
      </w:r>
      <w:r w:rsidR="00555470" w:rsidRPr="00643A2A">
        <w:rPr>
          <w:rFonts w:ascii="Arial" w:hAnsi="Arial" w:cs="Arial"/>
          <w:color w:val="000000"/>
          <w:sz w:val="28"/>
          <w:szCs w:val="28"/>
        </w:rPr>
        <w:t>semiconductors formed when a trivalent</w:t>
      </w:r>
      <w:r w:rsidR="00B56E75" w:rsidRPr="00643A2A">
        <w:rPr>
          <w:rFonts w:ascii="Arial" w:hAnsi="Arial" w:cs="Arial"/>
          <w:color w:val="000000"/>
          <w:sz w:val="28"/>
          <w:szCs w:val="28"/>
        </w:rPr>
        <w:t xml:space="preserve"> impurity is added to an intrinsic semiconductor.</w:t>
      </w:r>
    </w:p>
    <w:p w:rsidR="00177F83" w:rsidRPr="00643A2A" w:rsidRDefault="00177F83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 xml:space="preserve">A p-type semiconductor has more holes than </w:t>
      </w:r>
      <w:r w:rsidR="00F81E67" w:rsidRPr="00643A2A">
        <w:rPr>
          <w:rFonts w:ascii="Arial" w:hAnsi="Arial" w:cs="Arial"/>
          <w:color w:val="000000"/>
          <w:sz w:val="28"/>
          <w:szCs w:val="28"/>
        </w:rPr>
        <w:t>electrons</w:t>
      </w:r>
      <w:r w:rsidR="00F748FE" w:rsidRPr="00643A2A">
        <w:rPr>
          <w:rFonts w:ascii="Arial" w:hAnsi="Arial" w:cs="Arial"/>
          <w:color w:val="000000"/>
          <w:sz w:val="28"/>
          <w:szCs w:val="28"/>
        </w:rPr>
        <w:t xml:space="preserve"> </w:t>
      </w:r>
      <w:r w:rsidR="00F81E67" w:rsidRPr="00643A2A">
        <w:rPr>
          <w:rFonts w:ascii="Arial" w:hAnsi="Arial" w:cs="Arial"/>
          <w:color w:val="000000"/>
          <w:sz w:val="28"/>
          <w:szCs w:val="28"/>
        </w:rPr>
        <w:t xml:space="preserve">to allow current </w:t>
      </w:r>
      <w:r w:rsidR="002705A6" w:rsidRPr="00643A2A">
        <w:rPr>
          <w:rFonts w:ascii="Arial" w:hAnsi="Arial" w:cs="Arial"/>
          <w:color w:val="000000"/>
          <w:sz w:val="28"/>
          <w:szCs w:val="28"/>
        </w:rPr>
        <w:t>flow along the material from hope to hole but only in one direction.</w:t>
      </w:r>
    </w:p>
    <w:p w:rsidR="00C45D95" w:rsidRPr="00643A2A" w:rsidRDefault="00C45D95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 xml:space="preserve">P-type </w:t>
      </w:r>
      <w:r w:rsidR="00941B53" w:rsidRPr="00643A2A">
        <w:rPr>
          <w:rFonts w:ascii="Arial" w:hAnsi="Arial" w:cs="Arial"/>
          <w:color w:val="000000"/>
          <w:sz w:val="28"/>
          <w:szCs w:val="28"/>
        </w:rPr>
        <w:t xml:space="preserve">semiconductor are doped with acceptors since </w:t>
      </w:r>
      <w:r w:rsidR="00491237" w:rsidRPr="00643A2A">
        <w:rPr>
          <w:rFonts w:ascii="Arial" w:hAnsi="Arial" w:cs="Arial"/>
          <w:color w:val="000000"/>
          <w:sz w:val="28"/>
          <w:szCs w:val="28"/>
        </w:rPr>
        <w:t>they can accept electrons.</w:t>
      </w:r>
    </w:p>
    <w:p w:rsidR="00D57122" w:rsidRPr="00643A2A" w:rsidRDefault="00D57122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To make a P-type semiconductor extra materials like boron or aluminum</w:t>
      </w:r>
      <w:r w:rsidR="002578D8" w:rsidRPr="00643A2A">
        <w:rPr>
          <w:rFonts w:ascii="Arial" w:hAnsi="Arial" w:cs="Arial"/>
          <w:color w:val="000000"/>
          <w:sz w:val="28"/>
          <w:szCs w:val="28"/>
        </w:rPr>
        <w:t xml:space="preserve"> are added to the silicon.</w:t>
      </w:r>
    </w:p>
    <w:p w:rsidR="00464CFD" w:rsidRPr="00643A2A" w:rsidRDefault="00464CFD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</w:p>
    <w:p w:rsidR="00F748FE" w:rsidRPr="00643A2A" w:rsidRDefault="002721F9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N-type semiconductors are those semiconductors</w:t>
      </w:r>
      <w:r w:rsidR="004D3252" w:rsidRPr="00643A2A">
        <w:rPr>
          <w:rFonts w:ascii="Arial" w:hAnsi="Arial" w:cs="Arial"/>
          <w:color w:val="000000"/>
          <w:sz w:val="28"/>
          <w:szCs w:val="28"/>
        </w:rPr>
        <w:t xml:space="preserve"> made by adding an impurity to a pure semiconductor like silicon.</w:t>
      </w:r>
    </w:p>
    <w:p w:rsidR="007E36B0" w:rsidRPr="00643A2A" w:rsidRDefault="007C57E6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lastRenderedPageBreak/>
        <w:t>Phosphorus, arsenic and antimony are some of the impurities used</w:t>
      </w:r>
      <w:r w:rsidR="007E36B0" w:rsidRPr="00643A2A">
        <w:rPr>
          <w:rFonts w:ascii="Arial" w:hAnsi="Arial" w:cs="Arial"/>
          <w:color w:val="000000"/>
          <w:sz w:val="28"/>
          <w:szCs w:val="28"/>
        </w:rPr>
        <w:t xml:space="preserve"> in N-type semiconductors.</w:t>
      </w:r>
    </w:p>
    <w:p w:rsidR="004D3252" w:rsidRPr="00643A2A" w:rsidRDefault="00322E4F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 xml:space="preserve"> These impurities are called donor impurities</w:t>
      </w:r>
      <w:r w:rsidR="00763D1B" w:rsidRPr="00643A2A">
        <w:rPr>
          <w:rFonts w:ascii="Arial" w:hAnsi="Arial" w:cs="Arial"/>
          <w:color w:val="000000"/>
          <w:sz w:val="28"/>
          <w:szCs w:val="28"/>
        </w:rPr>
        <w:t xml:space="preserve"> since they give a free </w:t>
      </w:r>
      <w:r w:rsidR="00800D22" w:rsidRPr="00643A2A">
        <w:rPr>
          <w:rFonts w:ascii="Arial" w:hAnsi="Arial" w:cs="Arial"/>
          <w:color w:val="000000"/>
          <w:sz w:val="28"/>
          <w:szCs w:val="28"/>
        </w:rPr>
        <w:t>electron</w:t>
      </w:r>
      <w:r w:rsidR="00763D1B" w:rsidRPr="00643A2A">
        <w:rPr>
          <w:rFonts w:ascii="Arial" w:hAnsi="Arial" w:cs="Arial"/>
          <w:color w:val="000000"/>
          <w:sz w:val="28"/>
          <w:szCs w:val="28"/>
        </w:rPr>
        <w:t xml:space="preserve"> to a semiconductor.</w:t>
      </w:r>
    </w:p>
    <w:p w:rsidR="00100F01" w:rsidRDefault="00100F01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971E2" w:rsidRDefault="000971E2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QUESTION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</w:p>
    <w:p w:rsidR="00C0417A" w:rsidRPr="00643A2A" w:rsidRDefault="000971E2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Below</w:t>
      </w:r>
      <w:r w:rsidR="00F47359" w:rsidRPr="00643A2A">
        <w:rPr>
          <w:rFonts w:ascii="Arial" w:hAnsi="Arial" w:cs="Arial"/>
          <w:color w:val="000000"/>
          <w:sz w:val="28"/>
          <w:szCs w:val="28"/>
        </w:rPr>
        <w:t xml:space="preserve"> is the</w:t>
      </w:r>
      <w:r w:rsidR="001817E6" w:rsidRPr="00643A2A">
        <w:rPr>
          <w:rFonts w:ascii="Arial" w:hAnsi="Arial" w:cs="Arial"/>
          <w:color w:val="000000"/>
          <w:sz w:val="28"/>
          <w:szCs w:val="28"/>
        </w:rPr>
        <w:t xml:space="preserve"> process of fabricating p type and n type </w:t>
      </w:r>
      <w:r w:rsidR="00F47359" w:rsidRPr="00643A2A">
        <w:rPr>
          <w:rFonts w:ascii="Arial" w:hAnsi="Arial" w:cs="Arial"/>
          <w:color w:val="000000"/>
          <w:sz w:val="28"/>
          <w:szCs w:val="28"/>
        </w:rPr>
        <w:t>semiconductors</w:t>
      </w:r>
      <w:r w:rsidR="001817E6" w:rsidRPr="00643A2A">
        <w:rPr>
          <w:rFonts w:ascii="Arial" w:hAnsi="Arial" w:cs="Arial"/>
          <w:color w:val="000000"/>
          <w:sz w:val="28"/>
          <w:szCs w:val="28"/>
        </w:rPr>
        <w:t>.</w:t>
      </w:r>
    </w:p>
    <w:p w:rsidR="002E4DAE" w:rsidRPr="00643A2A" w:rsidRDefault="002E4DAE" w:rsidP="002E4DAE">
      <w:pPr>
        <w:pStyle w:val="NormalWeb"/>
        <w:numPr>
          <w:ilvl w:val="0"/>
          <w:numId w:val="1"/>
        </w:numPr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Crystal growth and wafer fabrication.</w:t>
      </w:r>
    </w:p>
    <w:p w:rsidR="007C206B" w:rsidRPr="00643A2A" w:rsidRDefault="007C206B" w:rsidP="007C206B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This process begins with the growth of a high quality</w:t>
      </w:r>
      <w:r w:rsidR="00E34235" w:rsidRPr="00643A2A">
        <w:rPr>
          <w:rFonts w:ascii="Arial" w:hAnsi="Arial" w:cs="Arial"/>
          <w:color w:val="000000"/>
          <w:sz w:val="28"/>
          <w:szCs w:val="28"/>
        </w:rPr>
        <w:t xml:space="preserve"> semiconductor Crystal which serve as the base material for the production of</w:t>
      </w:r>
      <w:r w:rsidR="001634AB" w:rsidRPr="00643A2A">
        <w:rPr>
          <w:rFonts w:ascii="Arial" w:hAnsi="Arial" w:cs="Arial"/>
          <w:color w:val="000000"/>
          <w:sz w:val="28"/>
          <w:szCs w:val="28"/>
        </w:rPr>
        <w:t xml:space="preserve"> </w:t>
      </w:r>
      <w:r w:rsidR="000E624C" w:rsidRPr="00643A2A">
        <w:rPr>
          <w:rFonts w:ascii="Arial" w:hAnsi="Arial" w:cs="Arial"/>
          <w:color w:val="000000"/>
          <w:sz w:val="28"/>
          <w:szCs w:val="28"/>
        </w:rPr>
        <w:t>electronic devices for example when using silicon,</w:t>
      </w:r>
      <w:r w:rsidR="00AD2B5E" w:rsidRPr="00643A2A">
        <w:rPr>
          <w:rFonts w:ascii="Arial" w:hAnsi="Arial" w:cs="Arial"/>
          <w:color w:val="000000"/>
          <w:sz w:val="28"/>
          <w:szCs w:val="28"/>
        </w:rPr>
        <w:t xml:space="preserve"> high purity</w:t>
      </w:r>
      <w:r w:rsidR="000E624C" w:rsidRPr="00643A2A">
        <w:rPr>
          <w:rFonts w:ascii="Arial" w:hAnsi="Arial" w:cs="Arial"/>
          <w:color w:val="000000"/>
          <w:sz w:val="28"/>
          <w:szCs w:val="28"/>
        </w:rPr>
        <w:t xml:space="preserve"> </w:t>
      </w:r>
      <w:r w:rsidR="00AD2B5E" w:rsidRPr="00643A2A">
        <w:rPr>
          <w:rFonts w:ascii="Arial" w:hAnsi="Arial" w:cs="Arial"/>
          <w:color w:val="000000"/>
          <w:sz w:val="28"/>
          <w:szCs w:val="28"/>
        </w:rPr>
        <w:t xml:space="preserve"> silicon is melted under a controlled and then</w:t>
      </w:r>
      <w:r w:rsidR="0083367B" w:rsidRPr="00643A2A">
        <w:rPr>
          <w:rFonts w:ascii="Arial" w:hAnsi="Arial" w:cs="Arial"/>
          <w:color w:val="000000"/>
          <w:sz w:val="28"/>
          <w:szCs w:val="28"/>
        </w:rPr>
        <w:t xml:space="preserve"> cooled to zero.</w:t>
      </w:r>
    </w:p>
    <w:p w:rsidR="0083367B" w:rsidRPr="00643A2A" w:rsidRDefault="00D00DAA" w:rsidP="0083367B">
      <w:pPr>
        <w:pStyle w:val="NormalWeb"/>
        <w:numPr>
          <w:ilvl w:val="0"/>
          <w:numId w:val="1"/>
        </w:numPr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Photolithography and patterning</w:t>
      </w:r>
    </w:p>
    <w:p w:rsidR="00D00DAA" w:rsidRPr="00643A2A" w:rsidRDefault="00D00DAA" w:rsidP="00D00DAA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This process is used to create intricate</w:t>
      </w:r>
      <w:r w:rsidR="008A6681" w:rsidRPr="00643A2A">
        <w:rPr>
          <w:rFonts w:ascii="Arial" w:hAnsi="Arial" w:cs="Arial"/>
          <w:color w:val="000000"/>
          <w:sz w:val="28"/>
          <w:szCs w:val="28"/>
        </w:rPr>
        <w:t xml:space="preserve"> circuit patterns on a single wafer's surface</w:t>
      </w:r>
      <w:r w:rsidR="00857364" w:rsidRPr="00643A2A">
        <w:rPr>
          <w:rFonts w:ascii="Arial" w:hAnsi="Arial" w:cs="Arial"/>
          <w:color w:val="000000"/>
          <w:sz w:val="28"/>
          <w:szCs w:val="28"/>
        </w:rPr>
        <w:t>. This process entails coati</w:t>
      </w:r>
      <w:r w:rsidR="00900AED" w:rsidRPr="00643A2A">
        <w:rPr>
          <w:rFonts w:ascii="Arial" w:hAnsi="Arial" w:cs="Arial"/>
          <w:color w:val="000000"/>
          <w:sz w:val="28"/>
          <w:szCs w:val="28"/>
        </w:rPr>
        <w:t>ng the wafer</w:t>
      </w:r>
      <w:r w:rsidR="00857364" w:rsidRPr="00643A2A">
        <w:rPr>
          <w:rFonts w:ascii="Arial" w:hAnsi="Arial" w:cs="Arial"/>
          <w:color w:val="000000"/>
          <w:sz w:val="28"/>
          <w:szCs w:val="28"/>
        </w:rPr>
        <w:t xml:space="preserve"> with a photosensitive</w:t>
      </w:r>
      <w:r w:rsidR="00900AED" w:rsidRPr="00643A2A">
        <w:rPr>
          <w:rFonts w:ascii="Arial" w:hAnsi="Arial" w:cs="Arial"/>
          <w:color w:val="000000"/>
          <w:sz w:val="28"/>
          <w:szCs w:val="28"/>
        </w:rPr>
        <w:t xml:space="preserve"> material known as a photoresist. This material is then exposed to </w:t>
      </w:r>
      <w:r w:rsidR="00217AE5" w:rsidRPr="00643A2A">
        <w:rPr>
          <w:rFonts w:ascii="Arial" w:hAnsi="Arial" w:cs="Arial"/>
          <w:color w:val="000000"/>
          <w:sz w:val="28"/>
          <w:szCs w:val="28"/>
        </w:rPr>
        <w:t>high wavelength</w:t>
      </w:r>
      <w:r w:rsidR="00C91CD5" w:rsidRPr="00643A2A">
        <w:rPr>
          <w:rFonts w:ascii="Arial" w:hAnsi="Arial" w:cs="Arial"/>
          <w:color w:val="000000"/>
          <w:sz w:val="28"/>
          <w:szCs w:val="28"/>
        </w:rPr>
        <w:t xml:space="preserve"> and deep ultraviolet light</w:t>
      </w:r>
      <w:r w:rsidR="001F770F" w:rsidRPr="00643A2A">
        <w:rPr>
          <w:rFonts w:ascii="Arial" w:hAnsi="Arial" w:cs="Arial"/>
          <w:color w:val="000000"/>
          <w:sz w:val="28"/>
          <w:szCs w:val="28"/>
        </w:rPr>
        <w:t xml:space="preserve"> through a mask containing the desired pattern.</w:t>
      </w:r>
    </w:p>
    <w:p w:rsidR="001F770F" w:rsidRPr="00643A2A" w:rsidRDefault="001F770F" w:rsidP="00D00DAA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The photoresist then undergoes</w:t>
      </w:r>
      <w:r w:rsidR="00A40C6A" w:rsidRPr="00643A2A">
        <w:rPr>
          <w:rFonts w:ascii="Arial" w:hAnsi="Arial" w:cs="Arial"/>
          <w:color w:val="000000"/>
          <w:sz w:val="28"/>
          <w:szCs w:val="28"/>
        </w:rPr>
        <w:t xml:space="preserve"> a chemical change which allows it to be selectively removed.</w:t>
      </w:r>
    </w:p>
    <w:p w:rsidR="005F71BD" w:rsidRPr="00643A2A" w:rsidRDefault="005F71BD" w:rsidP="005F71BD">
      <w:pPr>
        <w:pStyle w:val="NormalWeb"/>
        <w:numPr>
          <w:ilvl w:val="0"/>
          <w:numId w:val="1"/>
        </w:numPr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Etching and deposition</w:t>
      </w:r>
    </w:p>
    <w:p w:rsidR="00EA2ADB" w:rsidRPr="00643A2A" w:rsidRDefault="00EA2ADB" w:rsidP="00EA2ADB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Etching is the removal of materials from the wafer either through</w:t>
      </w:r>
      <w:r w:rsidR="00364249" w:rsidRPr="00643A2A">
        <w:rPr>
          <w:rFonts w:ascii="Arial" w:hAnsi="Arial" w:cs="Arial"/>
          <w:color w:val="000000"/>
          <w:sz w:val="28"/>
          <w:szCs w:val="28"/>
        </w:rPr>
        <w:t xml:space="preserve"> a wet chemical process or a dry plasma process.</w:t>
      </w:r>
    </w:p>
    <w:p w:rsidR="00ED7BC8" w:rsidRPr="00643A2A" w:rsidRDefault="00ED7BC8" w:rsidP="00EA2ADB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Deposition is the process of adding thin layers of a material</w:t>
      </w:r>
      <w:r w:rsidR="008F0901" w:rsidRPr="00643A2A">
        <w:rPr>
          <w:rFonts w:ascii="Arial" w:hAnsi="Arial" w:cs="Arial"/>
          <w:color w:val="000000"/>
          <w:sz w:val="28"/>
          <w:szCs w:val="28"/>
        </w:rPr>
        <w:t xml:space="preserve"> onto a wafer's surface.</w:t>
      </w:r>
    </w:p>
    <w:p w:rsidR="008F0901" w:rsidRPr="00643A2A" w:rsidRDefault="008F0901" w:rsidP="00EA2ADB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Deposition can be done either through physical</w:t>
      </w:r>
      <w:r w:rsidR="0018108D" w:rsidRPr="00643A2A">
        <w:rPr>
          <w:rFonts w:ascii="Arial" w:hAnsi="Arial" w:cs="Arial"/>
          <w:color w:val="000000"/>
          <w:sz w:val="28"/>
          <w:szCs w:val="28"/>
        </w:rPr>
        <w:t xml:space="preserve"> vapour deposition or </w:t>
      </w:r>
      <w:r w:rsidR="00BB4770" w:rsidRPr="00643A2A">
        <w:rPr>
          <w:rFonts w:ascii="Arial" w:hAnsi="Arial" w:cs="Arial"/>
          <w:color w:val="000000"/>
          <w:sz w:val="28"/>
          <w:szCs w:val="28"/>
        </w:rPr>
        <w:t>chemical vapour deposition.</w:t>
      </w:r>
    </w:p>
    <w:p w:rsidR="00BB4770" w:rsidRPr="00643A2A" w:rsidRDefault="00BB4770" w:rsidP="00EA2ADB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It involves a wide range of deposition</w:t>
      </w:r>
      <w:r w:rsidR="0071508F" w:rsidRPr="00643A2A">
        <w:rPr>
          <w:rFonts w:ascii="Arial" w:hAnsi="Arial" w:cs="Arial"/>
          <w:color w:val="000000"/>
          <w:sz w:val="28"/>
          <w:szCs w:val="28"/>
        </w:rPr>
        <w:t xml:space="preserve"> materials such as metals, insulators and semiconductors.</w:t>
      </w:r>
    </w:p>
    <w:p w:rsidR="0071508F" w:rsidRPr="00643A2A" w:rsidRDefault="00D13BF4" w:rsidP="0071508F">
      <w:pPr>
        <w:pStyle w:val="NormalWeb"/>
        <w:numPr>
          <w:ilvl w:val="0"/>
          <w:numId w:val="1"/>
        </w:numPr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Doping and ion implantation.</w:t>
      </w:r>
    </w:p>
    <w:p w:rsidR="00D13BF4" w:rsidRPr="00643A2A" w:rsidRDefault="00D13BF4" w:rsidP="00D13BF4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This process allows for creation of p type</w:t>
      </w:r>
      <w:r w:rsidR="007A30DC" w:rsidRPr="00643A2A">
        <w:rPr>
          <w:rFonts w:ascii="Arial" w:hAnsi="Arial" w:cs="Arial"/>
          <w:color w:val="000000"/>
          <w:sz w:val="28"/>
          <w:szCs w:val="28"/>
        </w:rPr>
        <w:t xml:space="preserve"> and n type semiconductor regions within the device</w:t>
      </w:r>
      <w:r w:rsidR="00A9722B" w:rsidRPr="00643A2A">
        <w:rPr>
          <w:rFonts w:ascii="Arial" w:hAnsi="Arial" w:cs="Arial"/>
          <w:color w:val="000000"/>
          <w:sz w:val="28"/>
          <w:szCs w:val="28"/>
        </w:rPr>
        <w:t>.</w:t>
      </w:r>
    </w:p>
    <w:p w:rsidR="00A9722B" w:rsidRPr="00643A2A" w:rsidRDefault="00A9722B" w:rsidP="00D13BF4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lastRenderedPageBreak/>
        <w:t xml:space="preserve">It involves introduction of impurities or </w:t>
      </w:r>
      <w:r w:rsidR="00A13483" w:rsidRPr="00643A2A">
        <w:rPr>
          <w:rFonts w:ascii="Arial" w:hAnsi="Arial" w:cs="Arial"/>
          <w:color w:val="000000"/>
          <w:sz w:val="28"/>
          <w:szCs w:val="28"/>
        </w:rPr>
        <w:t>dopants</w:t>
      </w:r>
      <w:r w:rsidRPr="00643A2A">
        <w:rPr>
          <w:rFonts w:ascii="Arial" w:hAnsi="Arial" w:cs="Arial"/>
          <w:color w:val="000000"/>
          <w:sz w:val="28"/>
          <w:szCs w:val="28"/>
        </w:rPr>
        <w:t xml:space="preserve"> into the semiconductor material</w:t>
      </w:r>
      <w:r w:rsidR="00E21AF3" w:rsidRPr="00643A2A">
        <w:rPr>
          <w:rFonts w:ascii="Arial" w:hAnsi="Arial" w:cs="Arial"/>
          <w:color w:val="000000"/>
          <w:sz w:val="28"/>
          <w:szCs w:val="28"/>
        </w:rPr>
        <w:t>.</w:t>
      </w:r>
    </w:p>
    <w:p w:rsidR="00E21AF3" w:rsidRPr="00643A2A" w:rsidRDefault="00E21AF3" w:rsidP="00D13BF4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These impurities significantly alters</w:t>
      </w:r>
      <w:r w:rsidR="00406B0C" w:rsidRPr="00643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3A2A">
        <w:rPr>
          <w:rFonts w:ascii="Arial" w:hAnsi="Arial" w:cs="Arial"/>
          <w:color w:val="000000"/>
          <w:sz w:val="28"/>
          <w:szCs w:val="28"/>
        </w:rPr>
        <w:t>its electrical properties.</w:t>
      </w:r>
    </w:p>
    <w:p w:rsidR="00AB77D4" w:rsidRPr="00643A2A" w:rsidRDefault="00E873F5" w:rsidP="003B606B">
      <w:pPr>
        <w:pStyle w:val="NormalWeb"/>
        <w:numPr>
          <w:ilvl w:val="0"/>
          <w:numId w:val="1"/>
        </w:numPr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Metallization and interconnects.</w:t>
      </w:r>
    </w:p>
    <w:p w:rsidR="00AB77D4" w:rsidRPr="00643A2A" w:rsidRDefault="00E873F5" w:rsidP="00AB77D4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Metallization is the process of depositing metal layers</w:t>
      </w:r>
      <w:r w:rsidR="00F400A6" w:rsidRPr="00643A2A">
        <w:rPr>
          <w:rFonts w:ascii="Arial" w:hAnsi="Arial" w:cs="Arial"/>
          <w:color w:val="000000"/>
          <w:sz w:val="28"/>
          <w:szCs w:val="28"/>
        </w:rPr>
        <w:t xml:space="preserve"> </w:t>
      </w:r>
      <w:r w:rsidRPr="00643A2A">
        <w:rPr>
          <w:rFonts w:ascii="Arial" w:hAnsi="Arial" w:cs="Arial"/>
          <w:color w:val="000000"/>
          <w:sz w:val="28"/>
          <w:szCs w:val="28"/>
        </w:rPr>
        <w:t>onto the wafer’s surface</w:t>
      </w:r>
      <w:r w:rsidR="00C7482B" w:rsidRPr="00643A2A">
        <w:rPr>
          <w:rFonts w:ascii="Arial" w:hAnsi="Arial" w:cs="Arial"/>
          <w:color w:val="000000"/>
          <w:sz w:val="28"/>
          <w:szCs w:val="28"/>
        </w:rPr>
        <w:t>.</w:t>
      </w:r>
    </w:p>
    <w:p w:rsidR="00C7482B" w:rsidRPr="00643A2A" w:rsidRDefault="00F400A6" w:rsidP="00AB77D4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This</w:t>
      </w:r>
      <w:r w:rsidR="00C7482B" w:rsidRPr="00643A2A">
        <w:rPr>
          <w:rFonts w:ascii="Arial" w:hAnsi="Arial" w:cs="Arial"/>
          <w:color w:val="000000"/>
          <w:sz w:val="28"/>
          <w:szCs w:val="28"/>
        </w:rPr>
        <w:t xml:space="preserve"> process ensures electrical connections through a conductive</w:t>
      </w:r>
      <w:r w:rsidR="00415B24" w:rsidRPr="00643A2A">
        <w:rPr>
          <w:rFonts w:ascii="Arial" w:hAnsi="Arial" w:cs="Arial"/>
          <w:color w:val="000000"/>
          <w:sz w:val="28"/>
          <w:szCs w:val="28"/>
        </w:rPr>
        <w:t xml:space="preserve"> in between the internal circuitry.</w:t>
      </w:r>
    </w:p>
    <w:p w:rsidR="00EF3919" w:rsidRPr="00643A2A" w:rsidRDefault="006956F7" w:rsidP="00EF3919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460DE0">
        <w:rPr>
          <w:rFonts w:ascii="Arial" w:hAnsi="Arial" w:cs="Arial"/>
          <w:color w:val="000000"/>
          <w:sz w:val="28"/>
          <w:szCs w:val="28"/>
        </w:rPr>
        <w:t>T</w:t>
      </w:r>
      <w:r w:rsidR="001972DD" w:rsidRPr="00643A2A">
        <w:rPr>
          <w:rFonts w:ascii="Arial" w:hAnsi="Arial" w:cs="Arial"/>
          <w:color w:val="000000"/>
          <w:sz w:val="28"/>
          <w:szCs w:val="28"/>
        </w:rPr>
        <w:t>he metal</w:t>
      </w:r>
      <w:r w:rsidR="00311C84" w:rsidRPr="00643A2A">
        <w:rPr>
          <w:rFonts w:ascii="Arial" w:hAnsi="Arial" w:cs="Arial"/>
          <w:color w:val="000000"/>
          <w:sz w:val="28"/>
          <w:szCs w:val="28"/>
        </w:rPr>
        <w:t xml:space="preserve"> layers are then patterned and etched to form the desired</w:t>
      </w:r>
      <w:r w:rsidR="00EF3919" w:rsidRPr="00643A2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3B606B" w:rsidRPr="00643A2A">
        <w:rPr>
          <w:rFonts w:ascii="Arial" w:hAnsi="Arial" w:cs="Arial"/>
          <w:color w:val="000000"/>
          <w:sz w:val="28"/>
          <w:szCs w:val="28"/>
        </w:rPr>
        <w:t>i</w:t>
      </w:r>
      <w:r w:rsidR="00EF3919" w:rsidRPr="00643A2A">
        <w:rPr>
          <w:rFonts w:ascii="Arial" w:hAnsi="Arial" w:cs="Arial"/>
          <w:color w:val="000000"/>
          <w:sz w:val="28"/>
          <w:szCs w:val="28"/>
        </w:rPr>
        <w:t>nterconnect structures.</w:t>
      </w:r>
    </w:p>
    <w:p w:rsidR="00582074" w:rsidRPr="00643A2A" w:rsidRDefault="005379D1" w:rsidP="00582074">
      <w:pPr>
        <w:pStyle w:val="NormalWeb"/>
        <w:numPr>
          <w:ilvl w:val="0"/>
          <w:numId w:val="1"/>
        </w:numPr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Passivation and packaging.</w:t>
      </w:r>
    </w:p>
    <w:p w:rsidR="005379D1" w:rsidRPr="00643A2A" w:rsidRDefault="005379D1" w:rsidP="005379D1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This process involves</w:t>
      </w:r>
      <w:r w:rsidR="0052483A" w:rsidRPr="00643A2A">
        <w:rPr>
          <w:rFonts w:ascii="Arial" w:hAnsi="Arial" w:cs="Arial"/>
          <w:color w:val="000000"/>
          <w:sz w:val="28"/>
          <w:szCs w:val="28"/>
        </w:rPr>
        <w:t xml:space="preserve"> deposition of a protective layer of silicon nitride or </w:t>
      </w:r>
      <w:r w:rsidR="004D6C2E" w:rsidRPr="00643A2A">
        <w:rPr>
          <w:rFonts w:ascii="Arial" w:hAnsi="Arial" w:cs="Arial"/>
          <w:color w:val="000000"/>
          <w:sz w:val="28"/>
          <w:szCs w:val="28"/>
        </w:rPr>
        <w:t>oxide layer like silicon dioxide onto the wafer’s surface.</w:t>
      </w:r>
      <w:r w:rsidR="002978D4" w:rsidRPr="00643A2A">
        <w:rPr>
          <w:rFonts w:ascii="Arial" w:hAnsi="Arial" w:cs="Arial"/>
          <w:color w:val="000000"/>
          <w:sz w:val="28"/>
          <w:szCs w:val="28"/>
        </w:rPr>
        <w:t xml:space="preserve"> This layer protects the delicate underlying</w:t>
      </w:r>
      <w:r w:rsidR="00DB6E9A" w:rsidRPr="00643A2A">
        <w:rPr>
          <w:rFonts w:ascii="Arial" w:hAnsi="Arial" w:cs="Arial"/>
          <w:color w:val="000000"/>
          <w:sz w:val="28"/>
          <w:szCs w:val="28"/>
        </w:rPr>
        <w:t xml:space="preserve"> structures from damage and contamination during the packaging process.</w:t>
      </w:r>
    </w:p>
    <w:p w:rsidR="005920E5" w:rsidRPr="00643A2A" w:rsidRDefault="005920E5" w:rsidP="005379D1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Packaging is the final stage.</w:t>
      </w:r>
    </w:p>
    <w:p w:rsidR="005920E5" w:rsidRPr="00643A2A" w:rsidRDefault="005920E5" w:rsidP="005379D1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Completed wafer is diced into individual chips</w:t>
      </w:r>
      <w:r w:rsidR="001121BF" w:rsidRPr="00643A2A">
        <w:rPr>
          <w:rFonts w:ascii="Arial" w:hAnsi="Arial" w:cs="Arial"/>
          <w:color w:val="000000"/>
          <w:sz w:val="28"/>
          <w:szCs w:val="28"/>
        </w:rPr>
        <w:t>. Each chip is then mounted and interconnected and finally encapsulated</w:t>
      </w:r>
      <w:r w:rsidR="005278DA" w:rsidRPr="00643A2A">
        <w:rPr>
          <w:rFonts w:ascii="Arial" w:hAnsi="Arial" w:cs="Arial"/>
          <w:color w:val="000000"/>
          <w:sz w:val="28"/>
          <w:szCs w:val="28"/>
        </w:rPr>
        <w:t xml:space="preserve"> in a protective housing.</w:t>
      </w:r>
    </w:p>
    <w:p w:rsidR="005278DA" w:rsidRPr="00643A2A" w:rsidRDefault="005278DA" w:rsidP="005379D1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643A2A">
        <w:rPr>
          <w:rFonts w:ascii="Arial" w:hAnsi="Arial" w:cs="Arial"/>
          <w:color w:val="000000"/>
          <w:sz w:val="28"/>
          <w:szCs w:val="28"/>
        </w:rPr>
        <w:t>The packaging process serves to protect</w:t>
      </w:r>
      <w:r w:rsidR="00B67C21" w:rsidRPr="00643A2A">
        <w:rPr>
          <w:rFonts w:ascii="Arial" w:hAnsi="Arial" w:cs="Arial"/>
          <w:color w:val="000000"/>
          <w:sz w:val="28"/>
          <w:szCs w:val="28"/>
        </w:rPr>
        <w:t xml:space="preserve"> the chip from physical damage and provide electric connection</w:t>
      </w:r>
      <w:r w:rsidR="00F45384" w:rsidRPr="00643A2A">
        <w:rPr>
          <w:rFonts w:ascii="Arial" w:hAnsi="Arial" w:cs="Arial"/>
          <w:color w:val="000000"/>
          <w:sz w:val="28"/>
          <w:szCs w:val="28"/>
        </w:rPr>
        <w:t xml:space="preserve"> between the semiconductor device and the external circuitry.</w:t>
      </w:r>
    </w:p>
    <w:p w:rsidR="005E1F05" w:rsidRPr="00643A2A" w:rsidRDefault="005E1F05" w:rsidP="00D13BF4">
      <w:pPr>
        <w:pStyle w:val="NormalWeb"/>
        <w:shd w:val="clear" w:color="auto" w:fill="FFFFFF"/>
        <w:spacing w:before="96" w:beforeAutospacing="0" w:after="120" w:afterAutospacing="0"/>
        <w:ind w:left="360"/>
        <w:rPr>
          <w:rFonts w:ascii="Arial" w:hAnsi="Arial" w:cs="Arial"/>
          <w:color w:val="000000"/>
          <w:sz w:val="28"/>
          <w:szCs w:val="28"/>
        </w:rPr>
      </w:pPr>
    </w:p>
    <w:p w:rsidR="00BC3AE8" w:rsidRDefault="00BC3AE8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QUESTION 5</w:t>
      </w:r>
    </w:p>
    <w:p w:rsidR="00D50B1A" w:rsidRPr="00643A2A" w:rsidRDefault="00D031E9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P-N junction</w:t>
      </w:r>
      <w:r w:rsidR="0000251E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refers to an interface or boundary between two semiconductor</w:t>
      </w:r>
      <w:r w:rsidR="00D50B1A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material types.</w:t>
      </w:r>
    </w:p>
    <w:p w:rsidR="008E549C" w:rsidRPr="00643A2A" w:rsidRDefault="00D50B1A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These </w:t>
      </w:r>
      <w:r w:rsidR="0049502C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materials</w:t>
      </w: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types are the p- type and the n- type.</w:t>
      </w:r>
    </w:p>
    <w:p w:rsidR="0049502C" w:rsidRPr="00643A2A" w:rsidRDefault="008E549C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The P-N junction is created by doping</w:t>
      </w:r>
      <w:r w:rsidR="009C7AA4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method in a semiconductor.</w:t>
      </w:r>
      <w:r w:rsidR="0049502C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</w:t>
      </w:r>
    </w:p>
    <w:p w:rsidR="008D053E" w:rsidRDefault="0049502C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The</w:t>
      </w:r>
      <w:r w:rsidR="009C7AA4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p-side has an excess of holes while the n-side has an excess of electrons.</w:t>
      </w:r>
    </w:p>
    <w:p w:rsidR="000A677A" w:rsidRDefault="00413846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Below is a diagrammatic representation of a P-N junction</w:t>
      </w:r>
    </w:p>
    <w:p w:rsidR="007D4406" w:rsidRPr="00643A2A" w:rsidRDefault="007D4406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</w:p>
    <w:p w:rsidR="007D4406" w:rsidRDefault="007D4406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</w:p>
    <w:p w:rsidR="007D4406" w:rsidRDefault="007D4406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</w:p>
    <w:p w:rsidR="007D4406" w:rsidRDefault="009574E2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b/>
          <w:bCs/>
          <w:noProof/>
          <w:color w:val="444444"/>
          <w:sz w:val="28"/>
          <w:szCs w:val="28"/>
          <w14:ligatures w14:val="standardContextua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5943600" cy="42976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D4406" w:rsidRDefault="007D4406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</w:p>
    <w:p w:rsidR="007D4406" w:rsidRDefault="007D4406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</w:p>
    <w:p w:rsidR="007D4406" w:rsidRDefault="007D4406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</w:p>
    <w:p w:rsidR="007D4406" w:rsidRDefault="007D4406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</w:p>
    <w:p w:rsidR="00425CA9" w:rsidRDefault="00425CA9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</w:p>
    <w:p w:rsidR="00BC3AE8" w:rsidRDefault="00BC3AE8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color w:val="444444"/>
          <w:sz w:val="28"/>
          <w:szCs w:val="28"/>
        </w:rPr>
        <w:t>QUESTION 6</w:t>
      </w:r>
    </w:p>
    <w:p w:rsidR="00C61810" w:rsidRPr="00643A2A" w:rsidRDefault="00BC3AE8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photoelectric</w:t>
      </w:r>
      <w:r w:rsidR="00F50613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effect is the </w:t>
      </w:r>
      <w:r w:rsidR="00CE5167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emission</w:t>
      </w:r>
      <w:r w:rsidR="00F50613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of electrons from the surface</w:t>
      </w:r>
      <w:r w:rsidR="00CE5167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of a substance in response to incident light</w:t>
      </w:r>
      <w:r w:rsidR="00D35A83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.</w:t>
      </w:r>
    </w:p>
    <w:p w:rsidR="00D35A83" w:rsidRPr="00643A2A" w:rsidRDefault="00D35A83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lastRenderedPageBreak/>
        <w:t>Photovoltaic mechanism is a process</w:t>
      </w:r>
      <w:r w:rsidR="0084654F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in which two dissimilar materials in close contact produce an electrical voltage</w:t>
      </w:r>
      <w:r w:rsidR="001403B6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when struck by light.</w:t>
      </w:r>
    </w:p>
    <w:p w:rsidR="001403B6" w:rsidRPr="00643A2A" w:rsidRDefault="00841415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The following are differences between photoelectric effect and photovoltaic mechanism.</w:t>
      </w:r>
    </w:p>
    <w:p w:rsidR="00841415" w:rsidRPr="00643A2A" w:rsidRDefault="002B2AAA" w:rsidP="002B2A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Electrons are emitted in photoelectric effect while </w:t>
      </w:r>
      <w:r w:rsidR="00764AA5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electrons are not emitted in </w:t>
      </w:r>
      <w:r w:rsidR="007D1105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photovoltaic mechanism</w:t>
      </w:r>
    </w:p>
    <w:p w:rsidR="007D1105" w:rsidRPr="00643A2A" w:rsidRDefault="007D1105" w:rsidP="002B2A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In photoelectric effect electric current is not generated while in photovoltaic mechanism electric current is generated.</w:t>
      </w:r>
    </w:p>
    <w:p w:rsidR="007D1105" w:rsidRPr="00643A2A" w:rsidRDefault="00A03262" w:rsidP="002B2AA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Photoelectric effect occurs when energy provided</w:t>
      </w:r>
      <w:r w:rsidR="00367662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by protons is enough to overcome the </w:t>
      </w:r>
      <w:r w:rsidR="00AD090B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electron</w:t>
      </w:r>
      <w:r w:rsidR="00367662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binding energy </w:t>
      </w:r>
      <w:r w:rsidR="00AD090B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while   photovoltaic mechanism</w:t>
      </w:r>
      <w:r w:rsidR="000004EA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occurs when energy provided by protons is enough</w:t>
      </w:r>
      <w:r w:rsidR="00042CC3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to overcome the potential barrier of excitation.</w:t>
      </w:r>
    </w:p>
    <w:p w:rsidR="00BC3AE8" w:rsidRDefault="00BC3AE8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color w:val="444444"/>
          <w:sz w:val="28"/>
          <w:szCs w:val="28"/>
        </w:rPr>
        <w:t>QUESTION</w:t>
      </w:r>
      <w:r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color w:val="444444"/>
          <w:sz w:val="28"/>
          <w:szCs w:val="28"/>
        </w:rPr>
        <w:t>7</w:t>
      </w:r>
    </w:p>
    <w:p w:rsidR="00042CC3" w:rsidRPr="00643A2A" w:rsidRDefault="00BC3AE8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How</w:t>
      </w:r>
      <w:r w:rsidR="006C055E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batteries are different from photovoltaic</w:t>
      </w:r>
      <w:r w:rsidR="00325E00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cells.</w:t>
      </w:r>
    </w:p>
    <w:p w:rsidR="00325E00" w:rsidRPr="00643A2A" w:rsidRDefault="00872DB6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Batteries generate electricity from light indirectly by using</w:t>
      </w:r>
      <w:r w:rsidR="00994F05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chemical reactions to create an electric current</w:t>
      </w:r>
      <w:r w:rsidR="00E36C0B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while photovoltaic cells directly converts sunlight into electrical energy</w:t>
      </w:r>
      <w:r w:rsidR="00164003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through photovoltaic conversion process.</w:t>
      </w:r>
    </w:p>
    <w:p w:rsidR="00164003" w:rsidRPr="00643A2A" w:rsidRDefault="00485DAD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Batteries work by using chemicals</w:t>
      </w:r>
      <w:r w:rsidR="00C63A91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such as lead sulfide while photovoltaic cells works by using</w:t>
      </w:r>
      <w:r w:rsidR="00393B5B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electrons which are energized by protons to create an electric field.</w:t>
      </w:r>
    </w:p>
    <w:p w:rsidR="0014752B" w:rsidRDefault="0014752B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</w:p>
    <w:p w:rsidR="004D789E" w:rsidRDefault="00BC3AE8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color w:val="444444"/>
          <w:sz w:val="28"/>
          <w:szCs w:val="28"/>
        </w:rPr>
        <w:t>QUESTION</w:t>
      </w:r>
      <w:r w:rsidR="004D789E">
        <w:rPr>
          <w:rStyle w:val="Strong"/>
          <w:rFonts w:ascii="Arial" w:hAnsi="Arial" w:cs="Arial"/>
          <w:color w:val="444444"/>
          <w:sz w:val="28"/>
          <w:szCs w:val="28"/>
        </w:rPr>
        <w:t xml:space="preserve"> 8</w:t>
      </w:r>
    </w:p>
    <w:p w:rsidR="003F26A7" w:rsidRPr="00643A2A" w:rsidRDefault="004D789E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Different</w:t>
      </w:r>
      <w:r w:rsidR="00510A30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technologies used for improving efficiency of a photovoltaic cell.</w:t>
      </w:r>
    </w:p>
    <w:p w:rsidR="001E2641" w:rsidRPr="00643A2A" w:rsidRDefault="001E2641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Efficiency of a cell</w:t>
      </w:r>
      <w:r w:rsidR="00C642D8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is affected by the following.</w:t>
      </w:r>
    </w:p>
    <w:p w:rsidR="00C642D8" w:rsidRPr="00643A2A" w:rsidRDefault="00C642D8" w:rsidP="00C642D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Intensity of solar radiation</w:t>
      </w:r>
    </w:p>
    <w:p w:rsidR="00C642D8" w:rsidRPr="00643A2A" w:rsidRDefault="008D3AC2" w:rsidP="00C642D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Quality of semiconductor in use</w:t>
      </w:r>
    </w:p>
    <w:p w:rsidR="007C26F4" w:rsidRDefault="008D3AC2" w:rsidP="007C26F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Temperature of the photovoltaic</w:t>
      </w:r>
      <w:r w:rsidR="00612E44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cell</w:t>
      </w:r>
    </w:p>
    <w:p w:rsidR="00612E44" w:rsidRPr="007C26F4" w:rsidRDefault="00612E44" w:rsidP="007C26F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7C26F4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lastRenderedPageBreak/>
        <w:t>To increase efficiency of a photovoltaic cell</w:t>
      </w:r>
      <w:r w:rsidR="00EB1B35" w:rsidRPr="007C26F4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, a passive cooling mechanism (PCM) is used.</w:t>
      </w:r>
    </w:p>
    <w:p w:rsidR="00EB1B35" w:rsidRPr="00643A2A" w:rsidRDefault="00EB1B35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A PCM does not require</w:t>
      </w:r>
      <w:r w:rsidR="00AC405A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pumping water or air for cooling.</w:t>
      </w:r>
    </w:p>
    <w:p w:rsidR="00AC405A" w:rsidRPr="00643A2A" w:rsidRDefault="00AC405A" w:rsidP="00BA0FCF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A PCM has </w:t>
      </w:r>
      <w:r w:rsidR="00914622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thermal regulation effects which helps</w:t>
      </w:r>
      <w:r w:rsidR="00BA0FCF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</w:t>
      </w:r>
      <w:r w:rsidR="00A35A80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create a shift in temperature rise.</w:t>
      </w:r>
    </w:p>
    <w:p w:rsidR="00A35A80" w:rsidRPr="00643A2A" w:rsidRDefault="00A35A80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An effective PCM must have a large latent heat of fusion</w:t>
      </w:r>
      <w:r w:rsidR="00BA0FCF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and should be neither toxic nor corrosive.</w:t>
      </w:r>
    </w:p>
    <w:p w:rsidR="00BA0FCF" w:rsidRPr="00643A2A" w:rsidRDefault="00BC2EA7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PCM are used to control the temperature of </w:t>
      </w:r>
      <w:r w:rsidR="002E0EC3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a photovoltaic cell.</w:t>
      </w:r>
    </w:p>
    <w:p w:rsidR="004D789E" w:rsidRDefault="004D789E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color w:val="444444"/>
          <w:sz w:val="28"/>
          <w:szCs w:val="28"/>
        </w:rPr>
        <w:t>QUESTION 9</w:t>
      </w:r>
    </w:p>
    <w:p w:rsidR="002E0EC3" w:rsidRPr="00643A2A" w:rsidRDefault="004D789E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Multi</w:t>
      </w:r>
      <w:r w:rsidR="00506C28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junction cell</w:t>
      </w:r>
    </w:p>
    <w:p w:rsidR="00506C28" w:rsidRPr="00643A2A" w:rsidRDefault="001B19E1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Refers to solar cells with multiple</w:t>
      </w:r>
      <w:r w:rsidR="00F8193D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p-n junctions made up of different semiconductor materials.</w:t>
      </w:r>
    </w:p>
    <w:p w:rsidR="0035335A" w:rsidRPr="00643A2A" w:rsidRDefault="0035335A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These cells are connected in series</w:t>
      </w:r>
      <w:r w:rsidR="00697CC2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I order to obtain higher performance.</w:t>
      </w:r>
    </w:p>
    <w:p w:rsidR="00697CC2" w:rsidRPr="00643A2A" w:rsidRDefault="00697CC2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Individual component cells are connected in series</w:t>
      </w:r>
      <w:r w:rsidR="00303652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through the tunnel junctions.</w:t>
      </w:r>
    </w:p>
    <w:p w:rsidR="00303652" w:rsidRPr="00643A2A" w:rsidRDefault="00303652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These individual component cells have different material qualities</w:t>
      </w:r>
      <w:r w:rsidR="00EF44BC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.</w:t>
      </w:r>
    </w:p>
    <w:p w:rsidR="00EF44BC" w:rsidRPr="00643A2A" w:rsidRDefault="00EF44BC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Multi junction cells have a metal organic chemical vapour</w:t>
      </w:r>
      <w:r w:rsidR="006D57E8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deposition technique which contribute to their high efficiency.</w:t>
      </w:r>
    </w:p>
    <w:p w:rsidR="006D57E8" w:rsidRPr="00643A2A" w:rsidRDefault="00F05CE4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Multi junction cells have a possibility to grow</w:t>
      </w:r>
      <w:r w:rsidR="00A9518F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three or more junctions which leads to increased efficiency.</w:t>
      </w:r>
    </w:p>
    <w:p w:rsidR="00DA36EA" w:rsidRDefault="002A7D5E" w:rsidP="00DA36EA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  <w:r>
        <w:rPr>
          <w:rStyle w:val="Strong"/>
          <w:rFonts w:ascii="Arial" w:hAnsi="Arial" w:cs="Arial"/>
          <w:color w:val="444444"/>
          <w:sz w:val="28"/>
          <w:szCs w:val="28"/>
        </w:rPr>
        <w:t xml:space="preserve">     </w:t>
      </w:r>
      <w:r w:rsidR="00465458">
        <w:rPr>
          <w:rStyle w:val="Strong"/>
          <w:rFonts w:ascii="Arial" w:hAnsi="Arial" w:cs="Arial"/>
          <w:color w:val="444444"/>
          <w:sz w:val="28"/>
          <w:szCs w:val="28"/>
        </w:rPr>
        <w:t xml:space="preserve">   </w:t>
      </w:r>
      <w:r>
        <w:rPr>
          <w:rStyle w:val="Strong"/>
          <w:rFonts w:ascii="Arial" w:hAnsi="Arial" w:cs="Arial"/>
          <w:color w:val="444444"/>
          <w:sz w:val="28"/>
          <w:szCs w:val="28"/>
        </w:rPr>
        <w:t xml:space="preserve"> </w:t>
      </w:r>
      <w:r w:rsidR="004D789E">
        <w:rPr>
          <w:rStyle w:val="Strong"/>
          <w:rFonts w:ascii="Arial" w:hAnsi="Arial" w:cs="Arial"/>
          <w:color w:val="444444"/>
          <w:sz w:val="28"/>
          <w:szCs w:val="28"/>
        </w:rPr>
        <w:t>QUESTION</w:t>
      </w:r>
      <w:r w:rsidR="004D789E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</w:t>
      </w:r>
      <w:r w:rsidR="000F44CF">
        <w:rPr>
          <w:rStyle w:val="Strong"/>
          <w:rFonts w:ascii="Arial" w:hAnsi="Arial" w:cs="Arial"/>
          <w:color w:val="444444"/>
          <w:sz w:val="28"/>
          <w:szCs w:val="28"/>
        </w:rPr>
        <w:t>10</w:t>
      </w:r>
    </w:p>
    <w:p w:rsidR="00465C81" w:rsidRPr="00DA36EA" w:rsidRDefault="00DA36EA" w:rsidP="00DA36EA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>
        <w:rPr>
          <w:rStyle w:val="Strong"/>
          <w:rFonts w:ascii="Arial" w:hAnsi="Arial" w:cs="Arial"/>
          <w:color w:val="444444"/>
          <w:sz w:val="28"/>
          <w:szCs w:val="28"/>
        </w:rPr>
        <w:t xml:space="preserve">         Queisser</w:t>
      </w:r>
      <w:r w:rsidR="00687F03" w:rsidRPr="000F44CF">
        <w:rPr>
          <w:rStyle w:val="Strong"/>
          <w:rFonts w:ascii="Arial" w:hAnsi="Arial" w:cs="Arial"/>
          <w:color w:val="444444"/>
          <w:sz w:val="28"/>
          <w:szCs w:val="28"/>
        </w:rPr>
        <w:t xml:space="preserve"> </w:t>
      </w:r>
      <w:r w:rsidR="000F44CF" w:rsidRPr="000F44CF">
        <w:rPr>
          <w:rStyle w:val="Strong"/>
          <w:rFonts w:ascii="Arial" w:hAnsi="Arial" w:cs="Arial"/>
          <w:color w:val="444444"/>
          <w:sz w:val="28"/>
          <w:szCs w:val="28"/>
        </w:rPr>
        <w:t>Shockley-</w:t>
      </w:r>
      <w:r w:rsidR="00754FED" w:rsidRPr="000F44CF">
        <w:rPr>
          <w:rStyle w:val="Strong"/>
          <w:rFonts w:ascii="Arial" w:hAnsi="Arial" w:cs="Arial"/>
          <w:color w:val="444444"/>
          <w:sz w:val="28"/>
          <w:szCs w:val="28"/>
        </w:rPr>
        <w:t xml:space="preserve"> </w:t>
      </w:r>
      <w:r w:rsidR="00465C81" w:rsidRPr="000F44CF">
        <w:rPr>
          <w:rStyle w:val="Strong"/>
          <w:rFonts w:ascii="Arial" w:hAnsi="Arial" w:cs="Arial"/>
          <w:color w:val="444444"/>
          <w:sz w:val="28"/>
          <w:szCs w:val="28"/>
        </w:rPr>
        <w:t>limit</w:t>
      </w:r>
    </w:p>
    <w:p w:rsidR="00465C81" w:rsidRPr="00643A2A" w:rsidRDefault="00465C81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This refers to maximum</w:t>
      </w:r>
      <w:r w:rsidR="0070028B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efficiency of a solar cell using a P-N junction</w:t>
      </w:r>
      <w:r w:rsidR="00AD1A75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to collect power from the cell where the only</w:t>
      </w:r>
      <w:r w:rsidR="0048615E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loss mechanism is radiative recombination in the solar cell.</w:t>
      </w:r>
    </w:p>
    <w:p w:rsidR="00922318" w:rsidRPr="00643A2A" w:rsidRDefault="00922318" w:rsidP="0068399C">
      <w:pPr>
        <w:pStyle w:val="NormalWeb"/>
        <w:shd w:val="clear" w:color="auto" w:fill="FFFFFF"/>
        <w:spacing w:after="15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Shockley–</w:t>
      </w:r>
      <w:proofErr w:type="spellStart"/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Queisser</w:t>
      </w:r>
      <w:proofErr w:type="spellEnd"/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 xml:space="preserve"> limit is calculated by examining the amount of electrical energy that is extracted per incident photon. </w:t>
      </w:r>
    </w:p>
    <w:p w:rsidR="0048615E" w:rsidRPr="00643A2A" w:rsidRDefault="00922318" w:rsidP="009B4C63">
      <w:pPr>
        <w:pStyle w:val="NormalWeb"/>
        <w:shd w:val="clear" w:color="auto" w:fill="FFFFFF"/>
        <w:spacing w:after="15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lastRenderedPageBreak/>
        <w:t>The calculation places maximum solar conversion efficiency around 33.7% assuming a single p</w:t>
      </w:r>
      <w:r w:rsidR="0068399C"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-</w:t>
      </w:r>
      <w:r w:rsidRPr="00643A2A"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  <w:t>n junction with a band gap of 1.4 eV (using an AM 1.5 solar spectrum). Therefore, an ideal solar cell with incident solar radiation will generate 337 Wm-2</w:t>
      </w:r>
    </w:p>
    <w:p w:rsidR="00465C81" w:rsidRPr="00643A2A" w:rsidRDefault="00465C81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</w:p>
    <w:p w:rsidR="00754FED" w:rsidRPr="00643A2A" w:rsidRDefault="00754FED" w:rsidP="00612E44">
      <w:pPr>
        <w:pStyle w:val="NormalWeb"/>
        <w:shd w:val="clear" w:color="auto" w:fill="FFFFFF"/>
        <w:spacing w:before="0" w:beforeAutospacing="0" w:after="150" w:afterAutospacing="0" w:line="360" w:lineRule="atLeast"/>
        <w:ind w:left="720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</w:p>
    <w:p w:rsidR="00D053FA" w:rsidRDefault="00D053FA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</w:t>
      </w:r>
      <w:r w:rsidR="006D17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</w:p>
    <w:p w:rsidR="00492E73" w:rsidRPr="00D053FA" w:rsidRDefault="00D053FA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</w:t>
      </w:r>
      <w:r w:rsidR="00492E73" w:rsidRPr="00D053FA">
        <w:rPr>
          <w:b/>
          <w:bCs/>
          <w:sz w:val="28"/>
          <w:szCs w:val="28"/>
        </w:rPr>
        <w:t xml:space="preserve"> process of </w:t>
      </w:r>
      <w:r w:rsidR="0081400A" w:rsidRPr="00D053FA">
        <w:rPr>
          <w:b/>
          <w:bCs/>
          <w:sz w:val="28"/>
          <w:szCs w:val="28"/>
        </w:rPr>
        <w:t>solar electricity</w:t>
      </w:r>
      <w:r w:rsidR="00492E73" w:rsidRPr="00D053FA">
        <w:rPr>
          <w:b/>
          <w:bCs/>
          <w:sz w:val="28"/>
          <w:szCs w:val="28"/>
        </w:rPr>
        <w:t xml:space="preserve"> </w:t>
      </w:r>
      <w:r w:rsidR="0081400A" w:rsidRPr="00D053FA">
        <w:rPr>
          <w:b/>
          <w:bCs/>
          <w:sz w:val="28"/>
          <w:szCs w:val="28"/>
        </w:rPr>
        <w:t>generation in a P-N junction cell.</w:t>
      </w:r>
    </w:p>
    <w:p w:rsidR="00353358" w:rsidRPr="00643A2A" w:rsidRDefault="00492E73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Fonts w:ascii="Palatino Linotype" w:eastAsia="Times New Roman" w:hAnsi="Palatino Linotype"/>
          <w:sz w:val="28"/>
          <w:szCs w:val="28"/>
          <w:shd w:val="clear" w:color="auto" w:fill="FFFFFF"/>
        </w:rPr>
      </w:pPr>
      <w:r w:rsidRPr="00643A2A">
        <w:rPr>
          <w:sz w:val="28"/>
          <w:szCs w:val="28"/>
        </w:rPr>
        <w:t>When</w:t>
      </w:r>
      <w:r w:rsidR="00353358" w:rsidRPr="00643A2A">
        <w:rPr>
          <w:sz w:val="28"/>
          <w:szCs w:val="28"/>
        </w:rPr>
        <w:t xml:space="preserve"> light</w:t>
      </w:r>
      <w:r w:rsidR="00353358" w:rsidRPr="00643A2A">
        <w:rPr>
          <w:rFonts w:ascii="Palatino Linotype" w:eastAsia="Times New Roman" w:hAnsi="Palatino Linotype"/>
          <w:sz w:val="28"/>
          <w:szCs w:val="28"/>
          <w:shd w:val="clear" w:color="auto" w:fill="FFFFFF"/>
        </w:rPr>
        <w:t xml:space="preserve"> reaches the p-n junction ,the</w:t>
      </w:r>
      <w:r w:rsidR="007E5104" w:rsidRPr="00643A2A">
        <w:rPr>
          <w:rFonts w:ascii="Palatino Linotype" w:eastAsia="Times New Roman" w:hAnsi="Palatino Linotype"/>
          <w:sz w:val="28"/>
          <w:szCs w:val="28"/>
          <w:shd w:val="clear" w:color="auto" w:fill="FFFFFF"/>
        </w:rPr>
        <w:t xml:space="preserve"> light photons can easily enter in the junction, through very thin p-type layer. </w:t>
      </w:r>
    </w:p>
    <w:p w:rsidR="00353358" w:rsidRPr="00643A2A" w:rsidRDefault="007E5104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Fonts w:ascii="Palatino Linotype" w:eastAsia="Times New Roman" w:hAnsi="Palatino Linotype"/>
          <w:sz w:val="28"/>
          <w:szCs w:val="28"/>
          <w:shd w:val="clear" w:color="auto" w:fill="FFFFFF"/>
        </w:rPr>
      </w:pPr>
      <w:r w:rsidRPr="00643A2A">
        <w:rPr>
          <w:rFonts w:ascii="Palatino Linotype" w:eastAsia="Times New Roman" w:hAnsi="Palatino Linotype"/>
          <w:sz w:val="28"/>
          <w:szCs w:val="28"/>
          <w:shd w:val="clear" w:color="auto" w:fill="FFFFFF"/>
        </w:rPr>
        <w:t xml:space="preserve">The light energy, in the form of photons, supplies sufficient energy to the junction to create a number of electron-hole pairs. </w:t>
      </w:r>
    </w:p>
    <w:p w:rsidR="00325E00" w:rsidRPr="00643A2A" w:rsidRDefault="007E5104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Fonts w:ascii="Palatino Linotype" w:eastAsia="Times New Roman" w:hAnsi="Palatino Linotype"/>
          <w:sz w:val="28"/>
          <w:szCs w:val="28"/>
          <w:shd w:val="clear" w:color="auto" w:fill="FFFFFF"/>
        </w:rPr>
      </w:pPr>
      <w:r w:rsidRPr="00643A2A">
        <w:rPr>
          <w:rFonts w:ascii="Palatino Linotype" w:eastAsia="Times New Roman" w:hAnsi="Palatino Linotype"/>
          <w:sz w:val="28"/>
          <w:szCs w:val="28"/>
          <w:shd w:val="clear" w:color="auto" w:fill="FFFFFF"/>
        </w:rPr>
        <w:t>The incident light breaks the thermal equilibrium condition of the junction. The free electrons in the depletion region can quickly come to the n-type side of the junction</w:t>
      </w:r>
      <w:r w:rsidR="00BC3AC8" w:rsidRPr="00643A2A">
        <w:rPr>
          <w:rFonts w:ascii="Palatino Linotype" w:eastAsia="Times New Roman" w:hAnsi="Palatino Linotype"/>
          <w:sz w:val="28"/>
          <w:szCs w:val="28"/>
          <w:shd w:val="clear" w:color="auto" w:fill="FFFFFF"/>
        </w:rPr>
        <w:t xml:space="preserve"> and holes towards p type</w:t>
      </w:r>
      <w:r w:rsidR="00867AC7" w:rsidRPr="00643A2A">
        <w:rPr>
          <w:rFonts w:ascii="Palatino Linotype" w:eastAsia="Times New Roman" w:hAnsi="Palatino Linotype"/>
          <w:sz w:val="28"/>
          <w:szCs w:val="28"/>
          <w:shd w:val="clear" w:color="auto" w:fill="FFFFFF"/>
        </w:rPr>
        <w:t xml:space="preserve"> and act as battery.</w:t>
      </w:r>
    </w:p>
    <w:p w:rsidR="003A15F9" w:rsidRPr="00643A2A" w:rsidRDefault="003A15F9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Fonts w:ascii="Palatino Linotype" w:eastAsia="Times New Roman" w:hAnsi="Palatino Linotype"/>
          <w:sz w:val="28"/>
          <w:szCs w:val="28"/>
          <w:shd w:val="clear" w:color="auto" w:fill="FFFFFF"/>
        </w:rPr>
      </w:pPr>
      <w:r w:rsidRPr="00643A2A">
        <w:rPr>
          <w:rFonts w:ascii="Palatino Linotype" w:eastAsia="Times New Roman" w:hAnsi="Palatino Linotype"/>
          <w:sz w:val="28"/>
          <w:szCs w:val="28"/>
          <w:shd w:val="clear" w:color="auto" w:fill="FFFFFF"/>
        </w:rPr>
        <w:t xml:space="preserve">This </w:t>
      </w:r>
      <w:r w:rsidR="00867AC7" w:rsidRPr="00643A2A">
        <w:rPr>
          <w:rFonts w:ascii="Palatino Linotype" w:eastAsia="Times New Roman" w:hAnsi="Palatino Linotype"/>
          <w:sz w:val="28"/>
          <w:szCs w:val="28"/>
          <w:shd w:val="clear" w:color="auto" w:fill="FFFFFF"/>
        </w:rPr>
        <w:t>leads to formation of an electric current.</w:t>
      </w:r>
    </w:p>
    <w:p w:rsidR="00502556" w:rsidRPr="00643A2A" w:rsidRDefault="00502556" w:rsidP="00042CC3">
      <w:pPr>
        <w:pStyle w:val="NormalWeb"/>
        <w:shd w:val="clear" w:color="auto" w:fill="FFFFFF"/>
        <w:spacing w:before="0" w:beforeAutospacing="0" w:after="150" w:afterAutospacing="0" w:line="360" w:lineRule="atLeast"/>
        <w:ind w:left="360"/>
        <w:divId w:val="1826168672"/>
        <w:rPr>
          <w:rFonts w:ascii="Palatino Linotype" w:eastAsia="Times New Roman" w:hAnsi="Palatino Linotype"/>
          <w:sz w:val="28"/>
          <w:szCs w:val="28"/>
          <w:shd w:val="clear" w:color="auto" w:fill="FFFFFF"/>
        </w:rPr>
      </w:pPr>
    </w:p>
    <w:p w:rsidR="00AB40F9" w:rsidRPr="00643A2A" w:rsidRDefault="00760972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  <w:r w:rsidRPr="00643A2A">
        <w:rPr>
          <w:rFonts w:ascii="inherit" w:hAnsi="inherit"/>
          <w:noProof/>
          <w:sz w:val="28"/>
          <w:szCs w:val="28"/>
          <w14:ligatures w14:val="standardContextual"/>
        </w:rPr>
        <w:lastRenderedPageBreak/>
        <w:drawing>
          <wp:anchor distT="0" distB="0" distL="114300" distR="114300" simplePos="0" relativeHeight="251667456" behindDoc="0" locked="0" layoutInCell="1" allowOverlap="1" wp14:anchorId="3C060829" wp14:editId="4E73CE15">
            <wp:simplePos x="0" y="0"/>
            <wp:positionH relativeFrom="column">
              <wp:posOffset>-461645</wp:posOffset>
            </wp:positionH>
            <wp:positionV relativeFrom="paragraph">
              <wp:posOffset>76200</wp:posOffset>
            </wp:positionV>
            <wp:extent cx="6884035" cy="758952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BBA" w:rsidRPr="00643A2A">
        <w:rPr>
          <w:rFonts w:ascii="inherit" w:hAnsi="inherit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3C193783" wp14:editId="2E735EAE">
            <wp:simplePos x="0" y="0"/>
            <wp:positionH relativeFrom="column">
              <wp:posOffset>-614045</wp:posOffset>
            </wp:positionH>
            <wp:positionV relativeFrom="paragraph">
              <wp:posOffset>0</wp:posOffset>
            </wp:positionV>
            <wp:extent cx="6884035" cy="75895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70B" w:rsidRPr="00643A2A" w:rsidRDefault="00B9670B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</w:p>
    <w:p w:rsidR="008A681F" w:rsidRDefault="008A681F" w:rsidP="00193FEC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  <w:r>
        <w:rPr>
          <w:rStyle w:val="Strong"/>
          <w:rFonts w:ascii="Arial" w:hAnsi="Arial" w:cs="Arial"/>
          <w:color w:val="444444"/>
          <w:sz w:val="28"/>
          <w:szCs w:val="28"/>
        </w:rPr>
        <w:lastRenderedPageBreak/>
        <w:t>QUESTION 12</w:t>
      </w:r>
    </w:p>
    <w:p w:rsidR="00331F33" w:rsidRPr="008A681F" w:rsidRDefault="008A681F" w:rsidP="00193FEC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color w:val="444444"/>
          <w:sz w:val="28"/>
          <w:szCs w:val="28"/>
        </w:rPr>
      </w:pPr>
      <w:r>
        <w:rPr>
          <w:rStyle w:val="Strong"/>
          <w:rFonts w:ascii="Arial" w:hAnsi="Arial" w:cs="Arial"/>
          <w:color w:val="444444"/>
          <w:sz w:val="28"/>
          <w:szCs w:val="28"/>
        </w:rPr>
        <w:t>Power</w:t>
      </w:r>
      <w:r w:rsidR="004F4C14" w:rsidRPr="008A681F">
        <w:rPr>
          <w:rStyle w:val="Strong"/>
          <w:rFonts w:ascii="Arial" w:hAnsi="Arial" w:cs="Arial"/>
          <w:color w:val="444444"/>
          <w:sz w:val="28"/>
          <w:szCs w:val="28"/>
        </w:rPr>
        <w:t xml:space="preserve"> and voltage characteristics of a typical solar </w:t>
      </w:r>
      <w:r w:rsidR="000A5CCD" w:rsidRPr="008A681F">
        <w:rPr>
          <w:rStyle w:val="Strong"/>
          <w:rFonts w:ascii="Arial" w:hAnsi="Arial" w:cs="Arial"/>
          <w:color w:val="444444"/>
          <w:sz w:val="28"/>
          <w:szCs w:val="28"/>
        </w:rPr>
        <w:t>cell</w:t>
      </w:r>
    </w:p>
    <w:p w:rsidR="00331F33" w:rsidRPr="00643A2A" w:rsidRDefault="00331F33" w:rsidP="00193FEC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Style w:val="Strong"/>
          <w:rFonts w:ascii="Arial" w:hAnsi="Arial" w:cs="Arial"/>
          <w:b w:val="0"/>
          <w:bCs w:val="0"/>
          <w:color w:val="444444"/>
          <w:sz w:val="28"/>
          <w:szCs w:val="28"/>
        </w:rPr>
      </w:pPr>
    </w:p>
    <w:p w:rsidR="00226AA4" w:rsidRPr="00643A2A" w:rsidRDefault="00226AA4" w:rsidP="00193FEC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Fonts w:ascii="var(--nova-font-family-display)" w:eastAsia="Times New Roman" w:hAnsi="var(--nova-font-family-display)"/>
          <w:color w:val="111111"/>
          <w:sz w:val="28"/>
          <w:szCs w:val="28"/>
        </w:rPr>
      </w:pPr>
      <w:r w:rsidRPr="00643A2A">
        <w:rPr>
          <w:rFonts w:ascii="var(--nova-font-family-display)" w:eastAsia="Times New Roman" w:hAnsi="var(--nova-font-family-display)"/>
          <w:color w:val="111111"/>
          <w:sz w:val="28"/>
          <w:szCs w:val="28"/>
        </w:rPr>
        <w:t xml:space="preserve">The power delivered by a solar cell is (I x V). </w:t>
      </w:r>
    </w:p>
    <w:p w:rsidR="000E0E7C" w:rsidRPr="00643A2A" w:rsidRDefault="000E0E7C" w:rsidP="00193FEC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Fonts w:ascii="var(--nova-font-family-display)" w:eastAsia="Times New Roman" w:hAnsi="var(--nova-font-family-display)"/>
          <w:color w:val="111111"/>
          <w:sz w:val="28"/>
          <w:szCs w:val="28"/>
        </w:rPr>
      </w:pPr>
      <w:r w:rsidRPr="00643A2A">
        <w:rPr>
          <w:rFonts w:ascii="var(--nova-font-family-display)" w:eastAsia="Times New Roman" w:hAnsi="var(--nova-font-family-display)"/>
          <w:color w:val="111111"/>
          <w:sz w:val="28"/>
          <w:szCs w:val="28"/>
        </w:rPr>
        <w:t>Below are curves showing the current voltage (</w:t>
      </w:r>
      <w:r w:rsidR="00512A81" w:rsidRPr="00643A2A">
        <w:rPr>
          <w:rFonts w:ascii="var(--nova-font-family-display)" w:eastAsia="Times New Roman" w:hAnsi="var(--nova-font-family-display)"/>
          <w:color w:val="111111"/>
          <w:sz w:val="28"/>
          <w:szCs w:val="28"/>
        </w:rPr>
        <w:t xml:space="preserve">I-V) characteristic of </w:t>
      </w:r>
      <w:r w:rsidR="006D38FC" w:rsidRPr="00643A2A">
        <w:rPr>
          <w:rFonts w:ascii="var(--nova-font-family-display)" w:eastAsia="Times New Roman" w:hAnsi="var(--nova-font-family-display)"/>
          <w:color w:val="111111"/>
          <w:sz w:val="28"/>
          <w:szCs w:val="28"/>
        </w:rPr>
        <w:t>a typical cell.</w:t>
      </w:r>
    </w:p>
    <w:p w:rsidR="00226AA4" w:rsidRPr="00643A2A" w:rsidRDefault="00331F33" w:rsidP="00A0270D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Fonts w:ascii="var(--nova-font-family-display)" w:eastAsia="Times New Roman" w:hAnsi="var(--nova-font-family-display)"/>
          <w:color w:val="111111"/>
          <w:sz w:val="28"/>
          <w:szCs w:val="28"/>
        </w:rPr>
      </w:pPr>
      <w:r w:rsidRPr="00643A2A">
        <w:rPr>
          <w:rFonts w:ascii="var(--nova-font-family-display)" w:eastAsia="Times New Roman" w:hAnsi="var(--nova-font-family-display)"/>
          <w:color w:val="111111"/>
          <w:sz w:val="28"/>
          <w:szCs w:val="28"/>
        </w:rPr>
        <w:t>These curves</w:t>
      </w:r>
      <w:r w:rsidR="00D76C6B" w:rsidRPr="00643A2A">
        <w:rPr>
          <w:rFonts w:ascii="var(--nova-font-family-display)" w:eastAsia="Times New Roman" w:hAnsi="var(--nova-font-family-display)"/>
          <w:color w:val="111111"/>
          <w:sz w:val="28"/>
          <w:szCs w:val="28"/>
        </w:rPr>
        <w:t xml:space="preserve"> shows a maximum PowerPoint </w:t>
      </w:r>
      <w:r w:rsidR="006E54CC" w:rsidRPr="00643A2A">
        <w:rPr>
          <w:rFonts w:ascii="var(--nova-font-family-display)" w:eastAsia="Times New Roman" w:hAnsi="var(--nova-font-family-display)"/>
          <w:color w:val="111111"/>
          <w:sz w:val="28"/>
          <w:szCs w:val="28"/>
        </w:rPr>
        <w:t>at I Max and V max.</w:t>
      </w:r>
    </w:p>
    <w:p w:rsidR="006E54CC" w:rsidRPr="00643A2A" w:rsidRDefault="00F07551" w:rsidP="00A0270D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Fonts w:ascii="var(--nova-font-family-display)" w:eastAsia="Times New Roman" w:hAnsi="var(--nova-font-family-display)"/>
          <w:color w:val="111111"/>
          <w:sz w:val="28"/>
          <w:szCs w:val="28"/>
        </w:rPr>
      </w:pPr>
      <w:r w:rsidRPr="00643A2A">
        <w:rPr>
          <w:rFonts w:ascii="Arial" w:hAnsi="Arial" w:cs="Arial"/>
          <w:noProof/>
          <w:color w:val="444444"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335915</wp:posOffset>
            </wp:positionV>
            <wp:extent cx="5825490" cy="5015865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501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4CC" w:rsidRPr="00643A2A" w:rsidRDefault="006E54CC" w:rsidP="00A0270D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Fonts w:ascii="var(--nova-font-family-display)" w:eastAsia="Times New Roman" w:hAnsi="var(--nova-font-family-display)"/>
          <w:color w:val="111111"/>
          <w:sz w:val="28"/>
          <w:szCs w:val="28"/>
        </w:rPr>
      </w:pPr>
    </w:p>
    <w:p w:rsidR="006E54CC" w:rsidRPr="00643A2A" w:rsidRDefault="006E54CC" w:rsidP="00A0270D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Fonts w:ascii="var(--nova-font-family-display)" w:eastAsia="Times New Roman" w:hAnsi="var(--nova-font-family-display)"/>
          <w:color w:val="111111"/>
          <w:sz w:val="28"/>
          <w:szCs w:val="28"/>
        </w:rPr>
      </w:pPr>
    </w:p>
    <w:p w:rsidR="006E54CC" w:rsidRPr="00643A2A" w:rsidRDefault="006E54CC" w:rsidP="00A0270D">
      <w:pPr>
        <w:pStyle w:val="NormalWeb"/>
        <w:shd w:val="clear" w:color="auto" w:fill="FFFFFF"/>
        <w:spacing w:before="0" w:beforeAutospacing="0" w:after="150" w:afterAutospacing="0" w:line="360" w:lineRule="atLeast"/>
        <w:divId w:val="1826168672"/>
        <w:rPr>
          <w:rFonts w:ascii="Arial" w:hAnsi="Arial" w:cs="Arial"/>
          <w:color w:val="444444"/>
          <w:sz w:val="28"/>
          <w:szCs w:val="28"/>
        </w:rPr>
      </w:pPr>
    </w:p>
    <w:p w:rsidR="00F748FE" w:rsidRPr="00643A2A" w:rsidRDefault="00F748FE">
      <w:pPr>
        <w:pStyle w:val="NormalWeb"/>
        <w:shd w:val="clear" w:color="auto" w:fill="FFFFFF"/>
        <w:spacing w:before="96" w:beforeAutospacing="0" w:after="120" w:afterAutospacing="0"/>
        <w:rPr>
          <w:rFonts w:ascii="Arial" w:hAnsi="Arial" w:cs="Arial"/>
          <w:color w:val="000000"/>
          <w:sz w:val="28"/>
          <w:szCs w:val="28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F034C0" w:rsidRPr="00643A2A" w:rsidRDefault="00F034C0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995ACD" w:rsidRPr="00643A2A" w:rsidRDefault="00995ACD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  <w:bdr w:val="none" w:sz="0" w:space="0" w:color="auto" w:frame="1"/>
        </w:rPr>
      </w:pPr>
    </w:p>
    <w:p w:rsidR="00524CB2" w:rsidRPr="00643A2A" w:rsidRDefault="00524CB2" w:rsidP="008218F7">
      <w:pPr>
        <w:pStyle w:val="NormalWeb"/>
        <w:spacing w:before="0" w:beforeAutospacing="0" w:after="0" w:afterAutospacing="0"/>
        <w:textAlignment w:val="baseline"/>
        <w:divId w:val="2027560998"/>
        <w:rPr>
          <w:rFonts w:ascii="inherit" w:hAnsi="inherit"/>
          <w:sz w:val="28"/>
          <w:szCs w:val="28"/>
        </w:rPr>
      </w:pPr>
    </w:p>
    <w:sectPr w:rsidR="00524CB2" w:rsidRPr="00643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Palatino Linotype">
    <w:altName w:val="Noto Serif Thai"/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Noto Serif Thai"/>
    <w:charset w:val="00"/>
    <w:family w:val="roman"/>
    <w:notTrueType/>
    <w:pitch w:val="default"/>
  </w:font>
  <w:font w:name="var(--nova-font-family-display)">
    <w:altName w:val="Noto Serif Thai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528"/>
    <w:multiLevelType w:val="hybridMultilevel"/>
    <w:tmpl w:val="1A604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E1AEB"/>
    <w:multiLevelType w:val="hybridMultilevel"/>
    <w:tmpl w:val="CE508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E4F01"/>
    <w:multiLevelType w:val="hybridMultilevel"/>
    <w:tmpl w:val="3CBC6C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1F52"/>
    <w:multiLevelType w:val="hybridMultilevel"/>
    <w:tmpl w:val="D8AA8A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C7834"/>
    <w:multiLevelType w:val="hybridMultilevel"/>
    <w:tmpl w:val="7F541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4F5CD4"/>
    <w:multiLevelType w:val="hybridMultilevel"/>
    <w:tmpl w:val="1BA85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3393833">
    <w:abstractNumId w:val="3"/>
  </w:num>
  <w:num w:numId="2" w16cid:durableId="219901793">
    <w:abstractNumId w:val="1"/>
  </w:num>
  <w:num w:numId="3" w16cid:durableId="812991791">
    <w:abstractNumId w:val="4"/>
  </w:num>
  <w:num w:numId="4" w16cid:durableId="876088378">
    <w:abstractNumId w:val="2"/>
  </w:num>
  <w:num w:numId="5" w16cid:durableId="1662344121">
    <w:abstractNumId w:val="0"/>
  </w:num>
  <w:num w:numId="6" w16cid:durableId="2062829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80"/>
    <w:rsid w:val="000004EA"/>
    <w:rsid w:val="0000251E"/>
    <w:rsid w:val="00010564"/>
    <w:rsid w:val="000210E9"/>
    <w:rsid w:val="00030A8B"/>
    <w:rsid w:val="00042CC3"/>
    <w:rsid w:val="000971E2"/>
    <w:rsid w:val="000A5CCD"/>
    <w:rsid w:val="000A677A"/>
    <w:rsid w:val="000B3690"/>
    <w:rsid w:val="000D59E7"/>
    <w:rsid w:val="000E0E7C"/>
    <w:rsid w:val="000E624C"/>
    <w:rsid w:val="000F44CF"/>
    <w:rsid w:val="000F6054"/>
    <w:rsid w:val="00100F01"/>
    <w:rsid w:val="00102AEA"/>
    <w:rsid w:val="001121BF"/>
    <w:rsid w:val="00114654"/>
    <w:rsid w:val="0013777E"/>
    <w:rsid w:val="001403B6"/>
    <w:rsid w:val="0014752B"/>
    <w:rsid w:val="001634AB"/>
    <w:rsid w:val="00164003"/>
    <w:rsid w:val="0017442F"/>
    <w:rsid w:val="00177F83"/>
    <w:rsid w:val="0018108D"/>
    <w:rsid w:val="001817E6"/>
    <w:rsid w:val="00193FEC"/>
    <w:rsid w:val="001972DD"/>
    <w:rsid w:val="001B19E1"/>
    <w:rsid w:val="001E2641"/>
    <w:rsid w:val="001E4B59"/>
    <w:rsid w:val="001F770F"/>
    <w:rsid w:val="00217AE5"/>
    <w:rsid w:val="00226AA4"/>
    <w:rsid w:val="00254954"/>
    <w:rsid w:val="002578D8"/>
    <w:rsid w:val="00262B5F"/>
    <w:rsid w:val="002705A6"/>
    <w:rsid w:val="002721F9"/>
    <w:rsid w:val="002978D4"/>
    <w:rsid w:val="002A7D5E"/>
    <w:rsid w:val="002B2AAA"/>
    <w:rsid w:val="002E0EC3"/>
    <w:rsid w:val="002E1772"/>
    <w:rsid w:val="002E4DAE"/>
    <w:rsid w:val="00303652"/>
    <w:rsid w:val="00306E8A"/>
    <w:rsid w:val="00311C84"/>
    <w:rsid w:val="00322E4F"/>
    <w:rsid w:val="00325E00"/>
    <w:rsid w:val="00331F33"/>
    <w:rsid w:val="00353358"/>
    <w:rsid w:val="0035335A"/>
    <w:rsid w:val="00364249"/>
    <w:rsid w:val="00367662"/>
    <w:rsid w:val="00393B5B"/>
    <w:rsid w:val="003A15F9"/>
    <w:rsid w:val="003B606B"/>
    <w:rsid w:val="003D19D1"/>
    <w:rsid w:val="003D6A86"/>
    <w:rsid w:val="003F26A7"/>
    <w:rsid w:val="003F6664"/>
    <w:rsid w:val="00406B0C"/>
    <w:rsid w:val="00407A3F"/>
    <w:rsid w:val="00413846"/>
    <w:rsid w:val="00415B24"/>
    <w:rsid w:val="00425CA9"/>
    <w:rsid w:val="00460DE0"/>
    <w:rsid w:val="00464CFD"/>
    <w:rsid w:val="00465458"/>
    <w:rsid w:val="00465C81"/>
    <w:rsid w:val="00485DAD"/>
    <w:rsid w:val="0048615E"/>
    <w:rsid w:val="004873CC"/>
    <w:rsid w:val="00491237"/>
    <w:rsid w:val="00492E73"/>
    <w:rsid w:val="00492F60"/>
    <w:rsid w:val="0049502C"/>
    <w:rsid w:val="00495903"/>
    <w:rsid w:val="004B0CB1"/>
    <w:rsid w:val="004D3252"/>
    <w:rsid w:val="004D6C2E"/>
    <w:rsid w:val="004D789E"/>
    <w:rsid w:val="004F4C14"/>
    <w:rsid w:val="00502556"/>
    <w:rsid w:val="00506731"/>
    <w:rsid w:val="00506C28"/>
    <w:rsid w:val="00510A30"/>
    <w:rsid w:val="00512A81"/>
    <w:rsid w:val="0052483A"/>
    <w:rsid w:val="00524CB2"/>
    <w:rsid w:val="005278DA"/>
    <w:rsid w:val="005379D1"/>
    <w:rsid w:val="005460E9"/>
    <w:rsid w:val="00552475"/>
    <w:rsid w:val="00555470"/>
    <w:rsid w:val="0056122D"/>
    <w:rsid w:val="00567E27"/>
    <w:rsid w:val="00582074"/>
    <w:rsid w:val="005920E5"/>
    <w:rsid w:val="005D3CD0"/>
    <w:rsid w:val="005E1F05"/>
    <w:rsid w:val="005F71BD"/>
    <w:rsid w:val="00612E44"/>
    <w:rsid w:val="00633AD8"/>
    <w:rsid w:val="00643A2A"/>
    <w:rsid w:val="00647E21"/>
    <w:rsid w:val="00655208"/>
    <w:rsid w:val="0068399C"/>
    <w:rsid w:val="00687F03"/>
    <w:rsid w:val="006956F7"/>
    <w:rsid w:val="00697CC2"/>
    <w:rsid w:val="006C055E"/>
    <w:rsid w:val="006C2CC8"/>
    <w:rsid w:val="006C4A19"/>
    <w:rsid w:val="006D17C9"/>
    <w:rsid w:val="006D38FC"/>
    <w:rsid w:val="006D57E8"/>
    <w:rsid w:val="006E54CC"/>
    <w:rsid w:val="0070028B"/>
    <w:rsid w:val="0071508F"/>
    <w:rsid w:val="00721B27"/>
    <w:rsid w:val="00754FED"/>
    <w:rsid w:val="00760972"/>
    <w:rsid w:val="00763D1B"/>
    <w:rsid w:val="00764AA5"/>
    <w:rsid w:val="007A30DC"/>
    <w:rsid w:val="007C206B"/>
    <w:rsid w:val="007C2590"/>
    <w:rsid w:val="007C26F4"/>
    <w:rsid w:val="007C57E6"/>
    <w:rsid w:val="007D1105"/>
    <w:rsid w:val="007D4406"/>
    <w:rsid w:val="007D6F32"/>
    <w:rsid w:val="007E36B0"/>
    <w:rsid w:val="007E5104"/>
    <w:rsid w:val="00800D22"/>
    <w:rsid w:val="0081400A"/>
    <w:rsid w:val="008218F7"/>
    <w:rsid w:val="0083367B"/>
    <w:rsid w:val="00841415"/>
    <w:rsid w:val="0084654F"/>
    <w:rsid w:val="00852A6A"/>
    <w:rsid w:val="00854EDE"/>
    <w:rsid w:val="00857364"/>
    <w:rsid w:val="00867AC7"/>
    <w:rsid w:val="00867FA4"/>
    <w:rsid w:val="00872DB6"/>
    <w:rsid w:val="008A6681"/>
    <w:rsid w:val="008A681F"/>
    <w:rsid w:val="008D053E"/>
    <w:rsid w:val="008D3AC2"/>
    <w:rsid w:val="008E549C"/>
    <w:rsid w:val="008F00F6"/>
    <w:rsid w:val="008F0901"/>
    <w:rsid w:val="00900AED"/>
    <w:rsid w:val="00914622"/>
    <w:rsid w:val="00915180"/>
    <w:rsid w:val="00922318"/>
    <w:rsid w:val="00941B53"/>
    <w:rsid w:val="00943562"/>
    <w:rsid w:val="009574E2"/>
    <w:rsid w:val="009645C1"/>
    <w:rsid w:val="00994F05"/>
    <w:rsid w:val="00995ACD"/>
    <w:rsid w:val="009A4DD7"/>
    <w:rsid w:val="009B4C63"/>
    <w:rsid w:val="009C1E04"/>
    <w:rsid w:val="009C7AA4"/>
    <w:rsid w:val="009D11CB"/>
    <w:rsid w:val="009F460F"/>
    <w:rsid w:val="00A0270D"/>
    <w:rsid w:val="00A03262"/>
    <w:rsid w:val="00A13483"/>
    <w:rsid w:val="00A35A80"/>
    <w:rsid w:val="00A40C6A"/>
    <w:rsid w:val="00A44026"/>
    <w:rsid w:val="00A9518F"/>
    <w:rsid w:val="00A9722B"/>
    <w:rsid w:val="00AA3710"/>
    <w:rsid w:val="00AA4A26"/>
    <w:rsid w:val="00AB40F9"/>
    <w:rsid w:val="00AB77D4"/>
    <w:rsid w:val="00AC405A"/>
    <w:rsid w:val="00AD090B"/>
    <w:rsid w:val="00AD1A75"/>
    <w:rsid w:val="00AD2B5E"/>
    <w:rsid w:val="00B01E97"/>
    <w:rsid w:val="00B20201"/>
    <w:rsid w:val="00B56E75"/>
    <w:rsid w:val="00B67C21"/>
    <w:rsid w:val="00B94C45"/>
    <w:rsid w:val="00B9670B"/>
    <w:rsid w:val="00BA0FCF"/>
    <w:rsid w:val="00BB4770"/>
    <w:rsid w:val="00BC2EA7"/>
    <w:rsid w:val="00BC3AC8"/>
    <w:rsid w:val="00BC3AE8"/>
    <w:rsid w:val="00BC6BBA"/>
    <w:rsid w:val="00C0417A"/>
    <w:rsid w:val="00C10710"/>
    <w:rsid w:val="00C165CD"/>
    <w:rsid w:val="00C45D95"/>
    <w:rsid w:val="00C61810"/>
    <w:rsid w:val="00C63A91"/>
    <w:rsid w:val="00C642D8"/>
    <w:rsid w:val="00C7482B"/>
    <w:rsid w:val="00C91098"/>
    <w:rsid w:val="00C91CD5"/>
    <w:rsid w:val="00C95446"/>
    <w:rsid w:val="00CA66D6"/>
    <w:rsid w:val="00CB39DF"/>
    <w:rsid w:val="00CB3DF5"/>
    <w:rsid w:val="00CE5167"/>
    <w:rsid w:val="00D00DAA"/>
    <w:rsid w:val="00D031E9"/>
    <w:rsid w:val="00D053FA"/>
    <w:rsid w:val="00D12341"/>
    <w:rsid w:val="00D13BF4"/>
    <w:rsid w:val="00D35A83"/>
    <w:rsid w:val="00D50B1A"/>
    <w:rsid w:val="00D53E63"/>
    <w:rsid w:val="00D57122"/>
    <w:rsid w:val="00D76C6B"/>
    <w:rsid w:val="00D8552E"/>
    <w:rsid w:val="00DA36EA"/>
    <w:rsid w:val="00DA71B5"/>
    <w:rsid w:val="00DB6E9A"/>
    <w:rsid w:val="00DD114F"/>
    <w:rsid w:val="00E21AF3"/>
    <w:rsid w:val="00E34235"/>
    <w:rsid w:val="00E36C0B"/>
    <w:rsid w:val="00E873F5"/>
    <w:rsid w:val="00EA2ADB"/>
    <w:rsid w:val="00EB1B35"/>
    <w:rsid w:val="00ED7BC8"/>
    <w:rsid w:val="00EF3919"/>
    <w:rsid w:val="00EF444C"/>
    <w:rsid w:val="00EF44BC"/>
    <w:rsid w:val="00F034C0"/>
    <w:rsid w:val="00F05CE4"/>
    <w:rsid w:val="00F07551"/>
    <w:rsid w:val="00F13220"/>
    <w:rsid w:val="00F400A6"/>
    <w:rsid w:val="00F45384"/>
    <w:rsid w:val="00F47359"/>
    <w:rsid w:val="00F50613"/>
    <w:rsid w:val="00F53951"/>
    <w:rsid w:val="00F748FE"/>
    <w:rsid w:val="00F8193D"/>
    <w:rsid w:val="00F81E67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A0B6C"/>
  <w15:chartTrackingRefBased/>
  <w15:docId w15:val="{0EBFF40F-5929-6A43-B9E4-0DC8039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151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1518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15180"/>
    <w:rPr>
      <w:color w:val="0000FF"/>
      <w:u w:val="single"/>
    </w:rPr>
  </w:style>
  <w:style w:type="character" w:customStyle="1" w:styleId="mw-headline">
    <w:name w:val="mw-headline"/>
    <w:basedOn w:val="DefaultParagraphFont"/>
    <w:rsid w:val="00915180"/>
  </w:style>
  <w:style w:type="character" w:styleId="Strong">
    <w:name w:val="Strong"/>
    <w:basedOn w:val="DefaultParagraphFont"/>
    <w:uiPriority w:val="22"/>
    <w:qFormat/>
    <w:rsid w:val="008D053E"/>
    <w:rPr>
      <w:b/>
      <w:bCs/>
    </w:rPr>
  </w:style>
  <w:style w:type="character" w:styleId="Emphasis">
    <w:name w:val="Emphasis"/>
    <w:basedOn w:val="DefaultParagraphFont"/>
    <w:uiPriority w:val="20"/>
    <w:qFormat/>
    <w:rsid w:val="008D053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5335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4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64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nginabana@outlook.com</dc:creator>
  <cp:keywords/>
  <dc:description/>
  <cp:lastModifiedBy>nginabana@outlook.com</cp:lastModifiedBy>
  <cp:revision>243</cp:revision>
  <dcterms:created xsi:type="dcterms:W3CDTF">2023-06-23T19:15:00Z</dcterms:created>
  <dcterms:modified xsi:type="dcterms:W3CDTF">2023-06-24T18:31:00Z</dcterms:modified>
</cp:coreProperties>
</file>