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D88" w:rsidRDefault="00291D88" w:rsidP="00291D88">
      <w:pPr>
        <w:pStyle w:val="Title"/>
      </w:pPr>
      <w:r>
        <w:t>Kinematics of Fluids</w:t>
      </w:r>
    </w:p>
    <w:p w:rsidR="00291D88" w:rsidRDefault="00291D88" w:rsidP="00291D88"/>
    <w:p w:rsidR="00291D88" w:rsidRDefault="00291D88" w:rsidP="00291D88">
      <w:r>
        <w:t>In the study of fluid mechanics, understanding the kinematics of fluids is crucial. This involves analyzing the velocity field and its various characteristics. One of the primary dependent variables in fluid kinematics is the fluid velocity vector, denoted as V(r). By knowing the velocity, we can determine other important factors such as pressure and forces using specific techniques. These concepts are essential as they provide a comprehensive understanding of the flow field and contribute to the solution of fluid mechanics problems. In the case of a simple flow situation, like an airfoil in a wind tunnel, we can observe the movement and behavior of the fluid particles and analyze the flow geometry to gain insights into the problem at hand. Whether it is a steady or unsteady flow, the velocity field plays a significant role in predicting the behavior of fluids. These concepts form the basis of flow field kinematics, enabling us to explore the dynamic nature of fluids.</w:t>
      </w:r>
    </w:p>
    <w:p w:rsidR="00291D88" w:rsidRDefault="00291D88" w:rsidP="00291D88"/>
    <w:p w:rsidR="00291D88" w:rsidRDefault="00291D88" w:rsidP="00291D88">
      <w:r>
        <w:t xml:space="preserve">In the study of fluid kinematics, there are various methods to describe the velocity of the fluid. These methods provide valuable insights into the behavior of fluids and aid in the analysis of fluid flow. The primary dependent variable in fluid kinematics is the fluid velocity vector, denoted as V(r), where r represents the position vector. By understanding the velocity field, we can determine important factors such as pressure and forces using specific techniques. Additionally, the concepts of streamline, </w:t>
      </w:r>
      <w:proofErr w:type="spellStart"/>
      <w:r>
        <w:t>streakline</w:t>
      </w:r>
      <w:proofErr w:type="spellEnd"/>
      <w:r>
        <w:t xml:space="preserve">, and </w:t>
      </w:r>
      <w:proofErr w:type="spellStart"/>
      <w:r>
        <w:t>pathline</w:t>
      </w:r>
      <w:proofErr w:type="spellEnd"/>
      <w:r>
        <w:t xml:space="preserve"> further enhance our understanding of the flow field. Streamlines are lines that are everywhere tangent to the velocity field, representing the direction of fluid motion at any given point. </w:t>
      </w:r>
      <w:proofErr w:type="spellStart"/>
      <w:r>
        <w:t>Streaklines</w:t>
      </w:r>
      <w:proofErr w:type="spellEnd"/>
      <w:r>
        <w:t xml:space="preserve"> consist of all particles in a flow that have previously passed through a common point, while </w:t>
      </w:r>
      <w:proofErr w:type="spellStart"/>
      <w:r>
        <w:t>pathlines</w:t>
      </w:r>
      <w:proofErr w:type="spellEnd"/>
      <w:r>
        <w:t xml:space="preserve"> trace the movement of a given particle as it flows from one point to another. These concepts provide valuable information about the fluid flow and its characteristics.</w:t>
      </w:r>
    </w:p>
    <w:p w:rsidR="00291D88" w:rsidRDefault="00291D88" w:rsidP="00291D88"/>
    <w:p w:rsidR="00291D88" w:rsidRDefault="00291D88" w:rsidP="00291D88">
      <w:r>
        <w:t xml:space="preserve">In the study of fluid dynamics, there are two distinct approaches to analyzing the velocity field: </w:t>
      </w:r>
      <w:proofErr w:type="gramStart"/>
      <w:r>
        <w:t>the</w:t>
      </w:r>
      <w:proofErr w:type="gramEnd"/>
      <w:r>
        <w:t xml:space="preserve"> </w:t>
      </w:r>
      <w:proofErr w:type="spellStart"/>
      <w:r>
        <w:t>Lagrangian</w:t>
      </w:r>
      <w:proofErr w:type="spellEnd"/>
      <w:r>
        <w:t xml:space="preserve"> viewpoint and the Eulerian viewpoint. The </w:t>
      </w:r>
      <w:proofErr w:type="spellStart"/>
      <w:r>
        <w:t>Lagrangian</w:t>
      </w:r>
      <w:proofErr w:type="spellEnd"/>
      <w:r>
        <w:t xml:space="preserve"> approach focuses on keeping track of individual fluid particles and solving the equations of motion for each particle. This approach helps us understand the behavior of individual particles and their trajectory throughout the flow field. On the other hand, the Eulerian approach involves focusing on a fixed point in space and observing the velocity field at that point as it changes over time. By analyzing the velocity field using these different viewpoints, we can gain valuable insights into the flow dynamics and understand the relationships between streamlines, </w:t>
      </w:r>
      <w:proofErr w:type="spellStart"/>
      <w:r>
        <w:t>streaklines</w:t>
      </w:r>
      <w:proofErr w:type="spellEnd"/>
      <w:r>
        <w:t xml:space="preserve">, and </w:t>
      </w:r>
      <w:proofErr w:type="spellStart"/>
      <w:r>
        <w:t>pathlines</w:t>
      </w:r>
      <w:proofErr w:type="spellEnd"/>
      <w:r>
        <w:t xml:space="preserve">. Streamlines represent lines that are tangent to the velocity field, </w:t>
      </w:r>
      <w:proofErr w:type="spellStart"/>
      <w:r>
        <w:t>streaklines</w:t>
      </w:r>
      <w:proofErr w:type="spellEnd"/>
      <w:r>
        <w:t xml:space="preserve"> consist of particles that have passed through a particular point, and </w:t>
      </w:r>
      <w:proofErr w:type="spellStart"/>
      <w:r>
        <w:t>pathlines</w:t>
      </w:r>
      <w:proofErr w:type="spellEnd"/>
      <w:r>
        <w:t xml:space="preserve"> trace the movement of a particle as it flows from one point to another. These concepts help us visualize and study the complex patterns of fluid motion in different scenarios.</w:t>
      </w:r>
    </w:p>
    <w:p w:rsidR="00291D88" w:rsidRDefault="00291D88" w:rsidP="00291D88"/>
    <w:p w:rsidR="00291D88" w:rsidRPr="00291D88" w:rsidRDefault="00291D88" w:rsidP="00291D88">
      <w:pPr>
        <w:rPr>
          <w:rStyle w:val="SubtleEmphasis"/>
          <w:i w:val="0"/>
          <w:iCs w:val="0"/>
          <w:color w:val="auto"/>
        </w:rPr>
      </w:pPr>
      <w:r w:rsidRPr="00291D88">
        <w:rPr>
          <w:rStyle w:val="SubtleEmphasis"/>
          <w:b/>
        </w:rPr>
        <w:t>Acceleration Field and Material Derivative</w:t>
      </w:r>
    </w:p>
    <w:p w:rsidR="00291D88" w:rsidRDefault="00291D88" w:rsidP="00291D88">
      <w:r>
        <w:t xml:space="preserve">In fluid mechanics, understanding the acceleration field is crucial to comprehending fluid behavior. The acceleration of a fluid particle refers to the rate of change of its velocity. By analyzing this acceleration </w:t>
      </w:r>
      <w:r>
        <w:lastRenderedPageBreak/>
        <w:t>field, we can gain insights into the forces acting on the fluid particles and the changes occurring in their motion. Additionally, it is important to differentiate between laminar and turbulent viscous flows. In laminar flows, the fluid particles move smoothly in thin layers, while in turbulent flows, there are high-frequency fluctuations and disorderly motion. The distinction between laminar and turbulent flows plays a significant role in fluid dynamics research and affects the analysis and prediction of the flow behavior.</w:t>
      </w:r>
    </w:p>
    <w:p w:rsidR="00291D88" w:rsidRPr="00291D88" w:rsidRDefault="00291D88" w:rsidP="00291D88">
      <w:pPr>
        <w:rPr>
          <w:b/>
        </w:rPr>
      </w:pPr>
    </w:p>
    <w:p w:rsidR="00291D88" w:rsidRDefault="00291D88" w:rsidP="00291D88">
      <w:pPr>
        <w:rPr>
          <w:b/>
        </w:rPr>
      </w:pPr>
    </w:p>
    <w:p w:rsidR="00291D88" w:rsidRPr="00291D88" w:rsidRDefault="00291D88" w:rsidP="00291D88">
      <w:pPr>
        <w:rPr>
          <w:b/>
        </w:rPr>
      </w:pPr>
      <w:r w:rsidRPr="00291D88">
        <w:rPr>
          <w:b/>
        </w:rPr>
        <w:t>Flow Field Regions (high Re flows)</w:t>
      </w:r>
    </w:p>
    <w:p w:rsidR="00291D88" w:rsidRDefault="00291D88" w:rsidP="00291D88">
      <w:r>
        <w:t>In fluid mechanics, when studying high Reynolds number (Re) flows, it is important to consider different flow field regions. The behavior of the flow can vary depending on the Reynolds number, which is a dimensionless parameter that characterizes the ratio of the inertial forces to the viscous forces. In regions where the Reynolds number is high, such as around streamlined bodies, the viscous effects are confined to narrow regions known as boundary layers and wakes. Understanding and analyzing these flow field regions are crucial, as they provide valuable insights into the interaction between the viscous and inviscid flows, the presence of separation, vortices, and even turbulence. The study of flow field regions in high Reynolds number flows contributes to a deeper understanding of the complexities and dynamics of fluid motion.</w:t>
      </w:r>
    </w:p>
    <w:p w:rsidR="00291D88" w:rsidRDefault="00291D88" w:rsidP="00291D88"/>
    <w:p w:rsidR="00291D88" w:rsidRPr="00291D88" w:rsidRDefault="00291D88" w:rsidP="00291D88">
      <w:pPr>
        <w:rPr>
          <w:b/>
        </w:rPr>
      </w:pPr>
      <w:r w:rsidRPr="00291D88">
        <w:rPr>
          <w:b/>
        </w:rPr>
        <w:t>Continuity Equation</w:t>
      </w:r>
    </w:p>
    <w:p w:rsidR="00291D88" w:rsidRDefault="00291D88" w:rsidP="00291D88">
      <w:r>
        <w:t>In fluid mechanics, the continuity equation is a fundamental equation used to describe the behavior of fluid flow. It relates the mass of the fluid to the velocity field and provides insights into the conservation of mass within a system. The continuity equation states that the rate of change of mass within a control volume is equal to the net rate of mass outflow across its boundaries. This equation is derived from the principle of conservation of mass and plays a crucial role in analyzing various types of fluid flow, including both steady and unsteady flows. By understanding and applying the continuity equation, we can gain valuable insights into the flow behavior and ensure that mass is conserved throughout the system.</w:t>
      </w:r>
    </w:p>
    <w:p w:rsidR="00291D88" w:rsidRPr="00291D88" w:rsidRDefault="00291D88" w:rsidP="00291D88">
      <w:pPr>
        <w:rPr>
          <w:b/>
        </w:rPr>
      </w:pPr>
    </w:p>
    <w:p w:rsidR="00291D88" w:rsidRPr="00291D88" w:rsidRDefault="00291D88" w:rsidP="00291D88">
      <w:pPr>
        <w:rPr>
          <w:b/>
        </w:rPr>
      </w:pPr>
      <w:r w:rsidRPr="00291D88">
        <w:rPr>
          <w:b/>
        </w:rPr>
        <w:t>Conclusion</w:t>
      </w:r>
    </w:p>
    <w:p w:rsidR="009E57C7" w:rsidRDefault="00291D88" w:rsidP="00291D88">
      <w:r>
        <w:t xml:space="preserve">The study of kinematics of fluids is essential in fluid mechanics as it provides valuable insights into the behavior of fluid flow. By analyzing the velocity field using different approaches such as the </w:t>
      </w:r>
      <w:proofErr w:type="spellStart"/>
      <w:r>
        <w:t>Lagrangian</w:t>
      </w:r>
      <w:proofErr w:type="spellEnd"/>
      <w:r>
        <w:t xml:space="preserve"> and Eulerian viewpoints, we can understand the motion of fluid particles and their trajectories in the flow field. Additionally, examining the acceleration field helps us comprehend the forces acting on the fluid particles and differentiate between laminar and turbulent viscous flows. Understanding flow field regions in high Reynolds number flows further enhances our knowledge of fluid dynamics. Finally, the continuity equation allows us to ensure the conservation of mass within a system. Overall, studying the kinematics of fluids is crucial in comprehending the intricate aspects of fluid flow and contributes to the solution of fluid mechanics problems.</w:t>
      </w:r>
    </w:p>
    <w:p w:rsidR="00291D88" w:rsidRDefault="00291D88" w:rsidP="00291D88">
      <w:pPr>
        <w:pStyle w:val="Title"/>
      </w:pPr>
      <w:r>
        <w:lastRenderedPageBreak/>
        <w:t>Understanding Fluid Statics: A Fundamental Concept in Engineering and Physics</w:t>
      </w:r>
    </w:p>
    <w:p w:rsidR="00291D88" w:rsidRDefault="00291D88" w:rsidP="00291D88"/>
    <w:p w:rsidR="00291D88" w:rsidRDefault="00291D88" w:rsidP="00291D88">
      <w:r>
        <w:t>Fluid statics, also known as hydrostatics, is a branch of fluid mechanics that deals with fluids at rest. It involves the study of the behavior of fluids under the influence of forces without any relative motion between the particles. Understanding fluid statics is of utmost importance in engineering and physics as it provides the foundation for various applications. Whether it is designing stable structures, analyzing the stability of floating bodies, or calculating pressure distributions in accelerated fluids, fluid statics serves as a crucial tool. By studying fluid statics carefully, we gain insights into the behavior of fluids and learn how to calculate pressures, forces, and moments on submerged and curved surfaces. This knowledge is key in various engineering disciplines, such as civil engineering, mechanical engineering, and aerospace engineering, as well as in physics research and analysis.</w:t>
      </w:r>
    </w:p>
    <w:p w:rsidR="00291D88" w:rsidRDefault="00291D88" w:rsidP="00291D88"/>
    <w:p w:rsidR="00291D88" w:rsidRPr="00291D88" w:rsidRDefault="00291D88" w:rsidP="00291D88">
      <w:pPr>
        <w:rPr>
          <w:b/>
        </w:rPr>
      </w:pPr>
      <w:r w:rsidRPr="00291D88">
        <w:rPr>
          <w:b/>
        </w:rPr>
        <w:t>Calculating Pressures and Pressure Forces</w:t>
      </w:r>
    </w:p>
    <w:p w:rsidR="00291D88" w:rsidRDefault="00291D88" w:rsidP="00291D88"/>
    <w:p w:rsidR="00291D88" w:rsidRDefault="00291D88" w:rsidP="00291D88">
      <w:r>
        <w:t xml:space="preserve">In fluid statics, the concept of pressure plays a fundamental role in understanding the behavior of fluids at rest. Pressure is defined as the force exerted per unit area and is a crucial quantity in determining the equilibrium of a fluid. In a static fluid reservoir, pressure is constant throughout, and it increases with depth due to the weight of the fluid above. This variation in pressure can be calculated using the equation </w:t>
      </w:r>
      <w:proofErr w:type="spellStart"/>
      <w:r>
        <w:t>Dp</w:t>
      </w:r>
      <w:proofErr w:type="spellEnd"/>
      <w:r>
        <w:t xml:space="preserve"> = </w:t>
      </w:r>
      <w:proofErr w:type="spellStart"/>
      <w:r>
        <w:t>pg</w:t>
      </w:r>
      <w:proofErr w:type="spellEnd"/>
      <w:r>
        <w:t xml:space="preserve">, where </w:t>
      </w:r>
      <w:proofErr w:type="spellStart"/>
      <w:r>
        <w:t>Dp</w:t>
      </w:r>
      <w:proofErr w:type="spellEnd"/>
      <w:r>
        <w:t xml:space="preserve"> is the change in pressure, p is the density of the fluid, and g is the acceleration due to gravity. By integrating the pressure distribution, we can determine the pressure forces on submerged surfaces. This knowledge is essential in designing structures that can withstand fluid pressure, such as dams, tanks, and underwater vehicles. Understanding pressure variation is crucial in various applications across engineering and physics disciplines.</w:t>
      </w:r>
    </w:p>
    <w:p w:rsidR="00291D88" w:rsidRDefault="00291D88" w:rsidP="00291D88"/>
    <w:p w:rsidR="00291D88" w:rsidRPr="00291D88" w:rsidRDefault="00291D88" w:rsidP="00291D88">
      <w:pPr>
        <w:rPr>
          <w:b/>
        </w:rPr>
      </w:pPr>
      <w:r w:rsidRPr="00291D88">
        <w:rPr>
          <w:b/>
        </w:rPr>
        <w:t>Forces and Moments on Plane Areas</w:t>
      </w:r>
    </w:p>
    <w:p w:rsidR="00291D88" w:rsidRDefault="00291D88" w:rsidP="00291D88"/>
    <w:p w:rsidR="00291D88" w:rsidRDefault="00291D88" w:rsidP="00291D88">
      <w:r>
        <w:t>In fluid statics, the calculation of forces and moments on plane areas plays a crucial role in understanding the equilibrium of submerged surfaces. The concept of area centroids, which represent the average values of x and y within a plane area, is essential for determining the moments and products of inertia. By calculating the pressure forces and moments on plane areas using pressure distribution, we can further understand the behavior of fluid statics. Additionally, the determination of the center of pressure is essential in calculating moments and analyzing the equilibrium of submerged surfaces. By considering these factors, engineers and physicists can design efficient structures and systems that can withstand pressure forces and moments.</w:t>
      </w:r>
    </w:p>
    <w:p w:rsidR="00291D88" w:rsidRDefault="00291D88" w:rsidP="00291D88"/>
    <w:p w:rsidR="00291D88" w:rsidRPr="00291D88" w:rsidRDefault="00291D88" w:rsidP="00291D88">
      <w:pPr>
        <w:rPr>
          <w:b/>
        </w:rPr>
      </w:pPr>
      <w:r w:rsidRPr="00291D88">
        <w:rPr>
          <w:b/>
        </w:rPr>
        <w:lastRenderedPageBreak/>
        <w:t>Forces and Moments on Curved Surfaces</w:t>
      </w:r>
    </w:p>
    <w:p w:rsidR="00291D88" w:rsidRDefault="00291D88" w:rsidP="00291D88"/>
    <w:p w:rsidR="00291D88" w:rsidRDefault="00291D88" w:rsidP="00291D88">
      <w:r>
        <w:t>In fluid statics, the calculation of forces and moments on curved surfaces is essential for understanding the stability and equilibrium of floating bodies. The reduction of forces and moments on curved surfaces to equivalent systems of forces on plane areas allows for a more simplified analysis. By calculating buoyancy forces and evaluating the stability of floating bodies based on the position of the volume centroid, engineers and physicists can ensure the stability and design efficient structures for various applications. Additionally, the calculation of metacentric height plays a significant role in determining stability, and it helps analyze the behavior of floating bodies based on the position of the volume centroid. With these principles in mind, engineers and physicists can design structures that can withstand pressure forces and moments and ensure the stability of floating bodies in different engineering disciplines and physics research and analysis.</w:t>
      </w:r>
    </w:p>
    <w:p w:rsidR="00291D88" w:rsidRDefault="00291D88" w:rsidP="00291D88"/>
    <w:p w:rsidR="00291D88" w:rsidRPr="00291D88" w:rsidRDefault="00291D88" w:rsidP="00291D88">
      <w:pPr>
        <w:rPr>
          <w:b/>
        </w:rPr>
      </w:pPr>
      <w:r w:rsidRPr="00291D88">
        <w:rPr>
          <w:b/>
        </w:rPr>
        <w:t>Rigid Body Fluid Acceleration</w:t>
      </w:r>
    </w:p>
    <w:p w:rsidR="00291D88" w:rsidRDefault="00291D88" w:rsidP="00291D88"/>
    <w:p w:rsidR="00291D88" w:rsidRDefault="00291D88" w:rsidP="00291D88">
      <w:r>
        <w:t>Fluid acceleration occurs when a container of fluid is subjected to motion. In the case of straight-line motion, the acceleration of the container is constant, resulting in a uniform pressure distribution within the fluid. When the container undergoes rotation around a fixed axis, the fluid particles move in circular paths. The pressure distribution in accelerated fluids can be calculated by considering the acceleration vector and applying the principles of fluid statics. This enables us to determine the pressure forces and moments within the fluid container. Whether the container is moving in a straight line or rotating around a fixed axis, understanding fluid acceleration is crucial in various engineering and physics applications.</w:t>
      </w:r>
    </w:p>
    <w:p w:rsidR="00291D88" w:rsidRDefault="00291D88" w:rsidP="00291D88"/>
    <w:p w:rsidR="00291D88" w:rsidRPr="00291D88" w:rsidRDefault="00291D88" w:rsidP="00291D88">
      <w:pPr>
        <w:rPr>
          <w:b/>
        </w:rPr>
      </w:pPr>
      <w:r w:rsidRPr="00291D88">
        <w:rPr>
          <w:b/>
        </w:rPr>
        <w:t>Conclusion</w:t>
      </w:r>
    </w:p>
    <w:p w:rsidR="00291D88" w:rsidRDefault="00291D88" w:rsidP="00291D88">
      <w:r>
        <w:t>In conclusion, fluid statics is a fundamental concept in engineering and physics that plays a crucial role in various applications. By understanding fluid statics, engineers and physicists can calculate pressures, forces, and moments on submerged and curved surfaces, analyze the stability of floating bodies, and determine the behavior of fluids in accelerated containers. This knowledge is highly important in designing structures, systems, and vehicles that can withstand fluid pressures and maintain stability. By mastering the principles of fluid statics, professionals in different engineering disciplines can ensure the safety and efficiency of their designs. Furthermore, the study of fluid statics provides a solid foundation for further exploration of fluid mechanics and the understanding of fluid behavior in dynamic situations. Overall, understanding fluid statics is vital for engineers and physicists to successfully tackle the challenges in various fields of practice and research.</w:t>
      </w:r>
    </w:p>
    <w:p w:rsidR="002D287E" w:rsidRDefault="002D287E" w:rsidP="002D287E">
      <w:pPr>
        <w:spacing w:line="240" w:lineRule="auto"/>
      </w:pPr>
    </w:p>
    <w:p w:rsidR="002D287E" w:rsidRPr="002D287E" w:rsidRDefault="00291D88" w:rsidP="002D287E">
      <w:pPr>
        <w:spacing w:line="240" w:lineRule="auto"/>
        <w:rPr>
          <w:b/>
        </w:rPr>
      </w:pPr>
      <w:r>
        <w:t>Sources</w:t>
      </w:r>
      <w:r w:rsidRPr="002D287E">
        <w:rPr>
          <w:b/>
        </w:rPr>
        <w:t>; HANDBOOK OF HYDRAULIC FLUID TECHNOLOGY</w:t>
      </w:r>
      <w:r w:rsidR="002D287E" w:rsidRPr="002D287E">
        <w:rPr>
          <w:b/>
        </w:rPr>
        <w:t xml:space="preserve"> GEORGE E TOTTEN 1999</w:t>
      </w:r>
    </w:p>
    <w:p w:rsidR="002D287E" w:rsidRPr="002D287E" w:rsidRDefault="002D287E" w:rsidP="002D287E">
      <w:pPr>
        <w:spacing w:line="240" w:lineRule="auto"/>
        <w:rPr>
          <w:b/>
        </w:rPr>
      </w:pPr>
      <w:r w:rsidRPr="002D287E">
        <w:rPr>
          <w:b/>
        </w:rPr>
        <w:t xml:space="preserve">                 HYDRAULICS FLUID MECHANICS AND FLUID MACHINES R NARAYAN 2006</w:t>
      </w:r>
      <w:bookmarkStart w:id="0" w:name="_GoBack"/>
      <w:bookmarkEnd w:id="0"/>
    </w:p>
    <w:sectPr w:rsidR="002D287E" w:rsidRPr="002D287E" w:rsidSect="00291D88">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8"/>
    <w:rsid w:val="00291D88"/>
    <w:rsid w:val="002D287E"/>
    <w:rsid w:val="003D03BA"/>
    <w:rsid w:val="009E5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8CDA9"/>
  <w15:chartTrackingRefBased/>
  <w15:docId w15:val="{3A4A76AB-AAD0-425F-BA30-D7537298C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91D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91D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1D8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91D88"/>
    <w:rPr>
      <w:rFonts w:asciiTheme="majorHAnsi" w:eastAsiaTheme="majorEastAsia" w:hAnsiTheme="majorHAnsi" w:cstheme="majorBidi"/>
      <w:color w:val="2E74B5" w:themeColor="accent1" w:themeShade="BF"/>
      <w:sz w:val="32"/>
      <w:szCs w:val="32"/>
    </w:rPr>
  </w:style>
  <w:style w:type="character" w:styleId="SubtleEmphasis">
    <w:name w:val="Subtle Emphasis"/>
    <w:basedOn w:val="DefaultParagraphFont"/>
    <w:uiPriority w:val="19"/>
    <w:qFormat/>
    <w:rsid w:val="00291D8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C2F68-A672-447B-9ADD-9E5A9BAB1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1837</Words>
  <Characters>10256</Characters>
  <Application>Microsoft Office Word</Application>
  <DocSecurity>0</DocSecurity>
  <Lines>153</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uaser</dc:creator>
  <cp:keywords/>
  <dc:description/>
  <cp:lastModifiedBy>uaser</cp:lastModifiedBy>
  <cp:revision>1</cp:revision>
  <dcterms:created xsi:type="dcterms:W3CDTF">2023-12-19T13:53:00Z</dcterms:created>
  <dcterms:modified xsi:type="dcterms:W3CDTF">2023-12-19T14:12:00Z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f2bfe6f7-a99a-4b83-a55d-710334f99ef6</vt:lpwstr>
  </property>
</Properties>
</file>