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C565" w14:textId="0DC65873" w:rsidR="00771007" w:rsidRDefault="00A21A1D" w:rsidP="00A21A1D">
      <w:pPr>
        <w:spacing w:line="480" w:lineRule="auto"/>
        <w:jc w:val="center"/>
        <w:rPr>
          <w:b/>
          <w:bCs/>
          <w:sz w:val="24"/>
          <w:szCs w:val="24"/>
          <w:u w:val="single"/>
        </w:rPr>
      </w:pPr>
      <w:r w:rsidRPr="00FF7BAD">
        <w:rPr>
          <w:b/>
          <w:bCs/>
          <w:sz w:val="24"/>
          <w:szCs w:val="24"/>
          <w:u w:val="single"/>
        </w:rPr>
        <w:t xml:space="preserve">ETHICAL CONCERNS </w:t>
      </w:r>
      <w:r w:rsidR="00FF7BAD" w:rsidRPr="00FF7BAD">
        <w:rPr>
          <w:b/>
          <w:bCs/>
          <w:sz w:val="24"/>
          <w:szCs w:val="24"/>
          <w:u w:val="single"/>
        </w:rPr>
        <w:t>ON SOCIAL MEDIA IN TERM OF ISLAM</w:t>
      </w:r>
    </w:p>
    <w:p w14:paraId="2FDE4A67" w14:textId="523F7672" w:rsidR="00FF7BAD" w:rsidRDefault="00FF7BAD" w:rsidP="00FF7BAD">
      <w:pPr>
        <w:spacing w:line="480" w:lineRule="auto"/>
      </w:pPr>
      <w:r>
        <w:t xml:space="preserve">Social media has become a major communication tool in the </w:t>
      </w:r>
      <w:r w:rsidR="0045417D">
        <w:t>world,</w:t>
      </w:r>
      <w:r>
        <w:t xml:space="preserve"> especially among the younger generation. The rise of social media has given people the ability to correct and communicate quickly and easily with one another, regardless of the location, race or religion. Islam is a region that has its own set of ethical guidelines, which must be followed by its followers. This essay is to explore the ethical concerns of social media in terms of Islam.</w:t>
      </w:r>
    </w:p>
    <w:p w14:paraId="56C3E633" w14:textId="77777777" w:rsidR="00944E83" w:rsidRDefault="00944E83" w:rsidP="00FF7BAD">
      <w:pPr>
        <w:spacing w:line="480" w:lineRule="auto"/>
      </w:pPr>
    </w:p>
    <w:p w14:paraId="15102892" w14:textId="72291B88" w:rsidR="00FF7BAD" w:rsidRDefault="00FF7BAD" w:rsidP="00FF7BAD">
      <w:pPr>
        <w:spacing w:line="480" w:lineRule="auto"/>
        <w:rPr>
          <w:b/>
          <w:bCs/>
          <w:i/>
          <w:iCs/>
        </w:rPr>
      </w:pPr>
      <w:r w:rsidRPr="00FF7BAD">
        <w:rPr>
          <w:b/>
          <w:bCs/>
          <w:i/>
          <w:iCs/>
        </w:rPr>
        <w:t xml:space="preserve">Misuse of social </w:t>
      </w:r>
      <w:r w:rsidR="0045417D" w:rsidRPr="00FF7BAD">
        <w:rPr>
          <w:b/>
          <w:bCs/>
          <w:i/>
          <w:iCs/>
        </w:rPr>
        <w:t>media.</w:t>
      </w:r>
    </w:p>
    <w:p w14:paraId="17C6BCE0" w14:textId="15DDDA86" w:rsidR="0045417D" w:rsidRDefault="00FF7BAD" w:rsidP="00FF7BAD">
      <w:pPr>
        <w:spacing w:line="480" w:lineRule="auto"/>
      </w:pPr>
      <w:r>
        <w:t xml:space="preserve">One of the major ethical </w:t>
      </w:r>
      <w:r w:rsidR="0045417D">
        <w:t>concerns</w:t>
      </w:r>
      <w:r>
        <w:t xml:space="preserve"> of social media </w:t>
      </w:r>
      <w:r w:rsidR="009B4F3F">
        <w:t>in terms of Islam is its misuse. The Holy Quran encourages Muslim to speak the truth and avoid spreading rumors or backbiting. However, social media has made it easier for users to slander and gossip about others. In Islam its not just a sin to spread false information about others, but also it is a sin to listen to and believe in it.</w:t>
      </w:r>
    </w:p>
    <w:p w14:paraId="32348FB5" w14:textId="1CFC57F3" w:rsidR="009B4F3F" w:rsidRPr="0045417D" w:rsidRDefault="009B4F3F" w:rsidP="00FF7BAD">
      <w:pPr>
        <w:spacing w:line="480" w:lineRule="auto"/>
        <w:rPr>
          <w:i/>
          <w:iCs/>
        </w:rPr>
      </w:pPr>
      <w:r w:rsidRPr="0045417D">
        <w:rPr>
          <w:i/>
          <w:iCs/>
        </w:rPr>
        <w:t xml:space="preserve"> The Quran </w:t>
      </w:r>
      <w:r w:rsidR="0045417D" w:rsidRPr="0045417D">
        <w:rPr>
          <w:i/>
          <w:iCs/>
        </w:rPr>
        <w:t>says,</w:t>
      </w:r>
      <w:r w:rsidRPr="0045417D">
        <w:rPr>
          <w:i/>
          <w:iCs/>
        </w:rPr>
        <w:t xml:space="preserve"> </w:t>
      </w:r>
      <w:r w:rsidR="00127BD9" w:rsidRPr="0045417D">
        <w:rPr>
          <w:i/>
          <w:iCs/>
        </w:rPr>
        <w:t>“</w:t>
      </w:r>
      <w:r w:rsidRPr="0045417D">
        <w:rPr>
          <w:i/>
          <w:iCs/>
        </w:rPr>
        <w:t>And follow not that of which thou hast no knowledge, surely the hearing and the sight and the heart, all these shall be questioned about that.</w:t>
      </w:r>
      <w:r w:rsidR="00127BD9" w:rsidRPr="0045417D">
        <w:rPr>
          <w:i/>
          <w:iCs/>
        </w:rPr>
        <w:t>”</w:t>
      </w:r>
      <w:r w:rsidRPr="0045417D">
        <w:rPr>
          <w:i/>
          <w:iCs/>
        </w:rPr>
        <w:t xml:space="preserve"> (Surah Isra, Ayat 36)</w:t>
      </w:r>
    </w:p>
    <w:p w14:paraId="27A7B656" w14:textId="77777777" w:rsidR="009B4F3F" w:rsidRDefault="009B4F3F" w:rsidP="00FF7BAD">
      <w:pPr>
        <w:spacing w:line="480" w:lineRule="auto"/>
      </w:pPr>
    </w:p>
    <w:p w14:paraId="034CE8C3" w14:textId="20EE4960" w:rsidR="009B4F3F" w:rsidRDefault="009B4F3F" w:rsidP="00FF7BAD">
      <w:pPr>
        <w:spacing w:line="480" w:lineRule="auto"/>
      </w:pPr>
      <w:r>
        <w:t xml:space="preserve">The </w:t>
      </w:r>
      <w:r w:rsidR="00967B91">
        <w:t xml:space="preserve">circulation of false news and rumors on social media platforms can trigger panic, fear, and moral degradation. With just a few clicks, </w:t>
      </w:r>
      <w:r w:rsidR="00040304">
        <w:t xml:space="preserve">content can go viral </w:t>
      </w:r>
      <w:r w:rsidR="00944E83">
        <w:t>and reach</w:t>
      </w:r>
      <w:r w:rsidR="00040304">
        <w:t xml:space="preserve"> </w:t>
      </w:r>
      <w:r w:rsidR="0045417D">
        <w:t>millions</w:t>
      </w:r>
      <w:r w:rsidR="00040304">
        <w:t xml:space="preserve"> of people within minutes. </w:t>
      </w:r>
      <w:r w:rsidR="00944E83">
        <w:t>Therefore,</w:t>
      </w:r>
      <w:r w:rsidR="00040304">
        <w:t xml:space="preserve"> its incumbent upon Muslims to verify the authenticity of a piece of information before sharing it online.</w:t>
      </w:r>
    </w:p>
    <w:p w14:paraId="56116E42" w14:textId="77777777" w:rsidR="00944E83" w:rsidRDefault="00944E83" w:rsidP="00FF7BAD">
      <w:pPr>
        <w:spacing w:line="480" w:lineRule="auto"/>
      </w:pPr>
    </w:p>
    <w:p w14:paraId="1F3745F5" w14:textId="74EBFBE4" w:rsidR="00040304" w:rsidRPr="00944E83" w:rsidRDefault="00040304" w:rsidP="00FF7BAD">
      <w:pPr>
        <w:spacing w:line="480" w:lineRule="auto"/>
        <w:rPr>
          <w:b/>
          <w:bCs/>
          <w:i/>
          <w:iCs/>
        </w:rPr>
      </w:pPr>
      <w:r w:rsidRPr="00944E83">
        <w:rPr>
          <w:b/>
          <w:bCs/>
          <w:i/>
          <w:iCs/>
        </w:rPr>
        <w:t xml:space="preserve">Obscenity and </w:t>
      </w:r>
      <w:r w:rsidR="0045417D" w:rsidRPr="00944E83">
        <w:rPr>
          <w:b/>
          <w:bCs/>
          <w:i/>
          <w:iCs/>
        </w:rPr>
        <w:t>Immorality</w:t>
      </w:r>
      <w:r w:rsidR="0045417D">
        <w:rPr>
          <w:b/>
          <w:bCs/>
          <w:i/>
          <w:iCs/>
        </w:rPr>
        <w:t>.</w:t>
      </w:r>
    </w:p>
    <w:p w14:paraId="1E71D566" w14:textId="6A02C170" w:rsidR="005D3C99" w:rsidRDefault="00040304" w:rsidP="00FF7BAD">
      <w:pPr>
        <w:spacing w:line="480" w:lineRule="auto"/>
      </w:pPr>
      <w:r>
        <w:lastRenderedPageBreak/>
        <w:t xml:space="preserve">Another ethical concern of social media in terms of Islam is the rise of obscenity and immorality on these platforms. Social media platforms have exposed its users, including Muslims, to inappropriate content.  This content can include </w:t>
      </w:r>
      <w:r w:rsidR="00127BD9">
        <w:t>explicit language, sexual content, and violent imagery. The Holy Quran forbids, Muslims from engaging in any activity that could lead to moral degradation or harm one’s body or soul.</w:t>
      </w:r>
    </w:p>
    <w:p w14:paraId="0DD764CE" w14:textId="72A0629C" w:rsidR="00301131" w:rsidRDefault="00301131" w:rsidP="00FF7BAD">
      <w:pPr>
        <w:spacing w:line="480" w:lineRule="auto"/>
      </w:pPr>
      <w:r>
        <w:t xml:space="preserve">There is much immoral behavior that has superimposed moral </w:t>
      </w:r>
      <w:r w:rsidR="0059562C">
        <w:t>behaviors</w:t>
      </w:r>
      <w:r>
        <w:t xml:space="preserve"> of teenagers as a result of use</w:t>
      </w:r>
      <w:r w:rsidR="0059562C">
        <w:t xml:space="preserve"> </w:t>
      </w:r>
      <w:r>
        <w:t xml:space="preserve">social media platforms. This </w:t>
      </w:r>
      <w:r w:rsidR="0059562C">
        <w:t>includes</w:t>
      </w:r>
      <w:r>
        <w:t xml:space="preserve"> violence, dating, sexual abuse, bully, harassment, criminality, cyber-gender. When it comes to teen dating violence and sexual abuse within dating relationships, technology can be an often used as a tool in dating abuse. Sexual harassment exists </w:t>
      </w:r>
      <w:r w:rsidR="0059562C">
        <w:t>in school, but now post-break ups sexual harassment has jumped the physical barriers and has become and epidemic on social media platforms.</w:t>
      </w:r>
    </w:p>
    <w:p w14:paraId="20521BCD" w14:textId="77777777" w:rsidR="005D3C99" w:rsidRDefault="005D3C99" w:rsidP="00FF7BAD">
      <w:pPr>
        <w:spacing w:line="480" w:lineRule="auto"/>
      </w:pPr>
    </w:p>
    <w:p w14:paraId="638FE441" w14:textId="22D53FF1" w:rsidR="00040304" w:rsidRPr="00944E83" w:rsidRDefault="00127BD9" w:rsidP="00FF7BAD">
      <w:pPr>
        <w:spacing w:line="480" w:lineRule="auto"/>
        <w:rPr>
          <w:i/>
          <w:iCs/>
        </w:rPr>
      </w:pPr>
      <w:r>
        <w:t>The Holy Quran says</w:t>
      </w:r>
      <w:r w:rsidRPr="00944E83">
        <w:rPr>
          <w:i/>
          <w:iCs/>
        </w:rPr>
        <w:t>, “Do not approach immoralities, whether they are proven or not proven.” (Surah Isra, Ayat 32)</w:t>
      </w:r>
    </w:p>
    <w:p w14:paraId="1BF531F5" w14:textId="77777777" w:rsidR="00127BD9" w:rsidRDefault="00127BD9" w:rsidP="00FF7BAD">
      <w:pPr>
        <w:spacing w:line="480" w:lineRule="auto"/>
      </w:pPr>
    </w:p>
    <w:p w14:paraId="59120045" w14:textId="3F2BCDDF" w:rsidR="00127BD9" w:rsidRDefault="00127BD9" w:rsidP="00FF7BAD">
      <w:pPr>
        <w:spacing w:line="480" w:lineRule="auto"/>
      </w:pPr>
      <w:r>
        <w:t>Islam demands respect and modesty in everything we do. The rise of obscenity and immorality on social media platforms has raised concerns among Muslims who fear the moral degradations</w:t>
      </w:r>
      <w:r w:rsidR="00944E83">
        <w:t xml:space="preserve"> of society in general. Muslim parents have the obligation to protect their children from exposure to such content and monitor their activities on social media platforms.</w:t>
      </w:r>
    </w:p>
    <w:p w14:paraId="3DFBECE8" w14:textId="77777777" w:rsidR="00944E83" w:rsidRDefault="00944E83" w:rsidP="00FF7BAD">
      <w:pPr>
        <w:spacing w:line="480" w:lineRule="auto"/>
      </w:pPr>
    </w:p>
    <w:p w14:paraId="4A52B7FE" w14:textId="32345932" w:rsidR="00944E83" w:rsidRPr="0045417D" w:rsidRDefault="00944E83" w:rsidP="00FF7BAD">
      <w:pPr>
        <w:spacing w:line="480" w:lineRule="auto"/>
        <w:rPr>
          <w:b/>
          <w:bCs/>
          <w:i/>
          <w:iCs/>
        </w:rPr>
      </w:pPr>
      <w:r w:rsidRPr="0045417D">
        <w:rPr>
          <w:b/>
          <w:bCs/>
          <w:i/>
          <w:iCs/>
        </w:rPr>
        <w:t xml:space="preserve">Addiction to social </w:t>
      </w:r>
      <w:r w:rsidR="0045417D" w:rsidRPr="0045417D">
        <w:rPr>
          <w:b/>
          <w:bCs/>
          <w:i/>
          <w:iCs/>
        </w:rPr>
        <w:t>media.</w:t>
      </w:r>
    </w:p>
    <w:p w14:paraId="593CC6C3" w14:textId="293AF95A" w:rsidR="00944E83" w:rsidRDefault="00944E83" w:rsidP="00FF7BAD">
      <w:pPr>
        <w:spacing w:line="480" w:lineRule="auto"/>
      </w:pPr>
      <w:r>
        <w:t xml:space="preserve">Another ethical concern of social media in terms Islam is addiction. The Holy Quran encourages the Muslims to balance their lives and not to become to </w:t>
      </w:r>
      <w:r w:rsidR="00E07A85">
        <w:t>anything</w:t>
      </w:r>
      <w:r>
        <w:t xml:space="preserve"> or any </w:t>
      </w:r>
      <w:r w:rsidR="00E07A85">
        <w:t>activity. Social</w:t>
      </w:r>
      <w:r>
        <w:t xml:space="preserve"> media can be </w:t>
      </w:r>
      <w:r w:rsidR="0045417D">
        <w:lastRenderedPageBreak/>
        <w:t>addictive,</w:t>
      </w:r>
      <w:r>
        <w:t xml:space="preserve"> </w:t>
      </w:r>
      <w:r w:rsidR="005D3C99">
        <w:t xml:space="preserve">and its users can find it </w:t>
      </w:r>
      <w:r w:rsidR="0045417D">
        <w:t>difficult,</w:t>
      </w:r>
      <w:r w:rsidR="005D3C99">
        <w:t xml:space="preserve"> and they will find themselves spending hours on these platforms without realizing it.</w:t>
      </w:r>
    </w:p>
    <w:p w14:paraId="11CEB077" w14:textId="41FB8FDE" w:rsidR="005D3C99" w:rsidRPr="00E07A85" w:rsidRDefault="005D3C99" w:rsidP="00FF7BAD">
      <w:pPr>
        <w:spacing w:line="480" w:lineRule="auto"/>
        <w:rPr>
          <w:i/>
          <w:iCs/>
        </w:rPr>
      </w:pPr>
      <w:r w:rsidRPr="00E07A85">
        <w:rPr>
          <w:i/>
          <w:iCs/>
        </w:rPr>
        <w:t>The Quran says, “And do not sit before Allah in a way that the sense of presence and respect is lacking at the time peace and security.”</w:t>
      </w:r>
      <w:r w:rsidR="00E07A85" w:rsidRPr="00E07A85">
        <w:rPr>
          <w:i/>
          <w:iCs/>
        </w:rPr>
        <w:t xml:space="preserve"> (Surah Araf, Ayat 205)</w:t>
      </w:r>
    </w:p>
    <w:p w14:paraId="09C14D3A" w14:textId="02220625" w:rsidR="00E07A85" w:rsidRDefault="00E07A85" w:rsidP="00FF7BAD">
      <w:pPr>
        <w:spacing w:line="480" w:lineRule="auto"/>
      </w:pPr>
      <w:r>
        <w:t>Islam emphasize the Muslims need to use their time wisely and to perform their duties and obligations to their families and society. Therefore, Muslims should limit their use of social media to prevent addiction and prioritize their real-life relationships and responsibilities.</w:t>
      </w:r>
    </w:p>
    <w:p w14:paraId="69157CF8" w14:textId="77777777" w:rsidR="00E07A85" w:rsidRPr="00E07A85" w:rsidRDefault="00E07A85" w:rsidP="00FF7BAD">
      <w:pPr>
        <w:spacing w:line="480" w:lineRule="auto"/>
        <w:rPr>
          <w:b/>
          <w:bCs/>
          <w:i/>
          <w:iCs/>
        </w:rPr>
      </w:pPr>
    </w:p>
    <w:p w14:paraId="4DDE76FA" w14:textId="2C540A72" w:rsidR="00E07A85" w:rsidRDefault="00E07A85" w:rsidP="00FF7BAD">
      <w:pPr>
        <w:spacing w:line="480" w:lineRule="auto"/>
        <w:rPr>
          <w:b/>
          <w:bCs/>
          <w:i/>
          <w:iCs/>
        </w:rPr>
      </w:pPr>
      <w:r w:rsidRPr="00E07A85">
        <w:rPr>
          <w:b/>
          <w:bCs/>
          <w:i/>
          <w:iCs/>
        </w:rPr>
        <w:t xml:space="preserve">Privacy and </w:t>
      </w:r>
      <w:r w:rsidR="00FF2A4E" w:rsidRPr="00E07A85">
        <w:rPr>
          <w:b/>
          <w:bCs/>
          <w:i/>
          <w:iCs/>
        </w:rPr>
        <w:t>Security.</w:t>
      </w:r>
    </w:p>
    <w:p w14:paraId="22374408" w14:textId="688F333D" w:rsidR="00E07A85" w:rsidRPr="00FF2A4E" w:rsidRDefault="00E07A85" w:rsidP="00FF7BAD">
      <w:pPr>
        <w:spacing w:line="480" w:lineRule="auto"/>
      </w:pPr>
      <w:r w:rsidRPr="00FF2A4E">
        <w:t xml:space="preserve">One important ethic concern of social media in terms of Islam is </w:t>
      </w:r>
      <w:r w:rsidR="00FF2A4E" w:rsidRPr="00FF2A4E">
        <w:t>privacy</w:t>
      </w:r>
      <w:r w:rsidRPr="00FF2A4E">
        <w:t xml:space="preserve"> and security. Social media platforms collect data from users, such as their personal information, preferences, and their interests, which can compromise</w:t>
      </w:r>
      <w:r w:rsidR="00FF2A4E" w:rsidRPr="00FF2A4E">
        <w:t xml:space="preserve"> their privacy and security.</w:t>
      </w:r>
    </w:p>
    <w:p w14:paraId="22DD268B" w14:textId="58AD8A78" w:rsidR="00FF2A4E" w:rsidRPr="00FF2A4E" w:rsidRDefault="00FF2A4E" w:rsidP="00FF7BAD">
      <w:pPr>
        <w:spacing w:line="480" w:lineRule="auto"/>
        <w:rPr>
          <w:i/>
          <w:iCs/>
        </w:rPr>
      </w:pPr>
      <w:r w:rsidRPr="00FF2A4E">
        <w:rPr>
          <w:i/>
          <w:iCs/>
        </w:rPr>
        <w:t>The Holy Quran says, “O you who believe! Do not amass your wealth among yourselves falsely but let there be trade by mutual consent. And do not kill yourselves, for Allah is merciful to you.” (Surah Nisa, Ayat 29)</w:t>
      </w:r>
    </w:p>
    <w:p w14:paraId="591557C7" w14:textId="74D71E11" w:rsidR="005D3C99" w:rsidRDefault="00FF2A4E" w:rsidP="00FF7BAD">
      <w:pPr>
        <w:spacing w:line="480" w:lineRule="auto"/>
      </w:pPr>
      <w:r>
        <w:t>Islam promote privacy and security as a fundamental human right, and Muslims have obligations to protect the privacy and security of their personal information. Muslims should be cautious about sharing their personal information on social media platforms and that necessary measures to protect their identity and privacy.</w:t>
      </w:r>
    </w:p>
    <w:p w14:paraId="333ED9C6" w14:textId="77777777" w:rsidR="00FF2A4E" w:rsidRDefault="00FF2A4E" w:rsidP="00FF7BAD">
      <w:pPr>
        <w:spacing w:line="480" w:lineRule="auto"/>
      </w:pPr>
    </w:p>
    <w:p w14:paraId="4FEB6BA3" w14:textId="34895A71" w:rsidR="00FF2A4E" w:rsidRDefault="00FF2A4E" w:rsidP="00FF7BAD">
      <w:pPr>
        <w:spacing w:line="480" w:lineRule="auto"/>
        <w:rPr>
          <w:b/>
          <w:bCs/>
          <w:i/>
          <w:iCs/>
        </w:rPr>
      </w:pPr>
      <w:r w:rsidRPr="00492B39">
        <w:rPr>
          <w:b/>
          <w:bCs/>
          <w:i/>
          <w:iCs/>
        </w:rPr>
        <w:t>Conclusion</w:t>
      </w:r>
      <w:r w:rsidR="0045417D">
        <w:rPr>
          <w:b/>
          <w:bCs/>
          <w:i/>
          <w:iCs/>
        </w:rPr>
        <w:t xml:space="preserve"> and summary:</w:t>
      </w:r>
    </w:p>
    <w:p w14:paraId="6214C1AD" w14:textId="34ED5437" w:rsidR="00492B39" w:rsidRDefault="00492B39" w:rsidP="00FF7BAD">
      <w:pPr>
        <w:spacing w:line="480" w:lineRule="auto"/>
      </w:pPr>
      <w:r>
        <w:lastRenderedPageBreak/>
        <w:t xml:space="preserve">In a nut of a shell, social media presents ethical concerns for Muslims in terms of Islam, especially when it comes to morality, privacy, and security. These platforms can be used for both beneficial and destructive purposes, and it depends on how they are used by their users. Muslims should be aware of these ethical concerns and take necessary measures to ensure that their use of social media aligns with Islamic ethical guidelines. Muslims should also educate themselves and their children about the ethical concerns of social media and work towards promoting beneficial and productive use of these platforms. </w:t>
      </w:r>
    </w:p>
    <w:p w14:paraId="024A739B" w14:textId="678D54EF" w:rsidR="00492B39" w:rsidRDefault="00492B39" w:rsidP="00FF7BAD">
      <w:pPr>
        <w:spacing w:line="480" w:lineRule="auto"/>
      </w:pPr>
      <w:r>
        <w:t xml:space="preserve">Technological changes and advancement </w:t>
      </w:r>
      <w:r w:rsidR="0045417D">
        <w:t>have</w:t>
      </w:r>
      <w:r w:rsidR="008E377A">
        <w:t xml:space="preserve"> been a source of both problems and solutions to humanity. Islams has always proffer solution to all problems of humanity. In the Islamic religion, are found all solutions, controls and regulations to all acts, development, progress and advancement in human life.</w:t>
      </w:r>
    </w:p>
    <w:p w14:paraId="08C164CE" w14:textId="59BDACE0" w:rsidR="008E377A" w:rsidRPr="00492B39" w:rsidRDefault="008E377A" w:rsidP="00FF7BAD">
      <w:pPr>
        <w:spacing w:line="480" w:lineRule="auto"/>
      </w:pPr>
      <w:r>
        <w:t xml:space="preserve">Human beings inflict pain and agony on themselves and fellows mainly in the pursuit of evil, selfish innate desire and satisfaction. Its thus although such may harm others. Although the online world may appear to some as a substitute </w:t>
      </w:r>
      <w:r w:rsidR="00A44B0B">
        <w:t>for interpersonal</w:t>
      </w:r>
      <w:r>
        <w:t xml:space="preserve"> </w:t>
      </w:r>
      <w:r w:rsidR="00A44B0B">
        <w:t>communication and</w:t>
      </w:r>
      <w:r>
        <w:t xml:space="preserve"> an effective means of socialization, it </w:t>
      </w:r>
      <w:r w:rsidR="00A44B0B">
        <w:t>certainly has</w:t>
      </w:r>
      <w:r>
        <w:t xml:space="preserve"> </w:t>
      </w:r>
      <w:r w:rsidR="0045417D">
        <w:t>limits in</w:t>
      </w:r>
      <w:r w:rsidR="00A44B0B">
        <w:t xml:space="preserve"> addition to the fact that it also </w:t>
      </w:r>
      <w:r w:rsidR="0045417D">
        <w:t>provides a</w:t>
      </w:r>
      <w:r w:rsidR="00A44B0B">
        <w:t xml:space="preserve"> false sense of connection with the people and the outside world. With the increase and dominant use of social media, many </w:t>
      </w:r>
      <w:r w:rsidR="0045417D">
        <w:t>problems and</w:t>
      </w:r>
      <w:r w:rsidR="00A44B0B">
        <w:t xml:space="preserve"> challenges threatening religion standards, social bonds, cohesion overall conduct of life </w:t>
      </w:r>
      <w:r w:rsidR="0045417D">
        <w:t>provisions</w:t>
      </w:r>
      <w:r w:rsidR="00A44B0B">
        <w:t xml:space="preserve"> have emerged in the Muslim world, </w:t>
      </w:r>
      <w:r w:rsidR="0045417D">
        <w:t>i.e.,</w:t>
      </w:r>
      <w:r w:rsidR="00A44B0B">
        <w:t xml:space="preserve"> protection of Islam from blasphemous utterance, publication against Islam and Muslims, spread of mischief, evils in the society and other anti-Islamic vices. Muslims were originally responsible for civilization, development in Sciences, Medicine, </w:t>
      </w:r>
      <w:r w:rsidR="0045417D">
        <w:t>Astronomy</w:t>
      </w:r>
      <w:r w:rsidR="00A44B0B">
        <w:t>, Algebra, Navigation, computer and Calligraphy with original</w:t>
      </w:r>
      <w:r w:rsidR="0045417D">
        <w:t xml:space="preserve"> works of Ibn, Al-fans, Al-Haytham, Al-khwarizmi, etc. </w:t>
      </w:r>
    </w:p>
    <w:sectPr w:rsidR="008E377A" w:rsidRPr="00492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1D"/>
    <w:rsid w:val="00040304"/>
    <w:rsid w:val="00127BD9"/>
    <w:rsid w:val="00301131"/>
    <w:rsid w:val="003C3878"/>
    <w:rsid w:val="0045417D"/>
    <w:rsid w:val="00492B39"/>
    <w:rsid w:val="0059562C"/>
    <w:rsid w:val="005A170E"/>
    <w:rsid w:val="005D3C99"/>
    <w:rsid w:val="00771007"/>
    <w:rsid w:val="00781332"/>
    <w:rsid w:val="008E377A"/>
    <w:rsid w:val="00944E83"/>
    <w:rsid w:val="00967B91"/>
    <w:rsid w:val="009B4F3F"/>
    <w:rsid w:val="00A21A1D"/>
    <w:rsid w:val="00A44B0B"/>
    <w:rsid w:val="00E07A85"/>
    <w:rsid w:val="00FF2A4E"/>
    <w:rsid w:val="00FF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CA49"/>
  <w15:chartTrackingRefBased/>
  <w15:docId w15:val="{50D74D67-5915-4E19-8F7D-B6E840F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78"/>
    <w:pPr>
      <w:spacing w:line="256" w:lineRule="auto"/>
    </w:pPr>
  </w:style>
  <w:style w:type="paragraph" w:styleId="Heading1">
    <w:name w:val="heading 1"/>
    <w:basedOn w:val="Normal"/>
    <w:next w:val="Normal"/>
    <w:link w:val="Heading1Char"/>
    <w:uiPriority w:val="9"/>
    <w:qFormat/>
    <w:rsid w:val="003C3878"/>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3C3878"/>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3C3878"/>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link w:val="Heading4Char"/>
    <w:uiPriority w:val="9"/>
    <w:semiHidden/>
    <w:unhideWhenUsed/>
    <w:qFormat/>
    <w:rsid w:val="005A170E"/>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link w:val="Heading5Char"/>
    <w:uiPriority w:val="9"/>
    <w:semiHidden/>
    <w:unhideWhenUsed/>
    <w:qFormat/>
    <w:rsid w:val="005A170E"/>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link w:val="Heading6Char"/>
    <w:uiPriority w:val="9"/>
    <w:semiHidden/>
    <w:unhideWhenUsed/>
    <w:qFormat/>
    <w:rsid w:val="005A170E"/>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5A170E"/>
  </w:style>
  <w:style w:type="character" w:customStyle="1" w:styleId="Heading1Char">
    <w:name w:val="Heading 1 Char"/>
    <w:basedOn w:val="DefaultParagraphFont"/>
    <w:link w:val="Heading1"/>
    <w:uiPriority w:val="9"/>
    <w:rsid w:val="003C3878"/>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3C3878"/>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3C3878"/>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semiHidden/>
    <w:rsid w:val="005A170E"/>
    <w:rPr>
      <w:rFonts w:asciiTheme="majorHAnsi" w:eastAsiaTheme="majorEastAsia" w:hAnsiTheme="majorHAnsi" w:cstheme="majorBidi"/>
      <w:i/>
      <w:iCs/>
      <w:color w:val="A5A5A5" w:themeColor="accent1" w:themeShade="BF"/>
    </w:rPr>
  </w:style>
  <w:style w:type="character" w:customStyle="1" w:styleId="Heading5Char">
    <w:name w:val="Heading 5 Char"/>
    <w:basedOn w:val="DefaultParagraphFont"/>
    <w:link w:val="Heading5"/>
    <w:uiPriority w:val="9"/>
    <w:semiHidden/>
    <w:rsid w:val="005A170E"/>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semiHidden/>
    <w:rsid w:val="005A170E"/>
    <w:rPr>
      <w:rFonts w:asciiTheme="majorHAnsi" w:eastAsiaTheme="majorEastAsia" w:hAnsiTheme="majorHAnsi" w:cstheme="majorBidi"/>
      <w:color w:val="6E6E6E" w:themeColor="accent1" w:themeShade="7F"/>
    </w:rPr>
  </w:style>
  <w:style w:type="paragraph" w:styleId="BodyText">
    <w:name w:val="Body Text"/>
    <w:basedOn w:val="Normal"/>
    <w:link w:val="BodyTextChar"/>
    <w:uiPriority w:val="1"/>
    <w:rsid w:val="005A170E"/>
    <w:pPr>
      <w:ind w:left="240"/>
    </w:pPr>
    <w:rPr>
      <w:rFonts w:ascii="Times New Roman" w:eastAsia="Times New Roman" w:hAnsi="Times New Roman"/>
    </w:rPr>
  </w:style>
  <w:style w:type="character" w:customStyle="1" w:styleId="BodyTextChar">
    <w:name w:val="Body Text Char"/>
    <w:basedOn w:val="DefaultParagraphFont"/>
    <w:link w:val="BodyText"/>
    <w:uiPriority w:val="1"/>
    <w:rsid w:val="005A170E"/>
    <w:rPr>
      <w:rFonts w:ascii="Times New Roman" w:eastAsia="Times New Roman" w:hAnsi="Times New Roman"/>
    </w:rPr>
  </w:style>
  <w:style w:type="paragraph" w:styleId="ListParagraph">
    <w:name w:val="List Paragraph"/>
    <w:basedOn w:val="Normal"/>
    <w:uiPriority w:val="34"/>
    <w:qFormat/>
    <w:rsid w:val="003C3878"/>
    <w:pPr>
      <w:ind w:left="720"/>
      <w:contextualSpacing/>
    </w:pPr>
  </w:style>
  <w:style w:type="paragraph" w:styleId="Title">
    <w:name w:val="Title"/>
    <w:basedOn w:val="Normal"/>
    <w:next w:val="Normal"/>
    <w:link w:val="TitleChar"/>
    <w:uiPriority w:val="10"/>
    <w:qFormat/>
    <w:rsid w:val="003C3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78"/>
    <w:rPr>
      <w:rFonts w:asciiTheme="majorHAnsi" w:eastAsiaTheme="majorEastAsia" w:hAnsiTheme="majorHAnsi" w:cstheme="majorBidi"/>
      <w:spacing w:val="-10"/>
      <w:kern w:val="28"/>
      <w:sz w:val="56"/>
      <w:szCs w:val="56"/>
    </w:rPr>
  </w:style>
  <w:style w:type="paragraph" w:styleId="NoSpacing">
    <w:name w:val="No Spacing"/>
    <w:uiPriority w:val="1"/>
    <w:qFormat/>
    <w:rsid w:val="003C3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Augustus Mogoi</dc:creator>
  <cp:keywords/>
  <dc:description/>
  <cp:lastModifiedBy>Augustus Mogoi</cp:lastModifiedBy>
  <cp:revision>2</cp:revision>
  <dcterms:created xsi:type="dcterms:W3CDTF">2023-08-06T17:58:00Z</dcterms:created>
  <dcterms:modified xsi:type="dcterms:W3CDTF">2023-08-06T17:58:00Z</dcterms:modified>
</cp:coreProperties>
</file>