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74" w:rsidRDefault="00507415">
      <w:r>
        <w:t>Write an essay on enzymes; definition, examples, functions and structure.</w:t>
      </w:r>
    </w:p>
    <w:p w:rsidR="006F6F74" w:rsidRDefault="006F6F74" w:rsidP="00507415">
      <w:pPr>
        <w:jc w:val="both"/>
      </w:pPr>
    </w:p>
    <w:p w:rsidR="006F6F74" w:rsidRDefault="00507415" w:rsidP="00507415">
      <w:pPr>
        <w:jc w:val="both"/>
      </w:pPr>
      <w:r>
        <w:t xml:space="preserve">Enzymes are substances produced by living organisms, which act as catalysts to bring about specific biochemical </w:t>
      </w:r>
      <w:r w:rsidR="00A90E5D">
        <w:t>reactions. In</w:t>
      </w:r>
      <w:r>
        <w:t xml:space="preserve"> other </w:t>
      </w:r>
      <w:r w:rsidR="00A90E5D">
        <w:t>words, enzymes</w:t>
      </w:r>
      <w:r>
        <w:t xml:space="preserve"> are organic catalysts which are </w:t>
      </w:r>
      <w:r>
        <w:t xml:space="preserve">protein in </w:t>
      </w:r>
      <w:r w:rsidR="00A90E5D">
        <w:t>nature. As</w:t>
      </w:r>
      <w:r>
        <w:t xml:space="preserve"> </w:t>
      </w:r>
      <w:r w:rsidR="00A90E5D">
        <w:t>catalysts, they</w:t>
      </w:r>
      <w:r>
        <w:t xml:space="preserve"> speed up or slow down the rate of chemical reactions in the body without themselves being used </w:t>
      </w:r>
      <w:r w:rsidR="00A90E5D">
        <w:t>up. Enzymes</w:t>
      </w:r>
      <w:r>
        <w:t xml:space="preserve"> are produced in living cells and they are of two types; intracellular and </w:t>
      </w:r>
      <w:r w:rsidR="00A90E5D">
        <w:t>extracellular. Intracellular</w:t>
      </w:r>
      <w:r>
        <w:t xml:space="preserve"> enzymes are </w:t>
      </w:r>
      <w:r>
        <w:t>produced and used within the cells which produce them, for</w:t>
      </w:r>
      <w:r>
        <w:t xml:space="preserve"> example, respiratory </w:t>
      </w:r>
      <w:r w:rsidR="00A90E5D">
        <w:t>enzymes. On</w:t>
      </w:r>
      <w:r>
        <w:t xml:space="preserve"> the other hand, extracellular enzymes are produced by cells but used outside the cells which produce them, for example, digestive enzymes.</w:t>
      </w:r>
    </w:p>
    <w:p w:rsidR="006F6F74" w:rsidRDefault="00507415" w:rsidP="00507415">
      <w:pPr>
        <w:jc w:val="both"/>
      </w:pPr>
      <w:r>
        <w:t>Enzymes can be named either</w:t>
      </w:r>
      <w:r>
        <w:t xml:space="preserve"> </w:t>
      </w:r>
      <w:r w:rsidR="00A90E5D">
        <w:t>trivially, or</w:t>
      </w:r>
      <w:r>
        <w:t xml:space="preserve"> by adding suffix -ase.</w:t>
      </w:r>
      <w:r w:rsidR="00A90E5D">
        <w:t xml:space="preserve"> </w:t>
      </w:r>
      <w:r>
        <w:t xml:space="preserve">In the trivial method of naming, enzymes are named based on the names of persons who discovered </w:t>
      </w:r>
      <w:r w:rsidR="00A90E5D">
        <w:t>them. The</w:t>
      </w:r>
      <w:r>
        <w:t xml:space="preserve"> names of such enzymes end with the suffix -in, for example, </w:t>
      </w:r>
      <w:r>
        <w:t xml:space="preserve">pepsin, </w:t>
      </w:r>
      <w:r>
        <w:t xml:space="preserve">trypsin and </w:t>
      </w:r>
      <w:r w:rsidR="00A90E5D">
        <w:t>ptyalin. Using</w:t>
      </w:r>
      <w:r>
        <w:t xml:space="preserve"> suffix -ase is the mode</w:t>
      </w:r>
      <w:r>
        <w:t xml:space="preserve">rn method of naming </w:t>
      </w:r>
      <w:r w:rsidR="00A90E5D">
        <w:t>enzymes. In</w:t>
      </w:r>
      <w:r>
        <w:t xml:space="preserve"> this </w:t>
      </w:r>
      <w:r w:rsidR="00A90E5D">
        <w:t>method, the</w:t>
      </w:r>
      <w:r>
        <w:t xml:space="preserve"> suffix-ase is added to the type of food (</w:t>
      </w:r>
      <w:r>
        <w:t xml:space="preserve">substrate) or the reaction which the enzyme </w:t>
      </w:r>
      <w:r w:rsidR="00A90E5D">
        <w:t>catalyzes. Based</w:t>
      </w:r>
      <w:r>
        <w:t xml:space="preserve"> on the substrates they act </w:t>
      </w:r>
      <w:r w:rsidR="00A90E5D">
        <w:t>on, the</w:t>
      </w:r>
      <w:r>
        <w:t xml:space="preserve"> enzymes include </w:t>
      </w:r>
      <w:r w:rsidR="00A90E5D">
        <w:t>sucrose</w:t>
      </w:r>
      <w:r>
        <w:t xml:space="preserve"> for </w:t>
      </w:r>
      <w:r w:rsidR="00A90E5D">
        <w:t>sucrose, lipase</w:t>
      </w:r>
      <w:r>
        <w:t xml:space="preserve"> for </w:t>
      </w:r>
      <w:r w:rsidR="00A90E5D">
        <w:t>lipids, and protease</w:t>
      </w:r>
      <w:r>
        <w:t xml:space="preserve"> for proteins</w:t>
      </w:r>
      <w:r>
        <w:t xml:space="preserve"> and amylase for </w:t>
      </w:r>
      <w:r w:rsidR="00A90E5D">
        <w:t>starch, such</w:t>
      </w:r>
      <w:r>
        <w:t xml:space="preserve"> as </w:t>
      </w:r>
      <w:r w:rsidR="00A90E5D">
        <w:t>amylase. Based</w:t>
      </w:r>
      <w:r>
        <w:t xml:space="preserve"> on the specific reactions they </w:t>
      </w:r>
      <w:r w:rsidR="00A90E5D">
        <w:t>catalyze, the</w:t>
      </w:r>
      <w:r>
        <w:t xml:space="preserve"> enzymes include oxidase for oxidation, hydrolase for hydrolysis and reductase for reduction.</w:t>
      </w:r>
    </w:p>
    <w:p w:rsidR="006F6F74" w:rsidRDefault="00507415" w:rsidP="00507415">
      <w:pPr>
        <w:jc w:val="both"/>
      </w:pPr>
      <w:r>
        <w:t xml:space="preserve">Enzymes have their own specific </w:t>
      </w:r>
      <w:r w:rsidR="00A90E5D">
        <w:t>properties. Like</w:t>
      </w:r>
      <w:r>
        <w:t xml:space="preserve"> </w:t>
      </w:r>
      <w:r w:rsidR="00A90E5D">
        <w:t>proteins, enzymes</w:t>
      </w:r>
      <w:r>
        <w:t xml:space="preserve"> are affe</w:t>
      </w:r>
      <w:r>
        <w:t xml:space="preserve">cted by changes in temperature and </w:t>
      </w:r>
      <w:r w:rsidR="00A90E5D">
        <w:t>ph. Enzymes</w:t>
      </w:r>
      <w:r>
        <w:t xml:space="preserve"> are substrate specific; this means that a particular enzyme will only act on a specific </w:t>
      </w:r>
      <w:r w:rsidR="00A90E5D">
        <w:t>substrate; for</w:t>
      </w:r>
      <w:r>
        <w:t xml:space="preserve"> </w:t>
      </w:r>
      <w:r w:rsidR="00A90E5D">
        <w:t>example, maltase</w:t>
      </w:r>
      <w:r>
        <w:t xml:space="preserve"> will only speed up the breakdown of maltose to glucose and no other </w:t>
      </w:r>
      <w:r w:rsidR="00A90E5D">
        <w:t>substrate. Enzymes</w:t>
      </w:r>
      <w:r>
        <w:t xml:space="preserve"> are ve</w:t>
      </w:r>
      <w:r>
        <w:t xml:space="preserve">ry </w:t>
      </w:r>
      <w:r w:rsidR="00A90E5D">
        <w:t>efficient, thus</w:t>
      </w:r>
      <w:r>
        <w:t xml:space="preserve"> they are required in small </w:t>
      </w:r>
      <w:r w:rsidR="00A90E5D">
        <w:t>quantities. Enzymes</w:t>
      </w:r>
      <w:r>
        <w:t xml:space="preserve"> are not affected by the reactions they catalyze;</w:t>
      </w:r>
      <w:r w:rsidR="00A90E5D">
        <w:t xml:space="preserve"> hence</w:t>
      </w:r>
      <w:r>
        <w:t xml:space="preserve"> they are available for </w:t>
      </w:r>
      <w:r w:rsidR="00A90E5D">
        <w:t>reuse. Most</w:t>
      </w:r>
      <w:r>
        <w:t xml:space="preserve"> reactions catalyzed by enzymes are reversible.</w:t>
      </w:r>
    </w:p>
    <w:p w:rsidR="006F6F74" w:rsidRDefault="00507415" w:rsidP="00507415">
      <w:pPr>
        <w:jc w:val="both"/>
      </w:pPr>
      <w:r>
        <w:t>Enzyme-controlled reactions can be affected by various fa</w:t>
      </w:r>
      <w:r>
        <w:t xml:space="preserve">ctors such as temperature, </w:t>
      </w:r>
      <w:r>
        <w:t xml:space="preserve">pH, </w:t>
      </w:r>
      <w:r>
        <w:t xml:space="preserve">substrate concentration and enzyme </w:t>
      </w:r>
      <w:r w:rsidR="00A90E5D">
        <w:t>concentration, as</w:t>
      </w:r>
      <w:r>
        <w:t xml:space="preserve"> well as enzyme co-factors and co-enzymes. </w:t>
      </w:r>
      <w:r>
        <w:t xml:space="preserve">Considering </w:t>
      </w:r>
      <w:r w:rsidR="00C6614A">
        <w:t>temperature, enzymes</w:t>
      </w:r>
      <w:r>
        <w:t xml:space="preserve"> are protein in nature hence they are sensitive to temperature changes. They</w:t>
      </w:r>
      <w:r>
        <w:t xml:space="preserve"> work best only within a nar</w:t>
      </w:r>
      <w:r>
        <w:t xml:space="preserve">row range of </w:t>
      </w:r>
      <w:r w:rsidR="00A90E5D">
        <w:t>temperature. Most</w:t>
      </w:r>
      <w:r>
        <w:t xml:space="preserve"> enzymes have an optimum range of between 35 to 40 degrees Celsius (</w:t>
      </w:r>
      <w:r>
        <w:t xml:space="preserve">°C).As the temperature </w:t>
      </w:r>
      <w:r w:rsidR="00C6614A">
        <w:t>increases, the</w:t>
      </w:r>
      <w:r>
        <w:t xml:space="preserve"> optimum temperature is attained where the rate of reaction is at its </w:t>
      </w:r>
      <w:r w:rsidR="00C6614A">
        <w:t>maximum. Above</w:t>
      </w:r>
      <w:r>
        <w:t xml:space="preserve"> the optimum </w:t>
      </w:r>
      <w:r w:rsidR="00C6614A">
        <w:t>temperature, the</w:t>
      </w:r>
      <w:r>
        <w:t xml:space="preserve"> rate of reac</w:t>
      </w:r>
      <w:r>
        <w:t xml:space="preserve">tion decreases sharply because higher temperature denatures the </w:t>
      </w:r>
      <w:r w:rsidR="00C6614A">
        <w:t>enzymes, making</w:t>
      </w:r>
      <w:r>
        <w:t xml:space="preserve"> them non-effective. A decrease in </w:t>
      </w:r>
      <w:r>
        <w:t>temperature decreases the rate of reaction due</w:t>
      </w:r>
      <w:r>
        <w:t xml:space="preserve"> to inactivation of enzymes.</w:t>
      </w:r>
      <w:r w:rsidR="00C6614A">
        <w:t xml:space="preserve"> </w:t>
      </w:r>
      <w:r>
        <w:t>However, low</w:t>
      </w:r>
      <w:r>
        <w:t xml:space="preserve"> temperature does not destroy the enzymes because when tem</w:t>
      </w:r>
      <w:r>
        <w:t xml:space="preserve">perature is increased </w:t>
      </w:r>
      <w:r w:rsidR="00C6614A">
        <w:t>again, the</w:t>
      </w:r>
      <w:r>
        <w:t xml:space="preserve"> enzymes become active again.</w:t>
      </w:r>
    </w:p>
    <w:p w:rsidR="006F6F74" w:rsidRDefault="00507415" w:rsidP="00507415">
      <w:pPr>
        <w:jc w:val="both"/>
      </w:pPr>
      <w:proofErr w:type="gramStart"/>
      <w:r w:rsidRPr="00507415">
        <w:rPr>
          <w:i/>
        </w:rPr>
        <w:t>pH</w:t>
      </w:r>
      <w:proofErr w:type="gramEnd"/>
      <w:r w:rsidRPr="00507415">
        <w:rPr>
          <w:i/>
        </w:rPr>
        <w:t xml:space="preserve"> </w:t>
      </w:r>
      <w:r>
        <w:t>also affects enzyme-controlled reactions.</w:t>
      </w:r>
      <w:r w:rsidR="00C6614A">
        <w:t xml:space="preserve"> </w:t>
      </w:r>
      <w:proofErr w:type="gramStart"/>
      <w:r>
        <w:t>pH</w:t>
      </w:r>
      <w:proofErr w:type="gramEnd"/>
      <w:r>
        <w:t xml:space="preserve"> refers to the acidity or alkalinity of a </w:t>
      </w:r>
      <w:r w:rsidR="00C6614A">
        <w:t>substance. Most</w:t>
      </w:r>
      <w:r>
        <w:t xml:space="preserve"> enzymes have an optimum pH close t</w:t>
      </w:r>
      <w:r w:rsidR="00C6614A">
        <w:t xml:space="preserve">o 7 which is the intracellular </w:t>
      </w:r>
      <w:r w:rsidR="00C6614A" w:rsidRPr="00507415">
        <w:rPr>
          <w:i/>
        </w:rPr>
        <w:t>p</w:t>
      </w:r>
      <w:r w:rsidRPr="00507415">
        <w:rPr>
          <w:i/>
        </w:rPr>
        <w:t>H</w:t>
      </w:r>
      <w:r>
        <w:t>.</w:t>
      </w:r>
      <w:r w:rsidR="00C6614A">
        <w:t xml:space="preserve"> However, some</w:t>
      </w:r>
      <w:r>
        <w:t xml:space="preserve"> enzymes wor</w:t>
      </w:r>
      <w:r>
        <w:t xml:space="preserve">k best in acidic conditions while others work best in alkaline </w:t>
      </w:r>
      <w:r w:rsidR="00C6614A">
        <w:t>conditions. If</w:t>
      </w:r>
      <w:r>
        <w:t xml:space="preserve"> the pH changes from the optimum for an enzyme, the rate of enzyme activity decreases Extreme change of pH range from the optimum denatures the enzymes.</w:t>
      </w:r>
    </w:p>
    <w:p w:rsidR="006F6F74" w:rsidRDefault="00507415" w:rsidP="00507415">
      <w:pPr>
        <w:jc w:val="both"/>
      </w:pPr>
      <w:r>
        <w:lastRenderedPageBreak/>
        <w:t>Substrate and enzyme concen</w:t>
      </w:r>
      <w:r>
        <w:t>tration is another factor that determines enzyme reactions. When</w:t>
      </w:r>
      <w:r>
        <w:t xml:space="preserve"> substrate concentration is increased;</w:t>
      </w:r>
      <w:r>
        <w:t xml:space="preserve"> the rate of an enzymatic reaction also increases up to a maximum level. However</w:t>
      </w:r>
      <w:r>
        <w:t>, further increase in substrate concentration does not result in an increase</w:t>
      </w:r>
      <w:r>
        <w:t xml:space="preserve"> in the rate of reaction. This</w:t>
      </w:r>
      <w:r>
        <w:t xml:space="preserve"> can be explained in terms of active sites of </w:t>
      </w:r>
      <w:r w:rsidR="00C6614A">
        <w:t>enzymes. Increase</w:t>
      </w:r>
      <w:r>
        <w:t xml:space="preserve"> in substrate concentration results to all active sites of an enzyme to be </w:t>
      </w:r>
      <w:r w:rsidR="00C6614A">
        <w:t>occupied. At</w:t>
      </w:r>
      <w:r>
        <w:t xml:space="preserve"> this </w:t>
      </w:r>
      <w:r w:rsidR="00C6614A">
        <w:t>point, the</w:t>
      </w:r>
      <w:r>
        <w:t xml:space="preserve"> enzyme concentration becomes the limiting factor when the conce</w:t>
      </w:r>
      <w:r>
        <w:t xml:space="preserve">ntration of the enzyme molecules is </w:t>
      </w:r>
      <w:r w:rsidR="00C6614A">
        <w:t>increased; it</w:t>
      </w:r>
      <w:r>
        <w:t xml:space="preserve"> causes a proportional increase in the rate of </w:t>
      </w:r>
      <w:r w:rsidR="00C6614A">
        <w:t>reaction. Enzyme</w:t>
      </w:r>
      <w:r>
        <w:t xml:space="preserve"> co-factors and co-enzymes also affect enzymatic reactions. An</w:t>
      </w:r>
      <w:r>
        <w:t xml:space="preserve"> enzyme co-factor is a non-protein substance that activates an enzyme.</w:t>
      </w:r>
    </w:p>
    <w:p w:rsidR="006F6F74" w:rsidRDefault="00507415" w:rsidP="00507415">
      <w:pPr>
        <w:jc w:val="both"/>
      </w:pPr>
      <w:r>
        <w:t>In the structu</w:t>
      </w:r>
      <w:r>
        <w:t xml:space="preserve">re of </w:t>
      </w:r>
      <w:r w:rsidR="00C6614A">
        <w:t>enzymes, enzymes</w:t>
      </w:r>
      <w:r>
        <w:t xml:space="preserve"> are a linear chain of amino </w:t>
      </w:r>
      <w:r w:rsidR="00C6614A">
        <w:t>acids, which</w:t>
      </w:r>
      <w:r>
        <w:t xml:space="preserve"> give rise to a three-dimensional </w:t>
      </w:r>
      <w:r w:rsidR="00C6614A">
        <w:t>structure, which</w:t>
      </w:r>
      <w:r>
        <w:t xml:space="preserve"> involves the </w:t>
      </w:r>
      <w:r w:rsidR="00C6614A">
        <w:t>primary, secondary</w:t>
      </w:r>
      <w:r>
        <w:t xml:space="preserve"> and tertiary </w:t>
      </w:r>
      <w:r w:rsidR="00C6614A">
        <w:t>structure. In</w:t>
      </w:r>
      <w:r>
        <w:t xml:space="preserve"> the primary </w:t>
      </w:r>
      <w:r w:rsidR="00C6614A">
        <w:t>structure, enzymes</w:t>
      </w:r>
      <w:r>
        <w:t xml:space="preserve"> are made up of amino acids which are linked together by pe</w:t>
      </w:r>
      <w:r>
        <w:t xml:space="preserve">ptide bonds in a linear </w:t>
      </w:r>
      <w:r w:rsidR="00C6614A">
        <w:t>chain. The</w:t>
      </w:r>
      <w:r>
        <w:t xml:space="preserve"> resulting amino acid chain is called a polypeptide or </w:t>
      </w:r>
      <w:r w:rsidR="00C6614A">
        <w:t>protein. The</w:t>
      </w:r>
      <w:r>
        <w:t xml:space="preserve"> specific order of amino acid in the protein is encoded by the </w:t>
      </w:r>
      <w:smartTag w:uri="urn:schemas-microsoft-com:office:smarttags" w:element="stockticker">
        <w:r>
          <w:t>DNA</w:t>
        </w:r>
      </w:smartTag>
      <w:r>
        <w:t xml:space="preserve"> sequence of the corresponding gene In the secondary structure of </w:t>
      </w:r>
      <w:r w:rsidR="00C6614A">
        <w:t>enzymes, the</w:t>
      </w:r>
      <w:r>
        <w:t xml:space="preserve"> hydrogen in t</w:t>
      </w:r>
      <w:r>
        <w:t>he amino group (NH2</w:t>
      </w:r>
      <w:r w:rsidR="00C6614A">
        <w:t>) and</w:t>
      </w:r>
      <w:r>
        <w:t xml:space="preserve"> oxygen in the carboxyl </w:t>
      </w:r>
      <w:r w:rsidR="00C6614A">
        <w:t>group (</w:t>
      </w:r>
      <w:r>
        <w:t xml:space="preserve">COOH) of each amino acid can bond with each other by means of hydrogen </w:t>
      </w:r>
      <w:r w:rsidR="00C6614A">
        <w:t>bonds, where</w:t>
      </w:r>
      <w:r>
        <w:t xml:space="preserve"> the amino acid in the same chain can interact with each </w:t>
      </w:r>
      <w:r w:rsidR="00C6614A">
        <w:t>other. This</w:t>
      </w:r>
      <w:r>
        <w:t xml:space="preserve"> results to the protein chain folding up on </w:t>
      </w:r>
      <w:r w:rsidR="00C6614A">
        <w:t>itself, and</w:t>
      </w:r>
      <w:r>
        <w:t xml:space="preserve"> this can happen in two </w:t>
      </w:r>
      <w:r w:rsidR="00C6614A">
        <w:t>ways, resulting</w:t>
      </w:r>
      <w:r>
        <w:t xml:space="preserve"> into</w:t>
      </w:r>
      <w:r w:rsidR="00C6614A">
        <w:t xml:space="preserve"> two secondary structures; either</w:t>
      </w:r>
      <w:r>
        <w:t xml:space="preserve"> wrapping round or folding on top of </w:t>
      </w:r>
      <w:r w:rsidR="00C6614A">
        <w:t>itself. In</w:t>
      </w:r>
      <w:r>
        <w:t xml:space="preserve"> the tertiary structure of the </w:t>
      </w:r>
      <w:r w:rsidR="00C6614A">
        <w:t>enzyme, as</w:t>
      </w:r>
      <w:r>
        <w:t xml:space="preserve"> a result of the folding up of the two-dimensional linear chain in the secondary </w:t>
      </w:r>
      <w:r w:rsidR="00C6614A">
        <w:t>structure, the</w:t>
      </w:r>
      <w:r>
        <w:t xml:space="preserve"> protein can fold up further and in doing </w:t>
      </w:r>
      <w:r w:rsidR="00C6614A">
        <w:t>this, it</w:t>
      </w:r>
      <w:r>
        <w:t xml:space="preserve"> gains a three-dimensional structure.</w:t>
      </w:r>
    </w:p>
    <w:p w:rsidR="006F6F74" w:rsidRDefault="00507415" w:rsidP="00507415">
      <w:pPr>
        <w:jc w:val="both"/>
      </w:pPr>
      <w:r>
        <w:t xml:space="preserve">Enzymes play a huge role in areas of muscle and tissue </w:t>
      </w:r>
      <w:r w:rsidR="00C6614A">
        <w:t>growth, clearing</w:t>
      </w:r>
      <w:r>
        <w:t xml:space="preserve"> up toxic substances from the body and </w:t>
      </w:r>
      <w:r w:rsidR="00C6614A">
        <w:t>others. In</w:t>
      </w:r>
      <w:r>
        <w:t xml:space="preserve"> the digestive </w:t>
      </w:r>
      <w:r w:rsidR="00C6614A">
        <w:t>system, salivary</w:t>
      </w:r>
      <w:r>
        <w:t xml:space="preserve"> glands, pancreas an</w:t>
      </w:r>
      <w:r>
        <w:t xml:space="preserve">d small intestine produce </w:t>
      </w:r>
      <w:r w:rsidR="00C6614A">
        <w:t>amylase. Ptyalin</w:t>
      </w:r>
      <w:r>
        <w:t xml:space="preserve"> is a form of amylase from the salivary </w:t>
      </w:r>
      <w:r w:rsidR="00C6614A">
        <w:t>glands, and</w:t>
      </w:r>
      <w:r>
        <w:t xml:space="preserve"> works on carbohydrates when food is in the </w:t>
      </w:r>
      <w:r w:rsidR="00C6614A">
        <w:t>mouth; and</w:t>
      </w:r>
      <w:r>
        <w:t xml:space="preserve"> still remains alive even when food is </w:t>
      </w:r>
      <w:r w:rsidR="00C6614A">
        <w:t>swallowed. Pancreatic</w:t>
      </w:r>
      <w:r>
        <w:t xml:space="preserve"> amylase is transferred to the small </w:t>
      </w:r>
      <w:r w:rsidR="00C6614A">
        <w:t>intestine. The</w:t>
      </w:r>
      <w:r>
        <w:t xml:space="preserve"> st</w:t>
      </w:r>
      <w:r>
        <w:t xml:space="preserve">arch granules break down into </w:t>
      </w:r>
      <w:r w:rsidR="00C6614A">
        <w:t>carbohydrates, and</w:t>
      </w:r>
      <w:r>
        <w:t xml:space="preserve"> are metabolized into glucose by other </w:t>
      </w:r>
      <w:r w:rsidR="00C6614A">
        <w:t>enzymes. It</w:t>
      </w:r>
      <w:r>
        <w:t xml:space="preserve"> is then drained through the membrane of the small intestine into the body's circulatory system.</w:t>
      </w:r>
      <w:r w:rsidR="00C6614A">
        <w:t xml:space="preserve"> </w:t>
      </w:r>
      <w:r>
        <w:t>The stomach,</w:t>
      </w:r>
      <w:r w:rsidR="00C6614A">
        <w:t xml:space="preserve"> </w:t>
      </w:r>
      <w:r>
        <w:t xml:space="preserve">pancrease and small intestine generate </w:t>
      </w:r>
      <w:r w:rsidR="00C6614A">
        <w:t>protease. Enzyme</w:t>
      </w:r>
      <w:r>
        <w:t xml:space="preserve"> pepsin destroys proteins in the </w:t>
      </w:r>
      <w:r w:rsidR="00C6614A">
        <w:t>intestine; and</w:t>
      </w:r>
      <w:r>
        <w:t xml:space="preserve"> its digestive function begins when proteins enter the small </w:t>
      </w:r>
      <w:r w:rsidR="00C6614A">
        <w:t>intestine. The</w:t>
      </w:r>
      <w:r>
        <w:t xml:space="preserve"> pancreas and small intestine produce </w:t>
      </w:r>
      <w:r w:rsidR="00C6614A">
        <w:t>lipase. Lipids</w:t>
      </w:r>
      <w:r>
        <w:t xml:space="preserve"> play long-term roles such as energy conservation and cellular safety service.</w:t>
      </w:r>
    </w:p>
    <w:p w:rsidR="006F6F74" w:rsidRDefault="00507415" w:rsidP="00507415">
      <w:pPr>
        <w:jc w:val="both"/>
      </w:pPr>
      <w:r>
        <w:t>Enzy</w:t>
      </w:r>
      <w:r>
        <w:t>mes present in the body preserve all core processes of the system such as cell regeneration, anti-carcinogenic detoxification,</w:t>
      </w:r>
      <w:r w:rsidR="00C6614A">
        <w:t xml:space="preserve"> </w:t>
      </w:r>
      <w:r>
        <w:t>digestion,</w:t>
      </w:r>
      <w:r w:rsidR="00C6614A">
        <w:t xml:space="preserve"> </w:t>
      </w:r>
      <w:r>
        <w:t xml:space="preserve">enhancement of </w:t>
      </w:r>
      <w:r w:rsidR="00C6614A">
        <w:t>immunity, energy</w:t>
      </w:r>
      <w:r>
        <w:t xml:space="preserve"> supply and flow of blood as well.</w:t>
      </w:r>
    </w:p>
    <w:p w:rsidR="006F6F74" w:rsidRDefault="00507415" w:rsidP="00507415">
      <w:pPr>
        <w:jc w:val="both"/>
      </w:pPr>
      <w:r>
        <w:t xml:space="preserve">Enzymes also bear important manufacturing uses such as </w:t>
      </w:r>
      <w:r>
        <w:t xml:space="preserve">the curdling of </w:t>
      </w:r>
      <w:r w:rsidR="00C6614A">
        <w:t>cheese, fermentation</w:t>
      </w:r>
      <w:r>
        <w:t xml:space="preserve"> of </w:t>
      </w:r>
      <w:r w:rsidR="00C6614A">
        <w:t>wine, brewing</w:t>
      </w:r>
      <w:r>
        <w:t xml:space="preserve"> of </w:t>
      </w:r>
      <w:r w:rsidR="00C6614A">
        <w:t>beer, leavening</w:t>
      </w:r>
      <w:r>
        <w:t xml:space="preserve"> of bread and pharmaceutical </w:t>
      </w:r>
      <w:r w:rsidR="00C6614A">
        <w:t>functions. In</w:t>
      </w:r>
      <w:r>
        <w:t xml:space="preserve"> the health and medication </w:t>
      </w:r>
      <w:r w:rsidR="00C6614A">
        <w:t>section, enzymes</w:t>
      </w:r>
      <w:r>
        <w:t xml:space="preserve"> are used to destroy disease causing microorganisms, encouraging</w:t>
      </w:r>
      <w:r>
        <w:t xml:space="preserve"> the healing process and diagnosis of cer</w:t>
      </w:r>
      <w:r>
        <w:t>tain diseases. Particularly, the</w:t>
      </w:r>
      <w:r>
        <w:t xml:space="preserve"> enzyme thrombin is used in the healing process.</w:t>
      </w:r>
    </w:p>
    <w:p w:rsidR="006F6F74" w:rsidRDefault="00507415" w:rsidP="00507415">
      <w:pPr>
        <w:jc w:val="both"/>
      </w:pPr>
      <w:r>
        <w:lastRenderedPageBreak/>
        <w:t>Examples of enzymes and enzymatic substances are such as beverages, such</w:t>
      </w:r>
      <w:r>
        <w:t xml:space="preserve"> as alcoholic beverages; food</w:t>
      </w:r>
      <w:r>
        <w:t xml:space="preserve"> products such as bread; and</w:t>
      </w:r>
      <w:r>
        <w:t xml:space="preserve"> also drugs and pharmaceutical products.</w:t>
      </w:r>
    </w:p>
    <w:p w:rsidR="006F6F74" w:rsidRDefault="00507415" w:rsidP="00507415">
      <w:pPr>
        <w:jc w:val="both"/>
      </w:pPr>
      <w:r>
        <w:t>Enzymes ar</w:t>
      </w:r>
      <w:r>
        <w:t>e significant features in a living organism. There</w:t>
      </w:r>
      <w:r>
        <w:t xml:space="preserve"> are</w:t>
      </w:r>
      <w:r>
        <w:t xml:space="preserve"> a large number of biochemical reactions taking place in a cell at any given time. Some</w:t>
      </w:r>
      <w:r>
        <w:t xml:space="preserve"> reactions are too fast while others are too slow. Enzymes</w:t>
      </w:r>
      <w:r>
        <w:t xml:space="preserve"> being biological catalysts control these reactions and regul</w:t>
      </w:r>
      <w:r>
        <w:t>ate them so that they proceed at a pace that is sustainable for sustaining life. Thus, enzymes</w:t>
      </w:r>
      <w:r>
        <w:t xml:space="preserve"> regulate cellular activities. Enzymes</w:t>
      </w:r>
      <w:r>
        <w:t xml:space="preserve"> also ensure that only the required reactions take place and progress to their appropriate extent. This</w:t>
      </w:r>
      <w:r>
        <w:t xml:space="preserve"> ensures order in living </w:t>
      </w:r>
      <w:r>
        <w:t>systems.</w:t>
      </w:r>
    </w:p>
    <w:p w:rsidR="006F6F74" w:rsidRDefault="006F6F74" w:rsidP="00507415">
      <w:pPr>
        <w:jc w:val="both"/>
      </w:pPr>
    </w:p>
    <w:p w:rsidR="006F6F74" w:rsidRDefault="006F6F74" w:rsidP="00507415">
      <w:pPr>
        <w:jc w:val="both"/>
      </w:pPr>
    </w:p>
    <w:p w:rsidR="006F6F74" w:rsidRDefault="006F6F74" w:rsidP="00507415">
      <w:pPr>
        <w:jc w:val="both"/>
      </w:pPr>
    </w:p>
    <w:p w:rsidR="006F6F74" w:rsidRDefault="006F6F74" w:rsidP="00507415">
      <w:pPr>
        <w:jc w:val="both"/>
      </w:pPr>
    </w:p>
    <w:p w:rsidR="006F6F74" w:rsidRDefault="006F6F74" w:rsidP="00507415">
      <w:pPr>
        <w:jc w:val="both"/>
      </w:pPr>
    </w:p>
    <w:p w:rsidR="006F6F74" w:rsidRDefault="006F6F74" w:rsidP="00507415">
      <w:pPr>
        <w:jc w:val="both"/>
      </w:pPr>
    </w:p>
    <w:p w:rsidR="006F6F74" w:rsidRDefault="006F6F74" w:rsidP="00507415">
      <w:pPr>
        <w:jc w:val="both"/>
      </w:pPr>
    </w:p>
    <w:p w:rsidR="006F6F74" w:rsidRDefault="006F6F74"/>
    <w:p w:rsidR="006F6F74" w:rsidRDefault="006F6F74"/>
    <w:p w:rsidR="006F6F74" w:rsidRDefault="006F6F74"/>
    <w:p w:rsidR="006F6F74" w:rsidRDefault="006F6F74"/>
    <w:p w:rsidR="006F6F74" w:rsidRDefault="006F6F74"/>
    <w:p w:rsidR="006F6F74" w:rsidRDefault="006F6F74"/>
    <w:p w:rsidR="006F6F74" w:rsidRDefault="006F6F74"/>
    <w:p w:rsidR="006F6F74" w:rsidRDefault="006F6F74"/>
    <w:p w:rsidR="006F6F74" w:rsidRDefault="006F6F74"/>
    <w:p w:rsidR="006F6F74" w:rsidRDefault="006F6F74"/>
    <w:p w:rsidR="00507415" w:rsidRDefault="00507415"/>
    <w:p w:rsidR="00507415" w:rsidRDefault="00507415"/>
    <w:p w:rsidR="00507415" w:rsidRDefault="00507415"/>
    <w:p w:rsidR="006F6F74" w:rsidRDefault="00507415">
      <w:proofErr w:type="spellStart"/>
      <w:r>
        <w:lastRenderedPageBreak/>
        <w:t>Ikinya</w:t>
      </w:r>
      <w:proofErr w:type="spellEnd"/>
      <w:r>
        <w:t>, J</w:t>
      </w:r>
      <w:r>
        <w:t>.</w:t>
      </w:r>
      <w:proofErr w:type="gramStart"/>
      <w:r>
        <w:t>,Kiura,J</w:t>
      </w:r>
      <w:proofErr w:type="gramEnd"/>
      <w:r>
        <w:t>.,</w:t>
      </w:r>
      <w:proofErr w:type="spellStart"/>
      <w:r>
        <w:t>Okumu,G</w:t>
      </w:r>
      <w:proofErr w:type="spellEnd"/>
      <w:r>
        <w:t>.(2018).</w:t>
      </w:r>
      <w:r w:rsidRPr="00A90E5D">
        <w:rPr>
          <w:i/>
        </w:rPr>
        <w:t>Secondary Biology, Book 1</w:t>
      </w:r>
      <w:r>
        <w:t>(Fifth Edition).Kenya Literature Bureau.</w:t>
      </w:r>
    </w:p>
    <w:p w:rsidR="006F6F74" w:rsidRDefault="006F6F74">
      <w:bookmarkStart w:id="0" w:name="_GoBack"/>
      <w:bookmarkEnd w:id="0"/>
    </w:p>
    <w:sectPr w:rsidR="006F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74"/>
    <w:rsid w:val="00507415"/>
    <w:rsid w:val="006F6F74"/>
    <w:rsid w:val="00A90E5D"/>
    <w:rsid w:val="00C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CPH1923</dc:creator>
  <cp:lastModifiedBy>Windows User</cp:lastModifiedBy>
  <cp:revision>3</cp:revision>
  <dcterms:created xsi:type="dcterms:W3CDTF">2023-08-03T11:38:00Z</dcterms:created>
  <dcterms:modified xsi:type="dcterms:W3CDTF">2023-08-03T11:53:00Z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eff54a15a3094c2aa059efde7f863834</vt:lpwstr>
  </property>
</Properties>
</file>