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ENVIRONMENTAL SCIENCE</w:t>
      </w:r>
    </w:p>
    <w:p>
      <w:pPr>
        <w:pStyle w:val="style0"/>
        <w:rPr/>
      </w:pPr>
      <w:r>
        <w:rPr>
          <w:lang w:val="en-US"/>
        </w:rPr>
        <w:t>TOPIC: INTRODUCTION TO HEAT TRANSPORT IN THE CLIMATE SYSTEM</w:t>
      </w:r>
    </w:p>
    <w:p>
      <w:pPr>
        <w:pStyle w:val="style0"/>
        <w:rPr/>
      </w:pPr>
    </w:p>
    <w:p>
      <w:pPr>
        <w:pStyle w:val="style0"/>
        <w:rPr/>
      </w:pPr>
      <w:r>
        <w:rPr>
          <w:lang w:val="en-US"/>
        </w:rPr>
        <w:t>Heat transport plays a crucial role in the climate system, influencing weather patterns, ocean currents,and the distribution of energy across the Earth's surface. Understanding the mechanisms of heat transport is essential for comprehending climate change and its impacts.In this introduction to to heat transport in the climate system, we will explore the fundamental concepts and processes involved.</w:t>
      </w:r>
    </w:p>
    <w:p>
      <w:pPr>
        <w:pStyle w:val="style0"/>
        <w:rPr/>
      </w:pPr>
      <w:r>
        <w:rPr>
          <w:lang w:val="en-US"/>
        </w:rPr>
        <w:t>Heat transport refers to the movement of thermal energy from one location to another. In the context of climate system, it involves the transfer of heat between the atmosphere, oceans,land surfaces and ice. This transfer occurs through various mechanisms, including radiation, conduction, and convection.</w:t>
      </w:r>
    </w:p>
    <w:p>
      <w:pPr>
        <w:pStyle w:val="style0"/>
        <w:rPr/>
      </w:pPr>
      <w:r>
        <w:rPr>
          <w:lang w:val="en-US"/>
        </w:rPr>
        <w:t>Radiation is the primary mode of heat transfer in the climate system. It involves the emission, absorption and transmission of electromagnetic radiation. The sun is the primary source of energy for the Earth . Emitting shortwave radiation primarily in the form of visible light. This solar radiation reaches the Earth's surface, where it is absorbed, reflected or transmitted. The absorbed energy warms the surface, leading to emission of longwave radiation.</w:t>
      </w:r>
    </w:p>
    <w:p>
      <w:pPr>
        <w:pStyle w:val="style0"/>
        <w:rPr/>
      </w:pPr>
      <w:r>
        <w:rPr>
          <w:lang w:val="en-US"/>
        </w:rPr>
        <w:t>Conduction is the transfer of heat through direct contact between substances. In the climate system, conduction primarily occurs at the Earth's surface and within the atmosphere. For example, during the day, the land surface absorbs solar radiation and heats up. This heat is then conducted to the lower layers of the atmosphere through direct contact.</w:t>
      </w:r>
    </w:p>
    <w:p>
      <w:pPr>
        <w:pStyle w:val="style0"/>
        <w:rPr/>
      </w:pPr>
    </w:p>
    <w:p>
      <w:pPr>
        <w:pStyle w:val="style0"/>
        <w:rPr/>
      </w:pPr>
      <w:r>
        <w:rPr>
          <w:lang w:val="en-US"/>
        </w:rPr>
        <w:t>Convection involves the transfer of heat through the movement of fluids,such as air and water. Convection plays a significant role in redistributing heat within the atmosphere and oceans. Warm air rises, creating areas of low pressure, while cooler air sinks, creating areas of high Pressure. This movement of air generates winds, which transport heat from one region to another. Similarly,in the oceans,warm surface waters are transported to colder regions, while cold, dense waters sink and flow towards the equator.</w:t>
      </w:r>
    </w:p>
    <w:p>
      <w:pPr>
        <w:pStyle w:val="style0"/>
        <w:rPr/>
      </w:pPr>
      <w:r>
        <w:rPr>
          <w:lang w:val="en-US"/>
        </w:rPr>
        <w:t>The Earth's rotation and the distribution of land and water also influence heat transport in the climate system. The rotation of the Earth causes the coriolis effect, which deflect moving air and water masses. This deflection leads to the formation of global wind patterns and ocean currents, which play a crucial role in redistributing heat across the planet.</w:t>
      </w:r>
    </w:p>
    <w:p>
      <w:pPr>
        <w:pStyle w:val="style0"/>
        <w:rPr/>
      </w:pPr>
      <w:r>
        <w:rPr>
          <w:lang w:val="en-US"/>
        </w:rPr>
        <w:t xml:space="preserve">One of the most important heat transport mechanisms in the climate system is the global ocean conveyor belt, also known as the thermohaline circulation. This circulation is driven by differences in temperature (Thermo) and salinity (haline)and plays a vital role in regulating Earth's climate. Warm surface waters from the tropics are transported towards the poles, releasing heat to the atmosphere along the way. As the water cools,it becomes denser and sinks to the deep ocean, forming deepwater currents that eventually resurface in other regions. This process helps to distribute heat globally and influences regional climate patterns. </w:t>
      </w:r>
    </w:p>
    <w:p>
      <w:pPr>
        <w:pStyle w:val="style0"/>
        <w:rPr/>
      </w:pPr>
      <w:r>
        <w:rPr>
          <w:lang w:val="en-US"/>
        </w:rPr>
        <w:t>Understanding heat transport in the climate system is crucial for predicting and mitigating the impacts of climate change. Changes in heat transport can lead to shifts in weather patterns, alterations in ocean currents, and changes in regional climates. For example,disruptions in the thermohaline circulation could have significant consequences of regional climates, such as cooling in the north Atlantic region.</w:t>
      </w:r>
    </w:p>
    <w:p>
      <w:pPr>
        <w:pStyle w:val="style0"/>
        <w:rPr/>
      </w:pPr>
      <w:r>
        <w:rPr>
          <w:lang w:val="en-US"/>
        </w:rPr>
        <w:t xml:space="preserve">In conclusion,  heat transport is a fundamental process in the climate system involving the transfer of thermal energy through radiation, conduction and convection. It plays a crucial role in redistributing heat across the Earth's surface, influencing weather patterns, ocean currents and regional climates. Understanding heat transport is essential for comprehending climate change and its impacts on our planet.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587</Words>
  <Characters>3361</Characters>
  <Application>WPS Office</Application>
  <Paragraphs>13</Paragraphs>
  <CharactersWithSpaces>3940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2023-12-17T12:57:50Z</dcterms:created>
  <dc:creator>NEON_RAY_PRO</dc:creator>
  <lastModifiedBy>NEON_RAY_PRO</lastModifiedBy>
  <dcterms:modified xsi:type="dcterms:W3CDTF">2023-12-17T12:57:51Z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564b4ffee9af4258a768fb6034cb8ef3</vt:lpwstr>
  </property>
</Properties>
</file>