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4C59" w14:textId="77777777" w:rsidR="007C6C62" w:rsidRPr="007C6C62" w:rsidRDefault="007C6C62" w:rsidP="007C6C62">
      <w:pPr>
        <w:spacing w:before="240" w:after="240"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t>Revealing Enterprise Systems' Domination: A Comparative Study with Conventional Information Systems</w:t>
      </w:r>
    </w:p>
    <w:p w14:paraId="3924E18E" w14:textId="3BE67A0E" w:rsidR="00E5723A" w:rsidRPr="007C6C62" w:rsidRDefault="00E5723A" w:rsidP="007C6C62">
      <w:pPr>
        <w:spacing w:before="240" w:after="240"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t>Module Code</w:t>
      </w:r>
    </w:p>
    <w:p w14:paraId="56EDE23F" w14:textId="1F89A976" w:rsidR="00E5723A" w:rsidRPr="007C6C62" w:rsidRDefault="00E5723A" w:rsidP="007C6C62">
      <w:pPr>
        <w:spacing w:before="240" w:after="240"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t>Student I.D. Number</w:t>
      </w:r>
    </w:p>
    <w:p w14:paraId="7F0D66AC" w14:textId="77777777" w:rsidR="00E5723A" w:rsidRPr="007C6C62" w:rsidRDefault="00E5723A" w:rsidP="007C6C62">
      <w:pPr>
        <w:spacing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t>Date of Submission</w:t>
      </w:r>
    </w:p>
    <w:p w14:paraId="22B5F280" w14:textId="77777777" w:rsidR="00E5723A" w:rsidRPr="007C6C62" w:rsidRDefault="00E5723A" w:rsidP="007C6C62">
      <w:pPr>
        <w:spacing w:line="480" w:lineRule="auto"/>
        <w:jc w:val="center"/>
        <w:rPr>
          <w:rFonts w:ascii="Times New Roman" w:hAnsi="Times New Roman" w:cs="Times New Roman"/>
          <w:b/>
          <w:bCs/>
          <w:sz w:val="24"/>
          <w:szCs w:val="24"/>
        </w:rPr>
      </w:pPr>
    </w:p>
    <w:p w14:paraId="658EB398" w14:textId="77777777" w:rsidR="00E5723A" w:rsidRPr="007C6C62" w:rsidRDefault="00E5723A" w:rsidP="007C6C62">
      <w:pPr>
        <w:spacing w:line="480" w:lineRule="auto"/>
        <w:jc w:val="center"/>
        <w:rPr>
          <w:rFonts w:ascii="Times New Roman" w:hAnsi="Times New Roman" w:cs="Times New Roman"/>
          <w:b/>
          <w:bCs/>
          <w:sz w:val="24"/>
          <w:szCs w:val="24"/>
        </w:rPr>
      </w:pPr>
    </w:p>
    <w:p w14:paraId="65BBF1BF" w14:textId="77777777" w:rsidR="00E5723A" w:rsidRPr="007C6C62" w:rsidRDefault="00E5723A" w:rsidP="007C6C62">
      <w:pPr>
        <w:spacing w:line="480" w:lineRule="auto"/>
        <w:jc w:val="center"/>
        <w:rPr>
          <w:rFonts w:ascii="Times New Roman" w:hAnsi="Times New Roman" w:cs="Times New Roman"/>
          <w:b/>
          <w:bCs/>
          <w:sz w:val="24"/>
          <w:szCs w:val="24"/>
        </w:rPr>
      </w:pPr>
    </w:p>
    <w:p w14:paraId="16931774" w14:textId="77777777" w:rsidR="00E5723A" w:rsidRPr="007C6C62" w:rsidRDefault="00E5723A" w:rsidP="007C6C62">
      <w:pPr>
        <w:spacing w:line="480" w:lineRule="auto"/>
        <w:jc w:val="center"/>
        <w:rPr>
          <w:rFonts w:ascii="Times New Roman" w:hAnsi="Times New Roman" w:cs="Times New Roman"/>
          <w:b/>
          <w:bCs/>
          <w:sz w:val="24"/>
          <w:szCs w:val="24"/>
        </w:rPr>
      </w:pPr>
    </w:p>
    <w:p w14:paraId="68F8546D" w14:textId="77777777" w:rsidR="00E5723A" w:rsidRPr="007C6C62" w:rsidRDefault="00E5723A" w:rsidP="007C6C62">
      <w:pPr>
        <w:spacing w:line="480" w:lineRule="auto"/>
        <w:jc w:val="center"/>
        <w:rPr>
          <w:rFonts w:ascii="Times New Roman" w:hAnsi="Times New Roman" w:cs="Times New Roman"/>
          <w:b/>
          <w:bCs/>
          <w:sz w:val="24"/>
          <w:szCs w:val="24"/>
        </w:rPr>
      </w:pPr>
    </w:p>
    <w:p w14:paraId="3BA06875" w14:textId="77777777" w:rsidR="00E5723A" w:rsidRPr="007C6C62" w:rsidRDefault="00E5723A" w:rsidP="007C6C62">
      <w:pPr>
        <w:spacing w:line="480" w:lineRule="auto"/>
        <w:jc w:val="center"/>
        <w:rPr>
          <w:rFonts w:ascii="Times New Roman" w:hAnsi="Times New Roman" w:cs="Times New Roman"/>
          <w:b/>
          <w:bCs/>
          <w:sz w:val="24"/>
          <w:szCs w:val="24"/>
        </w:rPr>
      </w:pPr>
    </w:p>
    <w:p w14:paraId="4BD11601" w14:textId="77777777" w:rsidR="00E5723A" w:rsidRPr="007C6C62" w:rsidRDefault="00E5723A" w:rsidP="007C6C62">
      <w:pPr>
        <w:spacing w:line="480" w:lineRule="auto"/>
        <w:jc w:val="center"/>
        <w:rPr>
          <w:rFonts w:ascii="Times New Roman" w:hAnsi="Times New Roman" w:cs="Times New Roman"/>
          <w:b/>
          <w:bCs/>
          <w:sz w:val="24"/>
          <w:szCs w:val="24"/>
        </w:rPr>
      </w:pPr>
    </w:p>
    <w:p w14:paraId="2C9A5287" w14:textId="77777777" w:rsidR="00E5723A" w:rsidRPr="007C6C62" w:rsidRDefault="00E5723A" w:rsidP="007C6C62">
      <w:pPr>
        <w:spacing w:line="480" w:lineRule="auto"/>
        <w:jc w:val="center"/>
        <w:rPr>
          <w:rFonts w:ascii="Times New Roman" w:hAnsi="Times New Roman" w:cs="Times New Roman"/>
          <w:b/>
          <w:bCs/>
          <w:sz w:val="24"/>
          <w:szCs w:val="24"/>
        </w:rPr>
      </w:pPr>
    </w:p>
    <w:p w14:paraId="7EF6ABC1" w14:textId="77777777" w:rsidR="00E5723A" w:rsidRPr="007C6C62" w:rsidRDefault="00E5723A" w:rsidP="007C6C62">
      <w:pPr>
        <w:spacing w:line="480" w:lineRule="auto"/>
        <w:jc w:val="center"/>
        <w:rPr>
          <w:rFonts w:ascii="Times New Roman" w:hAnsi="Times New Roman" w:cs="Times New Roman"/>
          <w:b/>
          <w:bCs/>
          <w:sz w:val="24"/>
          <w:szCs w:val="24"/>
        </w:rPr>
      </w:pPr>
    </w:p>
    <w:p w14:paraId="14B6E39F" w14:textId="77777777" w:rsidR="00E5723A" w:rsidRPr="007C6C62" w:rsidRDefault="00E5723A" w:rsidP="007C6C62">
      <w:pPr>
        <w:spacing w:line="480" w:lineRule="auto"/>
        <w:jc w:val="center"/>
        <w:rPr>
          <w:rFonts w:ascii="Times New Roman" w:hAnsi="Times New Roman" w:cs="Times New Roman"/>
          <w:b/>
          <w:bCs/>
          <w:sz w:val="24"/>
          <w:szCs w:val="24"/>
        </w:rPr>
      </w:pPr>
    </w:p>
    <w:p w14:paraId="0BFE4008" w14:textId="77777777" w:rsidR="00E5723A" w:rsidRPr="007C6C62" w:rsidRDefault="00E5723A" w:rsidP="007C6C62">
      <w:pPr>
        <w:spacing w:line="480" w:lineRule="auto"/>
        <w:jc w:val="center"/>
        <w:rPr>
          <w:rFonts w:ascii="Times New Roman" w:hAnsi="Times New Roman" w:cs="Times New Roman"/>
          <w:b/>
          <w:bCs/>
          <w:sz w:val="24"/>
          <w:szCs w:val="24"/>
        </w:rPr>
      </w:pPr>
    </w:p>
    <w:p w14:paraId="2F7A1A7B" w14:textId="77777777" w:rsidR="00E5723A" w:rsidRPr="007C6C62" w:rsidRDefault="00E5723A" w:rsidP="007C6C62">
      <w:pPr>
        <w:spacing w:line="480" w:lineRule="auto"/>
        <w:jc w:val="center"/>
        <w:rPr>
          <w:rFonts w:ascii="Times New Roman" w:hAnsi="Times New Roman" w:cs="Times New Roman"/>
          <w:b/>
          <w:bCs/>
          <w:sz w:val="24"/>
          <w:szCs w:val="24"/>
        </w:rPr>
      </w:pPr>
    </w:p>
    <w:p w14:paraId="5FC1D2D3" w14:textId="77777777" w:rsidR="00E5723A" w:rsidRPr="007C6C62" w:rsidRDefault="00E5723A" w:rsidP="007C6C62">
      <w:pPr>
        <w:spacing w:line="480" w:lineRule="auto"/>
        <w:jc w:val="center"/>
        <w:rPr>
          <w:rFonts w:ascii="Times New Roman" w:hAnsi="Times New Roman" w:cs="Times New Roman"/>
          <w:b/>
          <w:bCs/>
          <w:sz w:val="24"/>
          <w:szCs w:val="24"/>
        </w:rPr>
      </w:pPr>
    </w:p>
    <w:p w14:paraId="1A893D79" w14:textId="33CF12E2" w:rsidR="00E5723A" w:rsidRPr="007C6C62" w:rsidRDefault="00E5723A" w:rsidP="007C6C62">
      <w:pPr>
        <w:spacing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lastRenderedPageBreak/>
        <w:t>A Thorough Examination of the Benefits of Enterprise Systems Compared to Traditional Information Systems</w:t>
      </w:r>
    </w:p>
    <w:p w14:paraId="1E081464" w14:textId="07F0498B" w:rsidR="00E5723A" w:rsidRPr="007C6C62" w:rsidRDefault="00E5723A" w:rsidP="007C6C62">
      <w:pPr>
        <w:spacing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t>Introduction</w:t>
      </w:r>
    </w:p>
    <w:p w14:paraId="075B76FF" w14:textId="7A56BE91" w:rsidR="00E5723A" w:rsidRPr="007C6C62" w:rsidRDefault="00E5723A"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t xml:space="preserve">Efficient management and use of information have become essential for businesses looking to stay competitive in today's quickly changing corporate environment. Enterprise systems are now considered very potent instruments that offer significant benefits over more conventional forms of information systems. This study aims to investigate and evaluate the main advantages that enterprise systems provide over traditional alternatives. This study intends to give organizations the critical information they need to make decisions about implementing and using business applications in their operations by illuminating these benefits </w:t>
      </w:r>
      <w:r w:rsidRPr="007C6C62">
        <w:rPr>
          <w:rFonts w:ascii="Times New Roman" w:hAnsi="Times New Roman" w:cs="Times New Roman"/>
          <w:sz w:val="24"/>
          <w:szCs w:val="24"/>
        </w:rPr>
        <w:fldChar w:fldCharType="begin"/>
      </w:r>
      <w:r w:rsidRPr="007C6C62">
        <w:rPr>
          <w:rFonts w:ascii="Times New Roman" w:hAnsi="Times New Roman" w:cs="Times New Roman"/>
          <w:sz w:val="24"/>
          <w:szCs w:val="24"/>
        </w:rPr>
        <w:instrText xml:space="preserve"> ADDIN ZOTERO_ITEM CSL_CITATION {"citationID":"pbmyYe6R","properties":{"formattedCitation":"(Tabrizchi &amp; Kuchaki Rafsanjani, 2020)","plainCitation":"(Tabrizchi &amp; Kuchaki Rafsanjani, 2020)","noteIndex":0},"citationItems":[{"id":237,"uris":["http://zotero.org/users/local/TgP3dhbG/items/7JFF2F5Q"],"itemData":{"id":237,"type":"article-journal","container-title":"The journal of supercomputing","issue":"12","note":"publisher: Springer","page":"9493–9532","source":"Google Scholar","title":"A survey on security challenges in cloud computing: issues, threats, and solutions","title-short":"A survey on security challenges in cloud computing","volume":"76","author":[{"family":"Tabrizchi","given":"Hamed"},{"family":"Kuchaki Rafsanjani","given":"Marjan"}],"issued":{"date-parts":[["2020"]]}}}],"schema":"https://github.com/citation-style-language/schema/raw/master/csl-citation.json"} </w:instrText>
      </w:r>
      <w:r w:rsidRPr="007C6C62">
        <w:rPr>
          <w:rFonts w:ascii="Times New Roman" w:hAnsi="Times New Roman" w:cs="Times New Roman"/>
          <w:sz w:val="24"/>
          <w:szCs w:val="24"/>
        </w:rPr>
        <w:fldChar w:fldCharType="separate"/>
      </w:r>
      <w:r w:rsidRPr="007C6C62">
        <w:rPr>
          <w:rFonts w:ascii="Times New Roman" w:hAnsi="Times New Roman" w:cs="Times New Roman"/>
          <w:sz w:val="24"/>
          <w:szCs w:val="24"/>
        </w:rPr>
        <w:t>(Tabrizchi &amp; Kuchaki Rafsanjani, 2020)</w:t>
      </w:r>
      <w:r w:rsidRPr="007C6C62">
        <w:rPr>
          <w:rFonts w:ascii="Times New Roman" w:hAnsi="Times New Roman" w:cs="Times New Roman"/>
          <w:sz w:val="24"/>
          <w:szCs w:val="24"/>
        </w:rPr>
        <w:fldChar w:fldCharType="end"/>
      </w:r>
      <w:r w:rsidRPr="007C6C62">
        <w:rPr>
          <w:rFonts w:ascii="Times New Roman" w:hAnsi="Times New Roman" w:cs="Times New Roman"/>
          <w:sz w:val="24"/>
          <w:szCs w:val="24"/>
        </w:rPr>
        <w:t>.</w:t>
      </w:r>
    </w:p>
    <w:p w14:paraId="5AF0B72D" w14:textId="3849F2B1" w:rsidR="00E5723A" w:rsidRPr="007C6C62" w:rsidRDefault="00E5723A"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Research Question and Thesis Statement</w:t>
      </w:r>
    </w:p>
    <w:p w14:paraId="0518995B" w14:textId="6CD9B15E" w:rsidR="00E5723A" w:rsidRPr="007C6C62" w:rsidRDefault="00E5723A"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t xml:space="preserve">"What are the primary advantages that enterprise systems offer over traditional types of information systems?" is the main research question that directs this study. In order to provide a thorough analysis of the benefits of enterprise systems in integrating information, process efficiency, support for decisions, and scalability, this research will address this subject. The following is the tentative thesis statement: "Enterprise systems offer significant benefits for organizations looking to update their information infrastructure, providing greater benefits in data integration, efficiency of processes, support for decisions, and scaling compared to conventional data systems </w:t>
      </w:r>
      <w:r w:rsidRPr="007C6C62">
        <w:rPr>
          <w:rFonts w:ascii="Times New Roman" w:hAnsi="Times New Roman" w:cs="Times New Roman"/>
          <w:sz w:val="24"/>
          <w:szCs w:val="24"/>
        </w:rPr>
        <w:fldChar w:fldCharType="begin"/>
      </w:r>
      <w:r w:rsidRPr="007C6C62">
        <w:rPr>
          <w:rFonts w:ascii="Times New Roman" w:hAnsi="Times New Roman" w:cs="Times New Roman"/>
          <w:sz w:val="24"/>
          <w:szCs w:val="24"/>
        </w:rPr>
        <w:instrText xml:space="preserve"> ADDIN ZOTERO_ITEM CSL_CITATION {"citationID":"A7fdHK9q","properties":{"formattedCitation":"(Attaran &amp; Woods, 2019)","plainCitation":"(Attaran &amp; Woods, 2019)","noteIndex":0},"citationItems":[{"id":238,"uris":["http://zotero.org/users/local/TgP3dhbG/items/ZL4NFXMJ"],"itemData":{"id":238,"type":"article-journal","container-title":"Journal of Small Business &amp; Entrepreneurship","issue":"6","note":"publisher: Taylor &amp; Francis","page":"495–519","source":"Google Scholar","title":"Cloud computing technology: improving small business performance using the Internet","title-short":"Cloud computing technology","volume":"31","author":[{"family":"Attaran","given":"Mohsen"},{"family":"Woods","given":"Jeremy"}],"issued":{"date-parts":[["2019"]]}}}],"schema":"https://github.com/citation-style-language/schema/raw/master/csl-citation.json"} </w:instrText>
      </w:r>
      <w:r w:rsidRPr="007C6C62">
        <w:rPr>
          <w:rFonts w:ascii="Times New Roman" w:hAnsi="Times New Roman" w:cs="Times New Roman"/>
          <w:sz w:val="24"/>
          <w:szCs w:val="24"/>
        </w:rPr>
        <w:fldChar w:fldCharType="separate"/>
      </w:r>
      <w:r w:rsidRPr="007C6C62">
        <w:rPr>
          <w:rFonts w:ascii="Times New Roman" w:hAnsi="Times New Roman" w:cs="Times New Roman"/>
          <w:sz w:val="24"/>
          <w:szCs w:val="24"/>
        </w:rPr>
        <w:t>(Attaran &amp; Woods, 2019)</w:t>
      </w:r>
      <w:r w:rsidRPr="007C6C62">
        <w:rPr>
          <w:rFonts w:ascii="Times New Roman" w:hAnsi="Times New Roman" w:cs="Times New Roman"/>
          <w:sz w:val="24"/>
          <w:szCs w:val="24"/>
        </w:rPr>
        <w:fldChar w:fldCharType="end"/>
      </w:r>
      <w:r w:rsidRPr="007C6C62">
        <w:rPr>
          <w:rFonts w:ascii="Times New Roman" w:hAnsi="Times New Roman" w:cs="Times New Roman"/>
          <w:sz w:val="24"/>
          <w:szCs w:val="24"/>
        </w:rPr>
        <w:t>."</w:t>
      </w:r>
    </w:p>
    <w:p w14:paraId="1BBFFE58" w14:textId="7BE917FB" w:rsidR="00E5723A" w:rsidRPr="007C6C62" w:rsidRDefault="00E5723A" w:rsidP="007C6C62">
      <w:pPr>
        <w:spacing w:line="480" w:lineRule="auto"/>
        <w:rPr>
          <w:rFonts w:ascii="Times New Roman" w:hAnsi="Times New Roman" w:cs="Times New Roman"/>
          <w:sz w:val="24"/>
          <w:szCs w:val="24"/>
        </w:rPr>
      </w:pPr>
      <w:r w:rsidRPr="007C6C62">
        <w:rPr>
          <w:rFonts w:ascii="Times New Roman" w:hAnsi="Times New Roman" w:cs="Times New Roman"/>
          <w:b/>
          <w:bCs/>
          <w:sz w:val="24"/>
          <w:szCs w:val="24"/>
        </w:rPr>
        <w:t>Reasons for the Proposal Research</w:t>
      </w:r>
    </w:p>
    <w:p w14:paraId="57A972FF" w14:textId="7676442D" w:rsidR="00E5723A" w:rsidRPr="007C6C62" w:rsidRDefault="00E5723A"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lastRenderedPageBreak/>
        <w:t xml:space="preserve">There are two reasons why this research is being proposed. The necessity for firms to utilize information for strategic benefit is becoming more and more pressing from a practical standpoint. With their ability to streamline processes, improve data-driven decision-making, and foster efficiency across multiple domains, enterprise systems promise to offer the instruments required to solve this issue. In order to be competitive and adaptable to the ever-changing market, firms must be thoroughly aware of the benefits of enterprise systems. From an academic perspective, the existing literature discusses the advantages of enterprise systems; however, a thorough and empirical examination that rigorously quantifies these advantages over traditional information systems is needed. This study aims to close this gap by offering empirical findings from actual data </w:t>
      </w:r>
      <w:r w:rsidRPr="007C6C62">
        <w:rPr>
          <w:rFonts w:ascii="Times New Roman" w:hAnsi="Times New Roman" w:cs="Times New Roman"/>
          <w:sz w:val="24"/>
          <w:szCs w:val="24"/>
        </w:rPr>
        <w:fldChar w:fldCharType="begin"/>
      </w:r>
      <w:r w:rsidRPr="007C6C62">
        <w:rPr>
          <w:rFonts w:ascii="Times New Roman" w:hAnsi="Times New Roman" w:cs="Times New Roman"/>
          <w:sz w:val="24"/>
          <w:szCs w:val="24"/>
        </w:rPr>
        <w:instrText xml:space="preserve"> ADDIN ZOTERO_ITEM CSL_CITATION {"citationID":"0AjjpMGq","properties":{"formattedCitation":"(Marston et al., 2011)","plainCitation":"(Marston et al., 2011)","noteIndex":0},"citationItems":[{"id":236,"uris":["http://zotero.org/users/local/TgP3dhbG/items/PQA3NZMP"],"itemData":{"id":236,"type":"article-journal","container-title":"Decision support systems","issue":"1","note":"publisher: Elsevier","page":"176–189","source":"Google Scholar","title":"Cloud computing—The business perspective","volume":"51","author":[{"family":"Marston","given":"Sean"},{"family":"Li","given":"Zhi"},{"family":"Bandyopadhyay","given":"Subhajyoti"},{"family":"Zhang","given":"Juheng"},{"family":"Ghalsasi","given":"Anand"}],"issued":{"date-parts":[["2011"]]}}}],"schema":"https://github.com/citation-style-language/schema/raw/master/csl-citation.json"} </w:instrText>
      </w:r>
      <w:r w:rsidRPr="007C6C62">
        <w:rPr>
          <w:rFonts w:ascii="Times New Roman" w:hAnsi="Times New Roman" w:cs="Times New Roman"/>
          <w:sz w:val="24"/>
          <w:szCs w:val="24"/>
        </w:rPr>
        <w:fldChar w:fldCharType="separate"/>
      </w:r>
      <w:r w:rsidRPr="007C6C62">
        <w:rPr>
          <w:rFonts w:ascii="Times New Roman" w:hAnsi="Times New Roman" w:cs="Times New Roman"/>
          <w:sz w:val="24"/>
          <w:szCs w:val="24"/>
        </w:rPr>
        <w:t>(Marston et al., 2011)</w:t>
      </w:r>
      <w:r w:rsidRPr="007C6C62">
        <w:rPr>
          <w:rFonts w:ascii="Times New Roman" w:hAnsi="Times New Roman" w:cs="Times New Roman"/>
          <w:sz w:val="24"/>
          <w:szCs w:val="24"/>
        </w:rPr>
        <w:fldChar w:fldCharType="end"/>
      </w:r>
      <w:r w:rsidRPr="007C6C62">
        <w:rPr>
          <w:rFonts w:ascii="Times New Roman" w:hAnsi="Times New Roman" w:cs="Times New Roman"/>
          <w:sz w:val="24"/>
          <w:szCs w:val="24"/>
        </w:rPr>
        <w:t>.</w:t>
      </w:r>
    </w:p>
    <w:p w14:paraId="1AAD802C" w14:textId="7A5A7936" w:rsidR="00E5723A" w:rsidRPr="007C6C62" w:rsidRDefault="00E5723A" w:rsidP="007C6C62">
      <w:pPr>
        <w:spacing w:line="480" w:lineRule="auto"/>
        <w:rPr>
          <w:rFonts w:ascii="Times New Roman" w:hAnsi="Times New Roman" w:cs="Times New Roman"/>
          <w:sz w:val="24"/>
          <w:szCs w:val="24"/>
        </w:rPr>
      </w:pPr>
      <w:r w:rsidRPr="007C6C62">
        <w:rPr>
          <w:rFonts w:ascii="Times New Roman" w:hAnsi="Times New Roman" w:cs="Times New Roman"/>
          <w:b/>
          <w:bCs/>
          <w:sz w:val="24"/>
          <w:szCs w:val="24"/>
        </w:rPr>
        <w:t>Review of Preliminary Literature</w:t>
      </w:r>
    </w:p>
    <w:p w14:paraId="31C15525" w14:textId="29C1C411" w:rsidR="00E5723A" w:rsidRPr="007C6C62" w:rsidRDefault="00E5723A"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t xml:space="preserve">According to the published literature, enterprise systems provide several key advantages over traditional information systems. Enterprise systems are excellent at integrating data; they offer a single platform that combines data from several departments and operations, guaranteeing data correctness and consistency and providing decision-makers with a single, trustworthy source of truth. Second, enterprise systems greatly improve process efficiency by automating and optimizing a variety of corporate processes, cutting down on manual labor, eliminating redundancy, and simplifying operations. Thirdly, they provide enterprises with sophisticated decision support features, such as strong reporting and analysis tools, enabling them to make educated decisions at every level. Lastly, enterprise systems are made scalable, meaning that as the company grows, it can change and develop, maintaining its efficacy. Although these benefits are often reported in the literature, few thorough empirical assessments have been done to measure them—especially when contrasted to more conventional information systems. By </w:t>
      </w:r>
      <w:r w:rsidRPr="007C6C62">
        <w:rPr>
          <w:rFonts w:ascii="Times New Roman" w:hAnsi="Times New Roman" w:cs="Times New Roman"/>
          <w:sz w:val="24"/>
          <w:szCs w:val="24"/>
        </w:rPr>
        <w:lastRenderedPageBreak/>
        <w:t xml:space="preserve">carrying out a comprehensive inquiry that includes the gathering and analysis of empirical data, this study seeks to close this gap. We hope this study will give a more nuanced view of the unique benefits of enterprise systems and useful information for companies looking to improve their information management practices </w:t>
      </w:r>
      <w:r w:rsidRPr="007C6C62">
        <w:rPr>
          <w:rFonts w:ascii="Times New Roman" w:hAnsi="Times New Roman" w:cs="Times New Roman"/>
          <w:sz w:val="24"/>
          <w:szCs w:val="24"/>
        </w:rPr>
        <w:fldChar w:fldCharType="begin"/>
      </w:r>
      <w:r w:rsidRPr="007C6C62">
        <w:rPr>
          <w:rFonts w:ascii="Times New Roman" w:hAnsi="Times New Roman" w:cs="Times New Roman"/>
          <w:sz w:val="24"/>
          <w:szCs w:val="24"/>
        </w:rPr>
        <w:instrText xml:space="preserve"> ADDIN ZOTERO_ITEM CSL_CITATION {"citationID":"lXEoHACW","properties":{"formattedCitation":"(Ahmad et al., 2021)","plainCitation":"(Ahmad et al., 2021)","noteIndex":0},"citationItems":[{"id":239,"uris":["http://zotero.org/users/local/TgP3dhbG/items/M9P4JV7G"],"itemData":{"id":239,"type":"article-journal","container-title":"Electronics","issue":"1","note":"publisher: MDPI","page":"16","source":"Google Scholar","title":"Cyber security in IoT-based cloud computing: A comprehensive survey","title-short":"Cyber security in IoT-based cloud computing","volume":"11","author":[{"family":"Ahmad","given":"Waqas"},{"family":"Rasool","given":"Aamir"},{"family":"Javed","given":"Abdul Rehman"},{"family":"Baker","given":"Thar"},{"family":"Jalil","given":"Zunera"}],"issued":{"date-parts":[["2021"]]}}}],"schema":"https://github.com/citation-style-language/schema/raw/master/csl-citation.json"} </w:instrText>
      </w:r>
      <w:r w:rsidRPr="007C6C62">
        <w:rPr>
          <w:rFonts w:ascii="Times New Roman" w:hAnsi="Times New Roman" w:cs="Times New Roman"/>
          <w:sz w:val="24"/>
          <w:szCs w:val="24"/>
        </w:rPr>
        <w:fldChar w:fldCharType="separate"/>
      </w:r>
      <w:r w:rsidRPr="007C6C62">
        <w:rPr>
          <w:rFonts w:ascii="Times New Roman" w:hAnsi="Times New Roman" w:cs="Times New Roman"/>
          <w:sz w:val="24"/>
          <w:szCs w:val="24"/>
        </w:rPr>
        <w:t>(Ahmad et al., 2021)</w:t>
      </w:r>
      <w:r w:rsidRPr="007C6C62">
        <w:rPr>
          <w:rFonts w:ascii="Times New Roman" w:hAnsi="Times New Roman" w:cs="Times New Roman"/>
          <w:sz w:val="24"/>
          <w:szCs w:val="24"/>
        </w:rPr>
        <w:fldChar w:fldCharType="end"/>
      </w:r>
      <w:r w:rsidRPr="007C6C62">
        <w:rPr>
          <w:rFonts w:ascii="Times New Roman" w:hAnsi="Times New Roman" w:cs="Times New Roman"/>
          <w:sz w:val="24"/>
          <w:szCs w:val="24"/>
        </w:rPr>
        <w:t>.</w:t>
      </w:r>
    </w:p>
    <w:p w14:paraId="4D3AA6B9" w14:textId="5EAE9CF7" w:rsidR="000F681C" w:rsidRPr="000F681C" w:rsidRDefault="000F681C" w:rsidP="007C6C62">
      <w:pPr>
        <w:spacing w:line="480" w:lineRule="auto"/>
        <w:rPr>
          <w:rFonts w:ascii="Times New Roman" w:hAnsi="Times New Roman" w:cs="Times New Roman"/>
          <w:b/>
          <w:bCs/>
          <w:sz w:val="24"/>
          <w:szCs w:val="24"/>
        </w:rPr>
      </w:pPr>
      <w:r w:rsidRPr="000F681C">
        <w:rPr>
          <w:rFonts w:ascii="Times New Roman" w:hAnsi="Times New Roman" w:cs="Times New Roman"/>
          <w:b/>
          <w:bCs/>
          <w:sz w:val="24"/>
          <w:szCs w:val="24"/>
        </w:rPr>
        <w:t xml:space="preserve"> Conceptual Structure</w:t>
      </w:r>
    </w:p>
    <w:p w14:paraId="490A3197" w14:textId="69ED5598"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These theoretical frameworks will help us understand why enterprise systems are better than regular information systems. They will also form the basis of the proposed research.</w:t>
      </w:r>
    </w:p>
    <w:p w14:paraId="2A2BDFA3" w14:textId="50F99DEE"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Information Systems Success Model: This approach offers a thorough framework for assessing the performance of information systems and is founded on DeLone and McLean's achievement model. System quality, accuracy of information, utilization, user happiness, individual effect, and organizational effect are only a few of its dimensions. Using this framework, we will evaluate the benefits of enterprise systems concerning user happiness and their influence on the effectiveness of organizations.</w:t>
      </w:r>
    </w:p>
    <w:p w14:paraId="60D43148" w14:textId="6EE6AAED"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Resource-Based View (RBV): According to the RBV hypothesis, businesses may maintain a competitive edge by acquiring and using resources that are valued, distinct, and hard to duplicate. In this study, enterprise systems may be seen as strategic resources. The RBV framework will test their ability to give companies unique, valuable, and hard-to-copy skills that will give them a competitive edge</w:t>
      </w:r>
      <w:r w:rsidR="007C6C62" w:rsidRPr="007C6C62">
        <w:rPr>
          <w:rFonts w:ascii="Times New Roman" w:hAnsi="Times New Roman" w:cs="Times New Roman"/>
          <w:sz w:val="24"/>
          <w:szCs w:val="24"/>
        </w:rPr>
        <w:t xml:space="preserve"> </w:t>
      </w:r>
      <w:r w:rsidR="007C6C62" w:rsidRPr="007C6C62">
        <w:rPr>
          <w:rFonts w:ascii="Times New Roman" w:hAnsi="Times New Roman" w:cs="Times New Roman"/>
          <w:sz w:val="24"/>
          <w:szCs w:val="24"/>
        </w:rPr>
        <w:fldChar w:fldCharType="begin"/>
      </w:r>
      <w:r w:rsidR="007C6C62" w:rsidRPr="007C6C62">
        <w:rPr>
          <w:rFonts w:ascii="Times New Roman" w:hAnsi="Times New Roman" w:cs="Times New Roman"/>
          <w:sz w:val="24"/>
          <w:szCs w:val="24"/>
        </w:rPr>
        <w:instrText xml:space="preserve"> ADDIN ZOTERO_ITEM CSL_CITATION {"citationID":"crHVdfPC","properties":{"formattedCitation":"(Chan, 2000)","plainCitation":"(Chan, 2000)","noteIndex":0},"citationItems":[{"id":260,"uris":["http://zotero.org/users/local/TgP3dhbG/items/3HQLJSMZ"],"itemData":{"id":260,"type":"article-journal","container-title":"Journal of Management Information Systems","DOI":"10.1080/07421222.2000.11518272","ISSN":"0742-1222, 1557-928X","issue":"4","journalAbbreviation":"Journal of Management Information Systems","language":"en","page":"225-261","source":"DOI.org (Crossref)","title":"IT Value: The Great Divide Between Qualitative and Quantitative and Individual and Organizational Measures","title-short":"IT Value","volume":"16","author":[{"family":"Chan","given":"Yolande E."}],"issued":{"date-parts":[["2000",3]]}}}],"schema":"https://github.com/citation-style-language/schema/raw/master/csl-citation.json"} </w:instrText>
      </w:r>
      <w:r w:rsidR="007C6C62" w:rsidRPr="007C6C62">
        <w:rPr>
          <w:rFonts w:ascii="Times New Roman" w:hAnsi="Times New Roman" w:cs="Times New Roman"/>
          <w:sz w:val="24"/>
          <w:szCs w:val="24"/>
        </w:rPr>
        <w:fldChar w:fldCharType="separate"/>
      </w:r>
      <w:r w:rsidR="007C6C62" w:rsidRPr="007C6C62">
        <w:rPr>
          <w:rFonts w:ascii="Times New Roman" w:hAnsi="Times New Roman" w:cs="Times New Roman"/>
          <w:sz w:val="24"/>
          <w:szCs w:val="24"/>
        </w:rPr>
        <w:t>(Chan, 2000)</w:t>
      </w:r>
      <w:r w:rsidR="007C6C62" w:rsidRPr="007C6C62">
        <w:rPr>
          <w:rFonts w:ascii="Times New Roman" w:hAnsi="Times New Roman" w:cs="Times New Roman"/>
          <w:sz w:val="24"/>
          <w:szCs w:val="24"/>
        </w:rPr>
        <w:fldChar w:fldCharType="end"/>
      </w:r>
      <w:r w:rsidRPr="000F681C">
        <w:rPr>
          <w:rFonts w:ascii="Times New Roman" w:hAnsi="Times New Roman" w:cs="Times New Roman"/>
          <w:sz w:val="24"/>
          <w:szCs w:val="24"/>
        </w:rPr>
        <w:t>.</w:t>
      </w:r>
    </w:p>
    <w:p w14:paraId="371286A6" w14:textId="31439CFB"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 xml:space="preserve">Framework for Technology, Organization, and Environment (TOE): This approach aims to explain how technological, corporate, and environmental factors impact the uptake and efficacy of technological breakthroughs. We shall apply the TOE framework to understand the </w:t>
      </w:r>
      <w:r w:rsidRPr="000F681C">
        <w:rPr>
          <w:rFonts w:ascii="Times New Roman" w:hAnsi="Times New Roman" w:cs="Times New Roman"/>
          <w:sz w:val="24"/>
          <w:szCs w:val="24"/>
        </w:rPr>
        <w:lastRenderedPageBreak/>
        <w:t>adoption of enterprise systems in the context of the company's technology, structure of operation, and external environment.</w:t>
      </w:r>
    </w:p>
    <w:p w14:paraId="745AF671" w14:textId="5B23E1EE" w:rsidR="000F681C" w:rsidRPr="000F681C" w:rsidRDefault="000F681C"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C</w:t>
      </w:r>
      <w:r w:rsidRPr="000F681C">
        <w:rPr>
          <w:rFonts w:ascii="Times New Roman" w:hAnsi="Times New Roman" w:cs="Times New Roman"/>
          <w:b/>
          <w:bCs/>
          <w:sz w:val="24"/>
          <w:szCs w:val="24"/>
        </w:rPr>
        <w:t>ontribution Statement</w:t>
      </w:r>
    </w:p>
    <w:p w14:paraId="6FED3139" w14:textId="0A9F3FBB"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It is expected that this research will significantly impact academic discourse as well as practical decision-making:</w:t>
      </w:r>
    </w:p>
    <w:p w14:paraId="3290EFD6" w14:textId="1A5C9B5D"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b/>
          <w:bCs/>
          <w:sz w:val="24"/>
          <w:szCs w:val="24"/>
        </w:rPr>
        <w:t>Empirical proof:</w:t>
      </w:r>
      <w:r w:rsidRPr="000F681C">
        <w:rPr>
          <w:rFonts w:ascii="Times New Roman" w:hAnsi="Times New Roman" w:cs="Times New Roman"/>
          <w:sz w:val="24"/>
          <w:szCs w:val="24"/>
        </w:rPr>
        <w:t> This research provides solid, data-driven insights that go beyond qualitative claims by providing empirical proof of the benefits of business platforms over traditional information systems. This empirical basis gives the research more practical significance and gives organizational decision-makers concrete data.</w:t>
      </w:r>
    </w:p>
    <w:p w14:paraId="2AAC2AC5" w14:textId="6DC0FBA0"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b/>
          <w:bCs/>
          <w:sz w:val="24"/>
          <w:szCs w:val="24"/>
        </w:rPr>
        <w:t>Informed Decision-Making:</w:t>
      </w:r>
      <w:r w:rsidRPr="000F681C">
        <w:rPr>
          <w:rFonts w:ascii="Times New Roman" w:hAnsi="Times New Roman" w:cs="Times New Roman"/>
          <w:sz w:val="24"/>
          <w:szCs w:val="24"/>
        </w:rPr>
        <w:t> The facts and insights produced by this research enable businesses to make well-informed decisions that are in line with their specific needs, goals, and limits at a time when IT decisions are critical to company productivity and competitiveness. Based on this research, organizations can make IT infrastructure decisions that optimize value and efficiency.</w:t>
      </w:r>
    </w:p>
    <w:p w14:paraId="30CD9DE0" w14:textId="6E479AF8"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b/>
          <w:bCs/>
          <w:sz w:val="24"/>
          <w:szCs w:val="24"/>
        </w:rPr>
        <w:t>Academic Advancement:</w:t>
      </w:r>
      <w:r w:rsidRPr="000F681C">
        <w:rPr>
          <w:rFonts w:ascii="Times New Roman" w:hAnsi="Times New Roman" w:cs="Times New Roman"/>
          <w:sz w:val="24"/>
          <w:szCs w:val="24"/>
        </w:rPr>
        <w:t> This research advances our understanding in that area by deepening our grasp of how enterprise systems affect the IT landscape and helping to strengthen the theoretical underpinnings of technological adoption and IT decision-making by providing quantitative facts and analysis. It makes a significant scholarly contribution by advancing the theoretical discussion of the dependent-on-resources view of information systems</w:t>
      </w:r>
      <w:r w:rsidR="007C6C62" w:rsidRPr="007C6C62">
        <w:rPr>
          <w:rFonts w:ascii="Times New Roman" w:hAnsi="Times New Roman" w:cs="Times New Roman"/>
          <w:sz w:val="24"/>
          <w:szCs w:val="24"/>
        </w:rPr>
        <w:t xml:space="preserve"> </w:t>
      </w:r>
      <w:r w:rsidR="007C6C62" w:rsidRPr="007C6C62">
        <w:rPr>
          <w:rFonts w:ascii="Times New Roman" w:hAnsi="Times New Roman" w:cs="Times New Roman"/>
          <w:sz w:val="24"/>
          <w:szCs w:val="24"/>
        </w:rPr>
        <w:fldChar w:fldCharType="begin"/>
      </w:r>
      <w:r w:rsidR="007C6C62" w:rsidRPr="007C6C62">
        <w:rPr>
          <w:rFonts w:ascii="Times New Roman" w:hAnsi="Times New Roman" w:cs="Times New Roman"/>
          <w:sz w:val="24"/>
          <w:szCs w:val="24"/>
        </w:rPr>
        <w:instrText xml:space="preserve"> ADDIN ZOTERO_ITEM CSL_CITATION {"citationID":"HqqSt6j2","properties":{"formattedCitation":"(Hamilton &amp; Biggart, 1988)","plainCitation":"(Hamilton &amp; Biggart, 1988)","noteIndex":0},"citationItems":[{"id":261,"uris":["http://zotero.org/users/local/TgP3dhbG/items/2YF8JXWP"],"itemData":{"id":261,"type":"article-journal","container-title":"American Journal of Sociology","DOI":"10.1086/228942","ISSN":"0002-9602, 1537-5390","journalAbbreviation":"American Journal of Sociology","language":"en","page":"S52-S94","source":"DOI.org (Crossref)","title":"Market, Culture, and Authority: A Comparative Analysis of Management and Organization in the Far East","title-short":"Market, Culture, and Authority","volume":"94","author":[{"family":"Hamilton","given":"Gary G."},{"family":"Biggart","given":"Nicole Woolsey"}],"issued":{"date-parts":[["1988",1]]}}}],"schema":"https://github.com/citation-style-language/schema/raw/master/csl-citation.json"} </w:instrText>
      </w:r>
      <w:r w:rsidR="007C6C62" w:rsidRPr="007C6C62">
        <w:rPr>
          <w:rFonts w:ascii="Times New Roman" w:hAnsi="Times New Roman" w:cs="Times New Roman"/>
          <w:sz w:val="24"/>
          <w:szCs w:val="24"/>
        </w:rPr>
        <w:fldChar w:fldCharType="separate"/>
      </w:r>
      <w:r w:rsidR="007C6C62" w:rsidRPr="007C6C62">
        <w:rPr>
          <w:rFonts w:ascii="Times New Roman" w:hAnsi="Times New Roman" w:cs="Times New Roman"/>
          <w:sz w:val="24"/>
          <w:szCs w:val="24"/>
        </w:rPr>
        <w:t>(Hamilton &amp; Biggart, 1988)</w:t>
      </w:r>
      <w:r w:rsidR="007C6C62" w:rsidRPr="007C6C62">
        <w:rPr>
          <w:rFonts w:ascii="Times New Roman" w:hAnsi="Times New Roman" w:cs="Times New Roman"/>
          <w:sz w:val="24"/>
          <w:szCs w:val="24"/>
        </w:rPr>
        <w:fldChar w:fldCharType="end"/>
      </w:r>
      <w:r w:rsidRPr="000F681C">
        <w:rPr>
          <w:rFonts w:ascii="Times New Roman" w:hAnsi="Times New Roman" w:cs="Times New Roman"/>
          <w:sz w:val="24"/>
          <w:szCs w:val="24"/>
        </w:rPr>
        <w:t>.</w:t>
      </w:r>
    </w:p>
    <w:p w14:paraId="1E5B889B" w14:textId="5C8CEEE3" w:rsidR="000F681C" w:rsidRPr="000F681C"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b/>
          <w:bCs/>
          <w:sz w:val="24"/>
          <w:szCs w:val="24"/>
        </w:rPr>
        <w:t>Future Research Directions:</w:t>
      </w:r>
      <w:r w:rsidRPr="000F681C">
        <w:rPr>
          <w:rFonts w:ascii="Times New Roman" w:hAnsi="Times New Roman" w:cs="Times New Roman"/>
          <w:sz w:val="24"/>
          <w:szCs w:val="24"/>
        </w:rPr>
        <w:t xml:space="preserve"> The knowledge and understanding this study </w:t>
      </w:r>
      <w:proofErr w:type="gramStart"/>
      <w:r w:rsidRPr="000F681C">
        <w:rPr>
          <w:rFonts w:ascii="Times New Roman" w:hAnsi="Times New Roman" w:cs="Times New Roman"/>
          <w:sz w:val="24"/>
          <w:szCs w:val="24"/>
        </w:rPr>
        <w:t>has</w:t>
      </w:r>
      <w:proofErr w:type="gramEnd"/>
      <w:r w:rsidRPr="000F681C">
        <w:rPr>
          <w:rFonts w:ascii="Times New Roman" w:hAnsi="Times New Roman" w:cs="Times New Roman"/>
          <w:sz w:val="24"/>
          <w:szCs w:val="24"/>
        </w:rPr>
        <w:t xml:space="preserve"> produced will help future research in the area of IT infrastructure and corporate systems. Based on this </w:t>
      </w:r>
      <w:r w:rsidRPr="000F681C">
        <w:rPr>
          <w:rFonts w:ascii="Times New Roman" w:hAnsi="Times New Roman" w:cs="Times New Roman"/>
          <w:sz w:val="24"/>
          <w:szCs w:val="24"/>
        </w:rPr>
        <w:lastRenderedPageBreak/>
        <w:t>work, researchers might investigate more aspects, ramifications, and industry-specific settings for implementing enterprise systems.</w:t>
      </w:r>
    </w:p>
    <w:p w14:paraId="2FEAB7D4" w14:textId="31146C33" w:rsidR="000F681C" w:rsidRPr="000F681C" w:rsidRDefault="000F681C" w:rsidP="007C6C62">
      <w:pPr>
        <w:spacing w:line="480" w:lineRule="auto"/>
        <w:rPr>
          <w:rFonts w:ascii="Times New Roman" w:hAnsi="Times New Roman" w:cs="Times New Roman"/>
          <w:b/>
          <w:bCs/>
          <w:sz w:val="24"/>
          <w:szCs w:val="24"/>
        </w:rPr>
      </w:pPr>
      <w:r w:rsidRPr="000F681C">
        <w:rPr>
          <w:rFonts w:ascii="Times New Roman" w:hAnsi="Times New Roman" w:cs="Times New Roman"/>
          <w:b/>
          <w:bCs/>
          <w:sz w:val="24"/>
          <w:szCs w:val="24"/>
        </w:rPr>
        <w:t>Suggested Research Approach</w:t>
      </w:r>
    </w:p>
    <w:p w14:paraId="5A9B06D2" w14:textId="5BB46C90" w:rsidR="000F681C" w:rsidRPr="007C6C62" w:rsidRDefault="000F681C" w:rsidP="007C6C62">
      <w:pPr>
        <w:spacing w:line="480" w:lineRule="auto"/>
        <w:ind w:firstLine="720"/>
        <w:rPr>
          <w:rFonts w:ascii="Times New Roman" w:hAnsi="Times New Roman" w:cs="Times New Roman"/>
          <w:sz w:val="24"/>
          <w:szCs w:val="24"/>
        </w:rPr>
      </w:pPr>
      <w:r w:rsidRPr="000F681C">
        <w:rPr>
          <w:rFonts w:ascii="Times New Roman" w:hAnsi="Times New Roman" w:cs="Times New Roman"/>
          <w:sz w:val="24"/>
          <w:szCs w:val="24"/>
        </w:rPr>
        <w:t>The study will use a combination of methods that includes an extensive assessment of the literature and a survey of businesses that have implemented enterprise systems. Qualitative and quantitative analysis will be performed on the gathered data to guarantee a thorough and nuanced assessment of the study topics</w:t>
      </w:r>
      <w:r w:rsidR="007C6C62" w:rsidRPr="007C6C62">
        <w:rPr>
          <w:rFonts w:ascii="Times New Roman" w:hAnsi="Times New Roman" w:cs="Times New Roman"/>
          <w:sz w:val="24"/>
          <w:szCs w:val="24"/>
        </w:rPr>
        <w:t xml:space="preserve"> </w:t>
      </w:r>
      <w:r w:rsidR="007C6C62" w:rsidRPr="007C6C62">
        <w:rPr>
          <w:rFonts w:ascii="Times New Roman" w:hAnsi="Times New Roman" w:cs="Times New Roman"/>
          <w:sz w:val="24"/>
          <w:szCs w:val="24"/>
        </w:rPr>
        <w:fldChar w:fldCharType="begin"/>
      </w:r>
      <w:r w:rsidR="007C6C62" w:rsidRPr="007C6C62">
        <w:rPr>
          <w:rFonts w:ascii="Times New Roman" w:hAnsi="Times New Roman" w:cs="Times New Roman"/>
          <w:sz w:val="24"/>
          <w:szCs w:val="24"/>
        </w:rPr>
        <w:instrText xml:space="preserve"> ADDIN ZOTERO_ITEM CSL_CITATION {"citationID":"dfGcD8yz","properties":{"formattedCitation":"(Earl, 1993)","plainCitation":"(Earl, 1993)","noteIndex":0},"citationItems":[{"id":262,"uris":["http://zotero.org/users/local/TgP3dhbG/items/7K62E37R"],"itemData":{"id":262,"type":"article-journal","container-title":"MIS quarterly","note":"publisher: JSTOR","page":"1–24","source":"Google Scholar","title":"Experiences in strategic information systems planning","author":[{"family":"Earl","given":"Michael J."}],"issued":{"date-parts":[["1993"]]}}}],"schema":"https://github.com/citation-style-language/schema/raw/master/csl-citation.json"} </w:instrText>
      </w:r>
      <w:r w:rsidR="007C6C62" w:rsidRPr="007C6C62">
        <w:rPr>
          <w:rFonts w:ascii="Times New Roman" w:hAnsi="Times New Roman" w:cs="Times New Roman"/>
          <w:sz w:val="24"/>
          <w:szCs w:val="24"/>
        </w:rPr>
        <w:fldChar w:fldCharType="separate"/>
      </w:r>
      <w:r w:rsidR="007C6C62" w:rsidRPr="007C6C62">
        <w:rPr>
          <w:rFonts w:ascii="Times New Roman" w:hAnsi="Times New Roman" w:cs="Times New Roman"/>
          <w:sz w:val="24"/>
          <w:szCs w:val="24"/>
        </w:rPr>
        <w:t>(Earl, 1993)</w:t>
      </w:r>
      <w:r w:rsidR="007C6C62" w:rsidRPr="007C6C62">
        <w:rPr>
          <w:rFonts w:ascii="Times New Roman" w:hAnsi="Times New Roman" w:cs="Times New Roman"/>
          <w:sz w:val="24"/>
          <w:szCs w:val="24"/>
        </w:rPr>
        <w:fldChar w:fldCharType="end"/>
      </w:r>
      <w:r w:rsidRPr="000F681C">
        <w:rPr>
          <w:rFonts w:ascii="Times New Roman" w:hAnsi="Times New Roman" w:cs="Times New Roman"/>
          <w:sz w:val="24"/>
          <w:szCs w:val="24"/>
        </w:rPr>
        <w:t>.</w:t>
      </w:r>
    </w:p>
    <w:p w14:paraId="522071FD" w14:textId="6BC89721" w:rsidR="000F681C" w:rsidRPr="007C6C62" w:rsidRDefault="000F681C"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Outline and Research Plan:</w:t>
      </w:r>
    </w:p>
    <w:p w14:paraId="41C1D1E0" w14:textId="77777777" w:rsidR="000F681C" w:rsidRPr="007C6C62" w:rsidRDefault="000F681C"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t>In order to accomplish the study objectives, the major stages and tasks will be delineated in the research plan. The plan is set up to guarantee that the investigation will be carried out methodically.</w:t>
      </w:r>
    </w:p>
    <w:p w14:paraId="04FFF76D" w14:textId="678259DB" w:rsidR="000F681C" w:rsidRPr="007C6C62" w:rsidRDefault="000F681C" w:rsidP="007C6C6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2175"/>
        <w:gridCol w:w="1923"/>
        <w:gridCol w:w="1870"/>
      </w:tblGrid>
      <w:tr w:rsidR="00EA4068" w:rsidRPr="007C6C62" w14:paraId="3F44127E" w14:textId="77777777" w:rsidTr="00EA77F8">
        <w:tc>
          <w:tcPr>
            <w:tcW w:w="1870" w:type="dxa"/>
            <w:tcBorders>
              <w:tl2br w:val="nil"/>
            </w:tcBorders>
          </w:tcPr>
          <w:p w14:paraId="4A9163A9" w14:textId="77777777" w:rsidR="00EA4068" w:rsidRPr="007C6C62" w:rsidRDefault="00EA4068" w:rsidP="007C6C62">
            <w:pPr>
              <w:spacing w:line="480" w:lineRule="auto"/>
              <w:rPr>
                <w:rFonts w:ascii="Times New Roman" w:hAnsi="Times New Roman" w:cs="Times New Roman"/>
                <w:b/>
                <w:bCs/>
                <w:sz w:val="24"/>
                <w:szCs w:val="24"/>
              </w:rPr>
            </w:pPr>
          </w:p>
          <w:p w14:paraId="46A921E9" w14:textId="77777777" w:rsidR="00EA4068" w:rsidRPr="007C6C62" w:rsidRDefault="00EA4068"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Phases</w:t>
            </w:r>
          </w:p>
          <w:p w14:paraId="25B4F125" w14:textId="32DE649C" w:rsidR="00EA4068" w:rsidRPr="007C6C62" w:rsidRDefault="00EA4068" w:rsidP="007C6C62">
            <w:pPr>
              <w:spacing w:line="480" w:lineRule="auto"/>
              <w:rPr>
                <w:rFonts w:ascii="Times New Roman" w:hAnsi="Times New Roman" w:cs="Times New Roman"/>
                <w:b/>
                <w:bCs/>
                <w:sz w:val="24"/>
                <w:szCs w:val="24"/>
              </w:rPr>
            </w:pPr>
          </w:p>
        </w:tc>
        <w:tc>
          <w:tcPr>
            <w:tcW w:w="2175" w:type="dxa"/>
          </w:tcPr>
          <w:p w14:paraId="662117BC" w14:textId="77777777" w:rsidR="00EA4068" w:rsidRPr="007C6C62" w:rsidRDefault="00EA4068" w:rsidP="007C6C62">
            <w:pPr>
              <w:spacing w:line="480" w:lineRule="auto"/>
              <w:rPr>
                <w:rFonts w:ascii="Times New Roman" w:hAnsi="Times New Roman" w:cs="Times New Roman"/>
                <w:sz w:val="24"/>
                <w:szCs w:val="24"/>
              </w:rPr>
            </w:pPr>
          </w:p>
          <w:p w14:paraId="2993DF66" w14:textId="32197600" w:rsidR="00EA4068" w:rsidRPr="007C6C62" w:rsidRDefault="00EA4068"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Goals</w:t>
            </w:r>
          </w:p>
        </w:tc>
        <w:tc>
          <w:tcPr>
            <w:tcW w:w="1843" w:type="dxa"/>
          </w:tcPr>
          <w:p w14:paraId="3F3D6067" w14:textId="77777777" w:rsidR="00EA4068" w:rsidRPr="007C6C62" w:rsidRDefault="00EA4068" w:rsidP="007C6C62">
            <w:pPr>
              <w:spacing w:line="480" w:lineRule="auto"/>
              <w:rPr>
                <w:rFonts w:ascii="Times New Roman" w:hAnsi="Times New Roman" w:cs="Times New Roman"/>
                <w:sz w:val="24"/>
                <w:szCs w:val="24"/>
              </w:rPr>
            </w:pPr>
          </w:p>
          <w:p w14:paraId="28EE266C" w14:textId="2E4A4D86" w:rsidR="00EA4068" w:rsidRPr="007C6C62" w:rsidRDefault="00EA4068"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Tasks</w:t>
            </w:r>
          </w:p>
        </w:tc>
        <w:tc>
          <w:tcPr>
            <w:tcW w:w="1870" w:type="dxa"/>
          </w:tcPr>
          <w:p w14:paraId="1307E940" w14:textId="77777777" w:rsidR="00EA4068" w:rsidRPr="007C6C62" w:rsidRDefault="00EA4068" w:rsidP="007C6C62">
            <w:pPr>
              <w:spacing w:line="480" w:lineRule="auto"/>
              <w:rPr>
                <w:rFonts w:ascii="Times New Roman" w:hAnsi="Times New Roman" w:cs="Times New Roman"/>
                <w:sz w:val="24"/>
                <w:szCs w:val="24"/>
              </w:rPr>
            </w:pPr>
          </w:p>
          <w:p w14:paraId="5344B2F5" w14:textId="6CC2AA99" w:rsidR="00EA77F8" w:rsidRPr="007C6C62" w:rsidRDefault="007C6C62"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Weeks. No</w:t>
            </w:r>
            <w:r w:rsidRPr="007C6C62">
              <w:rPr>
                <w:rFonts w:ascii="Times New Roman" w:hAnsi="Times New Roman" w:cs="Times New Roman"/>
                <w:b/>
                <w:bCs/>
                <w:sz w:val="24"/>
                <w:szCs w:val="24"/>
              </w:rPr>
              <w:fldChar w:fldCharType="begin"/>
            </w:r>
            <w:r w:rsidRPr="007C6C62">
              <w:rPr>
                <w:rFonts w:ascii="Times New Roman" w:hAnsi="Times New Roman" w:cs="Times New Roman"/>
                <w:b/>
                <w:bCs/>
                <w:sz w:val="24"/>
                <w:szCs w:val="24"/>
              </w:rPr>
              <w:instrText xml:space="preserve"> ADDIN ZOTERO_ITEM CSL_CITATION {"citationID":"TgotHxeR","properties":{"formattedCitation":"(Earl, 1993)","plainCitation":"(Earl, 1993)","noteIndex":0},"citationItems":[{"id":262,"uris":["http://zotero.org/users/local/TgP3dhbG/items/7K62E37R"],"itemData":{"id":262,"type":"article-journal","container-title":"MIS quarterly","note":"publisher: JSTOR","page":"1–24","source":"Google Scholar","title":"Experiences in strategic information systems planning","author":[{"family":"Earl","given":"Michael J."}],"issued":{"date-parts":[["1993"]]}}}],"schema":"https://github.com/citation-style-language/schema/raw/master/csl-citation.json"} </w:instrText>
            </w:r>
            <w:r w:rsidRPr="007C6C62">
              <w:rPr>
                <w:rFonts w:ascii="Times New Roman" w:hAnsi="Times New Roman" w:cs="Times New Roman"/>
                <w:b/>
                <w:bCs/>
                <w:sz w:val="24"/>
                <w:szCs w:val="24"/>
              </w:rPr>
              <w:fldChar w:fldCharType="separate"/>
            </w:r>
            <w:r w:rsidRPr="007C6C62">
              <w:rPr>
                <w:rFonts w:ascii="Times New Roman" w:hAnsi="Times New Roman" w:cs="Times New Roman"/>
                <w:sz w:val="24"/>
                <w:szCs w:val="24"/>
              </w:rPr>
              <w:t>(Earl, 1993)</w:t>
            </w:r>
            <w:r w:rsidRPr="007C6C62">
              <w:rPr>
                <w:rFonts w:ascii="Times New Roman" w:hAnsi="Times New Roman" w:cs="Times New Roman"/>
                <w:b/>
                <w:bCs/>
                <w:sz w:val="24"/>
                <w:szCs w:val="24"/>
              </w:rPr>
              <w:fldChar w:fldCharType="end"/>
            </w:r>
          </w:p>
        </w:tc>
      </w:tr>
      <w:tr w:rsidR="00EA77F8" w:rsidRPr="007C6C62" w14:paraId="158064D3" w14:textId="77777777" w:rsidTr="00EA77F8">
        <w:tc>
          <w:tcPr>
            <w:tcW w:w="1870" w:type="dxa"/>
          </w:tcPr>
          <w:p w14:paraId="3186453D" w14:textId="048D595C"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Phase 1</w:t>
            </w:r>
          </w:p>
        </w:tc>
        <w:tc>
          <w:tcPr>
            <w:tcW w:w="2175" w:type="dxa"/>
          </w:tcPr>
          <w:p w14:paraId="071B0A5C" w14:textId="0E97C625"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Review of the Literature </w:t>
            </w:r>
          </w:p>
        </w:tc>
        <w:tc>
          <w:tcPr>
            <w:tcW w:w="1843" w:type="dxa"/>
          </w:tcPr>
          <w:p w14:paraId="19D46278"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Thoroughly analyze the published works, including scholarly articles, </w:t>
            </w:r>
            <w:r w:rsidRPr="007C6C62">
              <w:rPr>
                <w:rFonts w:ascii="Times New Roman" w:hAnsi="Times New Roman" w:cs="Times New Roman"/>
                <w:sz w:val="24"/>
                <w:szCs w:val="24"/>
              </w:rPr>
              <w:lastRenderedPageBreak/>
              <w:t>industry reports, and case studies.</w:t>
            </w:r>
          </w:p>
          <w:p w14:paraId="03D247E0"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Using the knowledge gained from the literature, create a theoretical framework.</w:t>
            </w:r>
          </w:p>
          <w:p w14:paraId="33690CB1" w14:textId="77777777" w:rsidR="00EA77F8" w:rsidRPr="007C6C62" w:rsidRDefault="00EA77F8" w:rsidP="007C6C62">
            <w:pPr>
              <w:spacing w:line="480" w:lineRule="auto"/>
              <w:rPr>
                <w:rFonts w:ascii="Times New Roman" w:hAnsi="Times New Roman" w:cs="Times New Roman"/>
                <w:sz w:val="24"/>
                <w:szCs w:val="24"/>
              </w:rPr>
            </w:pPr>
          </w:p>
        </w:tc>
        <w:tc>
          <w:tcPr>
            <w:tcW w:w="1870" w:type="dxa"/>
          </w:tcPr>
          <w:p w14:paraId="6018AEA7" w14:textId="5A2669E8"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(Weeks 1-2)</w:t>
            </w:r>
          </w:p>
        </w:tc>
      </w:tr>
      <w:tr w:rsidR="00EA77F8" w:rsidRPr="007C6C62" w14:paraId="62D633A8" w14:textId="77777777" w:rsidTr="00EA77F8">
        <w:tc>
          <w:tcPr>
            <w:tcW w:w="1870" w:type="dxa"/>
          </w:tcPr>
          <w:p w14:paraId="79A8A3CD" w14:textId="3DA9BF04"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Phase 2</w:t>
            </w:r>
          </w:p>
        </w:tc>
        <w:tc>
          <w:tcPr>
            <w:tcW w:w="2175" w:type="dxa"/>
          </w:tcPr>
          <w:p w14:paraId="55A0F5AB" w14:textId="6F9932E9"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Design and Preparation of the Survey</w:t>
            </w:r>
          </w:p>
        </w:tc>
        <w:tc>
          <w:tcPr>
            <w:tcW w:w="1843" w:type="dxa"/>
          </w:tcPr>
          <w:p w14:paraId="0F6FB5B6"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Create a structured survey instrument based on the study questions and theoretical framework.</w:t>
            </w:r>
          </w:p>
          <w:p w14:paraId="1AFD8740" w14:textId="4B9ABE7D"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Create a list of organizations and survey respondents that could be used to gather data</w:t>
            </w:r>
          </w:p>
        </w:tc>
        <w:tc>
          <w:tcPr>
            <w:tcW w:w="1870" w:type="dxa"/>
          </w:tcPr>
          <w:p w14:paraId="0B3A6BD5" w14:textId="0EB9C166"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Weeks 3-4)</w:t>
            </w:r>
          </w:p>
        </w:tc>
      </w:tr>
      <w:tr w:rsidR="00EA77F8" w:rsidRPr="007C6C62" w14:paraId="0B0CD6A8" w14:textId="77777777" w:rsidTr="00EA77F8">
        <w:tc>
          <w:tcPr>
            <w:tcW w:w="1870" w:type="dxa"/>
          </w:tcPr>
          <w:p w14:paraId="4E88A40C" w14:textId="3411D6D1"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Phase 3</w:t>
            </w:r>
          </w:p>
        </w:tc>
        <w:tc>
          <w:tcPr>
            <w:tcW w:w="2175" w:type="dxa"/>
          </w:tcPr>
          <w:p w14:paraId="6B0A4F67" w14:textId="6342FAB2"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Information Gathering </w:t>
            </w:r>
          </w:p>
        </w:tc>
        <w:tc>
          <w:tcPr>
            <w:tcW w:w="1843" w:type="dxa"/>
          </w:tcPr>
          <w:p w14:paraId="1CB7EADC"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Delivering the survey to the chosen sample of firms will kick off the data collection phase.</w:t>
            </w:r>
          </w:p>
          <w:p w14:paraId="56B9C91F"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Start monitoring survey results and data-gathering activities.</w:t>
            </w:r>
          </w:p>
          <w:p w14:paraId="0595039B" w14:textId="306583E1"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To increase response rates, remind those who have yet to respond</w:t>
            </w:r>
          </w:p>
        </w:tc>
        <w:tc>
          <w:tcPr>
            <w:tcW w:w="1870" w:type="dxa"/>
          </w:tcPr>
          <w:p w14:paraId="40B7F50D" w14:textId="073D30E9"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(Weeks 5–6)</w:t>
            </w:r>
          </w:p>
        </w:tc>
      </w:tr>
      <w:tr w:rsidR="00EA77F8" w:rsidRPr="007C6C62" w14:paraId="32E22033" w14:textId="77777777" w:rsidTr="00EA77F8">
        <w:tc>
          <w:tcPr>
            <w:tcW w:w="1870" w:type="dxa"/>
          </w:tcPr>
          <w:p w14:paraId="06939106" w14:textId="2B6AEC04"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Phase 4</w:t>
            </w:r>
          </w:p>
        </w:tc>
        <w:tc>
          <w:tcPr>
            <w:tcW w:w="2175" w:type="dxa"/>
          </w:tcPr>
          <w:p w14:paraId="662F4A2D" w14:textId="1B9867CA"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Examination of Data </w:t>
            </w:r>
          </w:p>
        </w:tc>
        <w:tc>
          <w:tcPr>
            <w:tcW w:w="1843" w:type="dxa"/>
          </w:tcPr>
          <w:p w14:paraId="42D3905B"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Put the survey data in order and make it neat.</w:t>
            </w:r>
          </w:p>
          <w:p w14:paraId="4955CE52"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To test hypotheses, begin </w:t>
            </w:r>
            <w:r w:rsidRPr="007C6C62">
              <w:rPr>
                <w:rFonts w:ascii="Times New Roman" w:hAnsi="Times New Roman" w:cs="Times New Roman"/>
                <w:sz w:val="24"/>
                <w:szCs w:val="24"/>
              </w:rPr>
              <w:lastRenderedPageBreak/>
              <w:t>quantitative analysis, including statistical analysis.</w:t>
            </w:r>
          </w:p>
          <w:p w14:paraId="7BD902C4"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In order to glean insights from open-ended survey replies, conduct qualitative analysis concurrently.</w:t>
            </w:r>
          </w:p>
          <w:p w14:paraId="3F3D86A0" w14:textId="77777777" w:rsidR="00EA77F8" w:rsidRPr="007C6C62" w:rsidRDefault="00EA77F8" w:rsidP="007C6C62">
            <w:pPr>
              <w:spacing w:line="480" w:lineRule="auto"/>
              <w:rPr>
                <w:rFonts w:ascii="Times New Roman" w:hAnsi="Times New Roman" w:cs="Times New Roman"/>
                <w:sz w:val="24"/>
                <w:szCs w:val="24"/>
              </w:rPr>
            </w:pPr>
          </w:p>
        </w:tc>
        <w:tc>
          <w:tcPr>
            <w:tcW w:w="1870" w:type="dxa"/>
          </w:tcPr>
          <w:p w14:paraId="36627FA4" w14:textId="518A1FBA"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(Weeks 7-8)</w:t>
            </w:r>
          </w:p>
        </w:tc>
      </w:tr>
      <w:tr w:rsidR="00EA77F8" w:rsidRPr="007C6C62" w14:paraId="75129AEB" w14:textId="77777777" w:rsidTr="00EA77F8">
        <w:tc>
          <w:tcPr>
            <w:tcW w:w="1870" w:type="dxa"/>
          </w:tcPr>
          <w:p w14:paraId="27FA074A" w14:textId="3FED11FF"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Phase 5</w:t>
            </w:r>
          </w:p>
        </w:tc>
        <w:tc>
          <w:tcPr>
            <w:tcW w:w="2175" w:type="dxa"/>
          </w:tcPr>
          <w:p w14:paraId="3DF675A7" w14:textId="40D2842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Analysis and Report Compilation </w:t>
            </w:r>
          </w:p>
        </w:tc>
        <w:tc>
          <w:tcPr>
            <w:tcW w:w="1843" w:type="dxa"/>
          </w:tcPr>
          <w:p w14:paraId="4E2E8528"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Assemble the analyses and research results into a thorough report.</w:t>
            </w:r>
          </w:p>
          <w:p w14:paraId="69B72DA4"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Draw some first inferences from the data analysis.</w:t>
            </w:r>
          </w:p>
          <w:p w14:paraId="330C645B" w14:textId="335ECBD0"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Based on findings, improve recommendations and conclusions</w:t>
            </w:r>
          </w:p>
        </w:tc>
        <w:tc>
          <w:tcPr>
            <w:tcW w:w="1870" w:type="dxa"/>
          </w:tcPr>
          <w:p w14:paraId="7D72C4FB" w14:textId="3AF00E8B"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(Weeks 9–10)</w:t>
            </w:r>
          </w:p>
        </w:tc>
      </w:tr>
      <w:tr w:rsidR="00EA77F8" w:rsidRPr="007C6C62" w14:paraId="77402B63" w14:textId="77777777" w:rsidTr="00EA77F8">
        <w:tc>
          <w:tcPr>
            <w:tcW w:w="1870" w:type="dxa"/>
          </w:tcPr>
          <w:p w14:paraId="7537694D" w14:textId="04D8347D"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Phase 6</w:t>
            </w:r>
          </w:p>
        </w:tc>
        <w:tc>
          <w:tcPr>
            <w:tcW w:w="2175" w:type="dxa"/>
          </w:tcPr>
          <w:p w14:paraId="69CF9B77" w14:textId="6724A8DA"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Documentation and Finalization </w:t>
            </w:r>
          </w:p>
        </w:tc>
        <w:tc>
          <w:tcPr>
            <w:tcW w:w="1843" w:type="dxa"/>
          </w:tcPr>
          <w:p w14:paraId="28B863D1"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Please review and modify the research report once more to ensure it is coherent and clear.</w:t>
            </w:r>
          </w:p>
          <w:p w14:paraId="44DA1BA6"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For real-world use, create a succinct executive summary.</w:t>
            </w:r>
          </w:p>
          <w:p w14:paraId="7E637728"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If needed, get the research presentation ready.</w:t>
            </w:r>
          </w:p>
          <w:p w14:paraId="48DF4127" w14:textId="77777777"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 xml:space="preserve">The completed study report and </w:t>
            </w:r>
            <w:r w:rsidRPr="007C6C62">
              <w:rPr>
                <w:rFonts w:ascii="Times New Roman" w:hAnsi="Times New Roman" w:cs="Times New Roman"/>
                <w:sz w:val="24"/>
                <w:szCs w:val="24"/>
              </w:rPr>
              <w:lastRenderedPageBreak/>
              <w:t>any additional information should be submitted.</w:t>
            </w:r>
          </w:p>
          <w:p w14:paraId="5C8C2508" w14:textId="77777777" w:rsidR="00EA77F8" w:rsidRPr="007C6C62" w:rsidRDefault="00EA77F8" w:rsidP="007C6C62">
            <w:pPr>
              <w:spacing w:line="480" w:lineRule="auto"/>
              <w:rPr>
                <w:rFonts w:ascii="Times New Roman" w:hAnsi="Times New Roman" w:cs="Times New Roman"/>
                <w:sz w:val="24"/>
                <w:szCs w:val="24"/>
              </w:rPr>
            </w:pPr>
          </w:p>
        </w:tc>
        <w:tc>
          <w:tcPr>
            <w:tcW w:w="1870" w:type="dxa"/>
          </w:tcPr>
          <w:p w14:paraId="077586F7" w14:textId="266ABA85" w:rsidR="00EA77F8" w:rsidRPr="007C6C62" w:rsidRDefault="00EA77F8"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lastRenderedPageBreak/>
              <w:t>(Weeks 11–12)</w:t>
            </w:r>
          </w:p>
        </w:tc>
      </w:tr>
    </w:tbl>
    <w:p w14:paraId="6281D49A" w14:textId="77777777" w:rsidR="000F681C" w:rsidRPr="007C6C62" w:rsidRDefault="000F681C" w:rsidP="007C6C62">
      <w:pPr>
        <w:spacing w:line="480" w:lineRule="auto"/>
        <w:rPr>
          <w:rFonts w:ascii="Times New Roman" w:hAnsi="Times New Roman" w:cs="Times New Roman"/>
          <w:sz w:val="24"/>
          <w:szCs w:val="24"/>
        </w:rPr>
      </w:pPr>
    </w:p>
    <w:p w14:paraId="2A779695" w14:textId="77777777" w:rsidR="000F681C" w:rsidRPr="007C6C62" w:rsidRDefault="000F681C" w:rsidP="007C6C62">
      <w:pPr>
        <w:spacing w:line="480" w:lineRule="auto"/>
        <w:rPr>
          <w:rFonts w:ascii="Times New Roman" w:hAnsi="Times New Roman" w:cs="Times New Roman"/>
          <w:sz w:val="24"/>
          <w:szCs w:val="24"/>
        </w:rPr>
      </w:pPr>
    </w:p>
    <w:p w14:paraId="71A51153" w14:textId="4310352F" w:rsidR="000F681C" w:rsidRPr="007C6C62" w:rsidRDefault="000F681C"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Schedule for the Proposed Research</w:t>
      </w:r>
    </w:p>
    <w:p w14:paraId="129963E3" w14:textId="095AC04E" w:rsidR="000F681C" w:rsidRPr="007C6C62" w:rsidRDefault="000F681C" w:rsidP="007C6C62">
      <w:pPr>
        <w:spacing w:line="480" w:lineRule="auto"/>
        <w:ind w:firstLine="720"/>
        <w:rPr>
          <w:rFonts w:ascii="Times New Roman" w:hAnsi="Times New Roman" w:cs="Times New Roman"/>
          <w:sz w:val="24"/>
          <w:szCs w:val="24"/>
        </w:rPr>
      </w:pPr>
      <w:r w:rsidRPr="007C6C62">
        <w:rPr>
          <w:rFonts w:ascii="Times New Roman" w:hAnsi="Times New Roman" w:cs="Times New Roman"/>
          <w:sz w:val="24"/>
          <w:szCs w:val="24"/>
        </w:rPr>
        <w:t>It is anticipated that the suggested research will be finished in 12 weeks. Here is a comprehensive schedule that lists individual tasks along with the corresponding week:</w:t>
      </w:r>
    </w:p>
    <w:tbl>
      <w:tblPr>
        <w:tblStyle w:val="TableGrid"/>
        <w:tblW w:w="0" w:type="auto"/>
        <w:tblLook w:val="04A0" w:firstRow="1" w:lastRow="0" w:firstColumn="1" w:lastColumn="0" w:noHBand="0" w:noVBand="1"/>
      </w:tblPr>
      <w:tblGrid>
        <w:gridCol w:w="3116"/>
        <w:gridCol w:w="3117"/>
      </w:tblGrid>
      <w:tr w:rsidR="007C6C62" w:rsidRPr="007C6C62" w14:paraId="515E33AB" w14:textId="77777777" w:rsidTr="00EA77F8">
        <w:tc>
          <w:tcPr>
            <w:tcW w:w="3116" w:type="dxa"/>
          </w:tcPr>
          <w:p w14:paraId="1D2E35D1" w14:textId="3CB007C1" w:rsidR="007C6C62" w:rsidRPr="007C6C62" w:rsidRDefault="007C6C62"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Weeks</w:t>
            </w:r>
          </w:p>
        </w:tc>
        <w:tc>
          <w:tcPr>
            <w:tcW w:w="3117" w:type="dxa"/>
          </w:tcPr>
          <w:p w14:paraId="10D34CA0" w14:textId="113682C6" w:rsidR="007C6C62" w:rsidRPr="007C6C62" w:rsidRDefault="007C6C62" w:rsidP="007C6C62">
            <w:pPr>
              <w:spacing w:line="480" w:lineRule="auto"/>
              <w:rPr>
                <w:rFonts w:ascii="Times New Roman" w:hAnsi="Times New Roman" w:cs="Times New Roman"/>
                <w:b/>
                <w:bCs/>
                <w:sz w:val="24"/>
                <w:szCs w:val="24"/>
              </w:rPr>
            </w:pPr>
            <w:r w:rsidRPr="007C6C62">
              <w:rPr>
                <w:rFonts w:ascii="Times New Roman" w:hAnsi="Times New Roman" w:cs="Times New Roman"/>
                <w:b/>
                <w:bCs/>
                <w:sz w:val="24"/>
                <w:szCs w:val="24"/>
              </w:rPr>
              <w:t>Schedules</w:t>
            </w:r>
          </w:p>
        </w:tc>
      </w:tr>
      <w:tr w:rsidR="007C6C62" w:rsidRPr="007C6C62" w14:paraId="08E5E521" w14:textId="77777777" w:rsidTr="00EA77F8">
        <w:tc>
          <w:tcPr>
            <w:tcW w:w="3116" w:type="dxa"/>
          </w:tcPr>
          <w:p w14:paraId="25F11472" w14:textId="5BE99D91"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1-2</w:t>
            </w:r>
          </w:p>
        </w:tc>
        <w:tc>
          <w:tcPr>
            <w:tcW w:w="3117" w:type="dxa"/>
          </w:tcPr>
          <w:p w14:paraId="2CAA0D6A" w14:textId="0394A018"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Review of the Literature and Development of the Theoretical Framework</w:t>
            </w:r>
          </w:p>
        </w:tc>
      </w:tr>
      <w:tr w:rsidR="007C6C62" w:rsidRPr="007C6C62" w14:paraId="72F28B55" w14:textId="77777777" w:rsidTr="00EA77F8">
        <w:tc>
          <w:tcPr>
            <w:tcW w:w="3116" w:type="dxa"/>
          </w:tcPr>
          <w:p w14:paraId="7693CD78" w14:textId="2C4EB857"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3–4</w:t>
            </w:r>
          </w:p>
        </w:tc>
        <w:tc>
          <w:tcPr>
            <w:tcW w:w="3117" w:type="dxa"/>
          </w:tcPr>
          <w:p w14:paraId="1F3E746C" w14:textId="77CE5FE7"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Design and Preparation of the Survey</w:t>
            </w:r>
          </w:p>
        </w:tc>
      </w:tr>
      <w:tr w:rsidR="007C6C62" w:rsidRPr="007C6C62" w14:paraId="4D795F19" w14:textId="77777777" w:rsidTr="00EA77F8">
        <w:tc>
          <w:tcPr>
            <w:tcW w:w="3116" w:type="dxa"/>
          </w:tcPr>
          <w:p w14:paraId="5DD8265A" w14:textId="6302B453"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5 and 6</w:t>
            </w:r>
          </w:p>
        </w:tc>
        <w:tc>
          <w:tcPr>
            <w:tcW w:w="3117" w:type="dxa"/>
          </w:tcPr>
          <w:p w14:paraId="484428E1" w14:textId="4342210C"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Data collection</w:t>
            </w:r>
          </w:p>
        </w:tc>
      </w:tr>
      <w:tr w:rsidR="007C6C62" w:rsidRPr="007C6C62" w14:paraId="2556C2CA" w14:textId="77777777" w:rsidTr="00EA77F8">
        <w:tc>
          <w:tcPr>
            <w:tcW w:w="3116" w:type="dxa"/>
          </w:tcPr>
          <w:p w14:paraId="4442261D" w14:textId="79CCC25E"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7-8</w:t>
            </w:r>
          </w:p>
        </w:tc>
        <w:tc>
          <w:tcPr>
            <w:tcW w:w="3117" w:type="dxa"/>
          </w:tcPr>
          <w:p w14:paraId="38BCECD2" w14:textId="5AFA9436"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Data analysis</w:t>
            </w:r>
          </w:p>
        </w:tc>
      </w:tr>
      <w:tr w:rsidR="007C6C62" w:rsidRPr="007C6C62" w14:paraId="6E268007" w14:textId="77777777" w:rsidTr="00EA77F8">
        <w:tc>
          <w:tcPr>
            <w:tcW w:w="3116" w:type="dxa"/>
          </w:tcPr>
          <w:p w14:paraId="60A13536" w14:textId="4F07876E"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9 and 10</w:t>
            </w:r>
          </w:p>
        </w:tc>
        <w:tc>
          <w:tcPr>
            <w:tcW w:w="3117" w:type="dxa"/>
          </w:tcPr>
          <w:p w14:paraId="23834830" w14:textId="5A14C710"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Report Analysis and Compilation</w:t>
            </w:r>
          </w:p>
        </w:tc>
      </w:tr>
      <w:tr w:rsidR="007C6C62" w:rsidRPr="007C6C62" w14:paraId="63FBB523" w14:textId="77777777" w:rsidTr="00EA77F8">
        <w:tc>
          <w:tcPr>
            <w:tcW w:w="3116" w:type="dxa"/>
          </w:tcPr>
          <w:p w14:paraId="0E7F6CB6" w14:textId="6EE36F55"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11 and 12</w:t>
            </w:r>
          </w:p>
        </w:tc>
        <w:tc>
          <w:tcPr>
            <w:tcW w:w="3117" w:type="dxa"/>
          </w:tcPr>
          <w:p w14:paraId="497A3704" w14:textId="6A259CC8" w:rsidR="007C6C62" w:rsidRPr="007C6C62" w:rsidRDefault="007C6C62"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t>Completion and Recording</w:t>
            </w:r>
          </w:p>
        </w:tc>
      </w:tr>
    </w:tbl>
    <w:p w14:paraId="4955F782" w14:textId="77777777" w:rsidR="00E5723A" w:rsidRPr="007C6C62" w:rsidRDefault="00E5723A" w:rsidP="007C6C62">
      <w:pPr>
        <w:spacing w:line="480" w:lineRule="auto"/>
        <w:rPr>
          <w:rFonts w:ascii="Times New Roman" w:hAnsi="Times New Roman" w:cs="Times New Roman"/>
          <w:sz w:val="24"/>
          <w:szCs w:val="24"/>
        </w:rPr>
      </w:pPr>
    </w:p>
    <w:p w14:paraId="2F093583" w14:textId="78C8743C" w:rsidR="00E5723A" w:rsidRPr="007C6C62" w:rsidRDefault="00E5723A" w:rsidP="007C6C62">
      <w:pPr>
        <w:spacing w:line="480" w:lineRule="auto"/>
        <w:jc w:val="center"/>
        <w:rPr>
          <w:rFonts w:ascii="Times New Roman" w:hAnsi="Times New Roman" w:cs="Times New Roman"/>
          <w:b/>
          <w:bCs/>
          <w:sz w:val="24"/>
          <w:szCs w:val="24"/>
        </w:rPr>
      </w:pPr>
      <w:r w:rsidRPr="007C6C62">
        <w:rPr>
          <w:rFonts w:ascii="Times New Roman" w:hAnsi="Times New Roman" w:cs="Times New Roman"/>
          <w:b/>
          <w:bCs/>
          <w:sz w:val="24"/>
          <w:szCs w:val="24"/>
        </w:rPr>
        <w:lastRenderedPageBreak/>
        <w:t>References</w:t>
      </w:r>
    </w:p>
    <w:p w14:paraId="5CCBC060" w14:textId="77777777" w:rsidR="007C6C62" w:rsidRPr="007C6C62" w:rsidRDefault="00E5723A"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fldChar w:fldCharType="begin"/>
      </w:r>
      <w:r w:rsidR="007C6C62" w:rsidRPr="007C6C62">
        <w:rPr>
          <w:rFonts w:ascii="Times New Roman" w:hAnsi="Times New Roman" w:cs="Times New Roman"/>
          <w:sz w:val="24"/>
          <w:szCs w:val="24"/>
        </w:rPr>
        <w:instrText xml:space="preserve"> ADDIN ZOTERO_BIBL {"uncited":[],"omitted":[],"custom":[]} CSL_BIBLIOGRAPHY </w:instrText>
      </w:r>
      <w:r w:rsidRPr="007C6C62">
        <w:rPr>
          <w:rFonts w:ascii="Times New Roman" w:hAnsi="Times New Roman" w:cs="Times New Roman"/>
          <w:sz w:val="24"/>
          <w:szCs w:val="24"/>
        </w:rPr>
        <w:fldChar w:fldCharType="separate"/>
      </w:r>
      <w:r w:rsidR="007C6C62" w:rsidRPr="007C6C62">
        <w:rPr>
          <w:rFonts w:ascii="Times New Roman" w:hAnsi="Times New Roman" w:cs="Times New Roman"/>
          <w:sz w:val="24"/>
          <w:szCs w:val="24"/>
        </w:rPr>
        <w:t xml:space="preserve">Ahmad, W., Rasool, A., Javed, A. R., Baker, T., &amp; Jalil, Z. (2021). Cyber security in IoT-based cloud computing: A comprehensive survey. </w:t>
      </w:r>
      <w:r w:rsidR="007C6C62" w:rsidRPr="007C6C62">
        <w:rPr>
          <w:rFonts w:ascii="Times New Roman" w:hAnsi="Times New Roman" w:cs="Times New Roman"/>
          <w:i/>
          <w:iCs/>
          <w:sz w:val="24"/>
          <w:szCs w:val="24"/>
        </w:rPr>
        <w:t>Electronics</w:t>
      </w:r>
      <w:r w:rsidR="007C6C62" w:rsidRPr="007C6C62">
        <w:rPr>
          <w:rFonts w:ascii="Times New Roman" w:hAnsi="Times New Roman" w:cs="Times New Roman"/>
          <w:sz w:val="24"/>
          <w:szCs w:val="24"/>
        </w:rPr>
        <w:t xml:space="preserve">, </w:t>
      </w:r>
      <w:r w:rsidR="007C6C62" w:rsidRPr="007C6C62">
        <w:rPr>
          <w:rFonts w:ascii="Times New Roman" w:hAnsi="Times New Roman" w:cs="Times New Roman"/>
          <w:i/>
          <w:iCs/>
          <w:sz w:val="24"/>
          <w:szCs w:val="24"/>
        </w:rPr>
        <w:t>11</w:t>
      </w:r>
      <w:r w:rsidR="007C6C62" w:rsidRPr="007C6C62">
        <w:rPr>
          <w:rFonts w:ascii="Times New Roman" w:hAnsi="Times New Roman" w:cs="Times New Roman"/>
          <w:sz w:val="24"/>
          <w:szCs w:val="24"/>
        </w:rPr>
        <w:t>(1), 16.</w:t>
      </w:r>
    </w:p>
    <w:p w14:paraId="0F9FF7EC" w14:textId="77777777" w:rsidR="007C6C62" w:rsidRPr="007C6C62" w:rsidRDefault="007C6C62"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t xml:space="preserve">Attaran, M., &amp; Woods, J. (2019). Cloud computing technology: Improving small business performance using the Internet. </w:t>
      </w:r>
      <w:r w:rsidRPr="007C6C62">
        <w:rPr>
          <w:rFonts w:ascii="Times New Roman" w:hAnsi="Times New Roman" w:cs="Times New Roman"/>
          <w:i/>
          <w:iCs/>
          <w:sz w:val="24"/>
          <w:szCs w:val="24"/>
        </w:rPr>
        <w:t>Journal of Small Business &amp; Entrepreneurship</w:t>
      </w:r>
      <w:r w:rsidRPr="007C6C62">
        <w:rPr>
          <w:rFonts w:ascii="Times New Roman" w:hAnsi="Times New Roman" w:cs="Times New Roman"/>
          <w:sz w:val="24"/>
          <w:szCs w:val="24"/>
        </w:rPr>
        <w:t xml:space="preserve">, </w:t>
      </w:r>
      <w:r w:rsidRPr="007C6C62">
        <w:rPr>
          <w:rFonts w:ascii="Times New Roman" w:hAnsi="Times New Roman" w:cs="Times New Roman"/>
          <w:i/>
          <w:iCs/>
          <w:sz w:val="24"/>
          <w:szCs w:val="24"/>
        </w:rPr>
        <w:t>31</w:t>
      </w:r>
      <w:r w:rsidRPr="007C6C62">
        <w:rPr>
          <w:rFonts w:ascii="Times New Roman" w:hAnsi="Times New Roman" w:cs="Times New Roman"/>
          <w:sz w:val="24"/>
          <w:szCs w:val="24"/>
        </w:rPr>
        <w:t>(6), 495–519.</w:t>
      </w:r>
    </w:p>
    <w:p w14:paraId="06F6D26F" w14:textId="77777777" w:rsidR="007C6C62" w:rsidRPr="007C6C62" w:rsidRDefault="007C6C62"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t xml:space="preserve">Chan, Y. E. (2000). IT Value: The Great Divide Between Qualitative and Quantitative and Individual and Organizational Measures. </w:t>
      </w:r>
      <w:r w:rsidRPr="007C6C62">
        <w:rPr>
          <w:rFonts w:ascii="Times New Roman" w:hAnsi="Times New Roman" w:cs="Times New Roman"/>
          <w:i/>
          <w:iCs/>
          <w:sz w:val="24"/>
          <w:szCs w:val="24"/>
        </w:rPr>
        <w:t>Journal of Management Information Systems</w:t>
      </w:r>
      <w:r w:rsidRPr="007C6C62">
        <w:rPr>
          <w:rFonts w:ascii="Times New Roman" w:hAnsi="Times New Roman" w:cs="Times New Roman"/>
          <w:sz w:val="24"/>
          <w:szCs w:val="24"/>
        </w:rPr>
        <w:t xml:space="preserve">, </w:t>
      </w:r>
      <w:r w:rsidRPr="007C6C62">
        <w:rPr>
          <w:rFonts w:ascii="Times New Roman" w:hAnsi="Times New Roman" w:cs="Times New Roman"/>
          <w:i/>
          <w:iCs/>
          <w:sz w:val="24"/>
          <w:szCs w:val="24"/>
        </w:rPr>
        <w:t>16</w:t>
      </w:r>
      <w:r w:rsidRPr="007C6C62">
        <w:rPr>
          <w:rFonts w:ascii="Times New Roman" w:hAnsi="Times New Roman" w:cs="Times New Roman"/>
          <w:sz w:val="24"/>
          <w:szCs w:val="24"/>
        </w:rPr>
        <w:t>(4), 225–261. https://doi.org/10.1080/07421222.2000.11518272</w:t>
      </w:r>
    </w:p>
    <w:p w14:paraId="45F39A8E" w14:textId="77777777" w:rsidR="007C6C62" w:rsidRPr="007C6C62" w:rsidRDefault="007C6C62"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t xml:space="preserve">Earl, M. J. (1993). Experiences in strategic information systems planning. </w:t>
      </w:r>
      <w:r w:rsidRPr="007C6C62">
        <w:rPr>
          <w:rFonts w:ascii="Times New Roman" w:hAnsi="Times New Roman" w:cs="Times New Roman"/>
          <w:i/>
          <w:iCs/>
          <w:sz w:val="24"/>
          <w:szCs w:val="24"/>
        </w:rPr>
        <w:t>MIS Quarterly</w:t>
      </w:r>
      <w:r w:rsidRPr="007C6C62">
        <w:rPr>
          <w:rFonts w:ascii="Times New Roman" w:hAnsi="Times New Roman" w:cs="Times New Roman"/>
          <w:sz w:val="24"/>
          <w:szCs w:val="24"/>
        </w:rPr>
        <w:t>, 1–24.</w:t>
      </w:r>
    </w:p>
    <w:p w14:paraId="2D7D1633" w14:textId="77777777" w:rsidR="007C6C62" w:rsidRPr="007C6C62" w:rsidRDefault="007C6C62"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t xml:space="preserve">Hamilton, G. G., &amp; Biggart, N. W. (1988). Market, Culture, and Authority: A Comparative Analysis of Management and Organization in the Far East. </w:t>
      </w:r>
      <w:r w:rsidRPr="007C6C62">
        <w:rPr>
          <w:rFonts w:ascii="Times New Roman" w:hAnsi="Times New Roman" w:cs="Times New Roman"/>
          <w:i/>
          <w:iCs/>
          <w:sz w:val="24"/>
          <w:szCs w:val="24"/>
        </w:rPr>
        <w:t>American Journal of Sociology</w:t>
      </w:r>
      <w:r w:rsidRPr="007C6C62">
        <w:rPr>
          <w:rFonts w:ascii="Times New Roman" w:hAnsi="Times New Roman" w:cs="Times New Roman"/>
          <w:sz w:val="24"/>
          <w:szCs w:val="24"/>
        </w:rPr>
        <w:t xml:space="preserve">, </w:t>
      </w:r>
      <w:r w:rsidRPr="007C6C62">
        <w:rPr>
          <w:rFonts w:ascii="Times New Roman" w:hAnsi="Times New Roman" w:cs="Times New Roman"/>
          <w:i/>
          <w:iCs/>
          <w:sz w:val="24"/>
          <w:szCs w:val="24"/>
        </w:rPr>
        <w:t>94</w:t>
      </w:r>
      <w:r w:rsidRPr="007C6C62">
        <w:rPr>
          <w:rFonts w:ascii="Times New Roman" w:hAnsi="Times New Roman" w:cs="Times New Roman"/>
          <w:sz w:val="24"/>
          <w:szCs w:val="24"/>
        </w:rPr>
        <w:t>, S52–S94. https://doi.org/10.1086/228942</w:t>
      </w:r>
    </w:p>
    <w:p w14:paraId="32C9697C" w14:textId="77777777" w:rsidR="007C6C62" w:rsidRPr="007C6C62" w:rsidRDefault="007C6C62" w:rsidP="007C6C62">
      <w:pPr>
        <w:pStyle w:val="Bibliography"/>
        <w:rPr>
          <w:rFonts w:ascii="Times New Roman" w:hAnsi="Times New Roman" w:cs="Times New Roman"/>
          <w:sz w:val="24"/>
          <w:szCs w:val="24"/>
        </w:rPr>
      </w:pPr>
      <w:r w:rsidRPr="007C6C62">
        <w:rPr>
          <w:rFonts w:ascii="Times New Roman" w:hAnsi="Times New Roman" w:cs="Times New Roman"/>
          <w:sz w:val="24"/>
          <w:szCs w:val="24"/>
        </w:rPr>
        <w:t xml:space="preserve">Marston, S., Li, Z., Bandyopadhyay, S., Zhang, J., &amp; </w:t>
      </w:r>
      <w:proofErr w:type="spellStart"/>
      <w:r w:rsidRPr="007C6C62">
        <w:rPr>
          <w:rFonts w:ascii="Times New Roman" w:hAnsi="Times New Roman" w:cs="Times New Roman"/>
          <w:sz w:val="24"/>
          <w:szCs w:val="24"/>
        </w:rPr>
        <w:t>Ghalsasi</w:t>
      </w:r>
      <w:proofErr w:type="spellEnd"/>
      <w:r w:rsidRPr="007C6C62">
        <w:rPr>
          <w:rFonts w:ascii="Times New Roman" w:hAnsi="Times New Roman" w:cs="Times New Roman"/>
          <w:sz w:val="24"/>
          <w:szCs w:val="24"/>
        </w:rPr>
        <w:t xml:space="preserve">, A. (2011). Cloud computing—The business perspective. </w:t>
      </w:r>
      <w:r w:rsidRPr="007C6C62">
        <w:rPr>
          <w:rFonts w:ascii="Times New Roman" w:hAnsi="Times New Roman" w:cs="Times New Roman"/>
          <w:i/>
          <w:iCs/>
          <w:sz w:val="24"/>
          <w:szCs w:val="24"/>
        </w:rPr>
        <w:t>Decision Support Systems</w:t>
      </w:r>
      <w:r w:rsidRPr="007C6C62">
        <w:rPr>
          <w:rFonts w:ascii="Times New Roman" w:hAnsi="Times New Roman" w:cs="Times New Roman"/>
          <w:sz w:val="24"/>
          <w:szCs w:val="24"/>
        </w:rPr>
        <w:t xml:space="preserve">, </w:t>
      </w:r>
      <w:r w:rsidRPr="007C6C62">
        <w:rPr>
          <w:rFonts w:ascii="Times New Roman" w:hAnsi="Times New Roman" w:cs="Times New Roman"/>
          <w:i/>
          <w:iCs/>
          <w:sz w:val="24"/>
          <w:szCs w:val="24"/>
        </w:rPr>
        <w:t>51</w:t>
      </w:r>
      <w:r w:rsidRPr="007C6C62">
        <w:rPr>
          <w:rFonts w:ascii="Times New Roman" w:hAnsi="Times New Roman" w:cs="Times New Roman"/>
          <w:sz w:val="24"/>
          <w:szCs w:val="24"/>
        </w:rPr>
        <w:t>(1), 176–189.</w:t>
      </w:r>
    </w:p>
    <w:p w14:paraId="73E09468" w14:textId="77777777" w:rsidR="007C6C62" w:rsidRPr="007C6C62" w:rsidRDefault="007C6C62" w:rsidP="007C6C62">
      <w:pPr>
        <w:pStyle w:val="Bibliography"/>
        <w:rPr>
          <w:rFonts w:ascii="Times New Roman" w:hAnsi="Times New Roman" w:cs="Times New Roman"/>
          <w:sz w:val="24"/>
          <w:szCs w:val="24"/>
        </w:rPr>
      </w:pPr>
      <w:proofErr w:type="spellStart"/>
      <w:r w:rsidRPr="007C6C62">
        <w:rPr>
          <w:rFonts w:ascii="Times New Roman" w:hAnsi="Times New Roman" w:cs="Times New Roman"/>
          <w:sz w:val="24"/>
          <w:szCs w:val="24"/>
        </w:rPr>
        <w:t>Tabrizchi</w:t>
      </w:r>
      <w:proofErr w:type="spellEnd"/>
      <w:r w:rsidRPr="007C6C62">
        <w:rPr>
          <w:rFonts w:ascii="Times New Roman" w:hAnsi="Times New Roman" w:cs="Times New Roman"/>
          <w:sz w:val="24"/>
          <w:szCs w:val="24"/>
        </w:rPr>
        <w:t xml:space="preserve">, H., &amp; </w:t>
      </w:r>
      <w:proofErr w:type="spellStart"/>
      <w:r w:rsidRPr="007C6C62">
        <w:rPr>
          <w:rFonts w:ascii="Times New Roman" w:hAnsi="Times New Roman" w:cs="Times New Roman"/>
          <w:sz w:val="24"/>
          <w:szCs w:val="24"/>
        </w:rPr>
        <w:t>Kuchaki</w:t>
      </w:r>
      <w:proofErr w:type="spellEnd"/>
      <w:r w:rsidRPr="007C6C62">
        <w:rPr>
          <w:rFonts w:ascii="Times New Roman" w:hAnsi="Times New Roman" w:cs="Times New Roman"/>
          <w:sz w:val="24"/>
          <w:szCs w:val="24"/>
        </w:rPr>
        <w:t xml:space="preserve"> Rafsanjani, M. (2020). A survey on security challenges in cloud computing: Issues, threats, and solutions. </w:t>
      </w:r>
      <w:r w:rsidRPr="007C6C62">
        <w:rPr>
          <w:rFonts w:ascii="Times New Roman" w:hAnsi="Times New Roman" w:cs="Times New Roman"/>
          <w:i/>
          <w:iCs/>
          <w:sz w:val="24"/>
          <w:szCs w:val="24"/>
        </w:rPr>
        <w:t>The Journal of Supercomputing</w:t>
      </w:r>
      <w:r w:rsidRPr="007C6C62">
        <w:rPr>
          <w:rFonts w:ascii="Times New Roman" w:hAnsi="Times New Roman" w:cs="Times New Roman"/>
          <w:sz w:val="24"/>
          <w:szCs w:val="24"/>
        </w:rPr>
        <w:t xml:space="preserve">, </w:t>
      </w:r>
      <w:r w:rsidRPr="007C6C62">
        <w:rPr>
          <w:rFonts w:ascii="Times New Roman" w:hAnsi="Times New Roman" w:cs="Times New Roman"/>
          <w:i/>
          <w:iCs/>
          <w:sz w:val="24"/>
          <w:szCs w:val="24"/>
        </w:rPr>
        <w:t>76</w:t>
      </w:r>
      <w:r w:rsidRPr="007C6C62">
        <w:rPr>
          <w:rFonts w:ascii="Times New Roman" w:hAnsi="Times New Roman" w:cs="Times New Roman"/>
          <w:sz w:val="24"/>
          <w:szCs w:val="24"/>
        </w:rPr>
        <w:t>(12), 9493–9532.</w:t>
      </w:r>
    </w:p>
    <w:p w14:paraId="1135F4D2" w14:textId="67A12669" w:rsidR="00E5723A" w:rsidRPr="007C6C62" w:rsidRDefault="00E5723A" w:rsidP="007C6C62">
      <w:pPr>
        <w:spacing w:line="480" w:lineRule="auto"/>
        <w:rPr>
          <w:rFonts w:ascii="Times New Roman" w:hAnsi="Times New Roman" w:cs="Times New Roman"/>
          <w:sz w:val="24"/>
          <w:szCs w:val="24"/>
        </w:rPr>
      </w:pPr>
      <w:r w:rsidRPr="007C6C62">
        <w:rPr>
          <w:rFonts w:ascii="Times New Roman" w:hAnsi="Times New Roman" w:cs="Times New Roman"/>
          <w:sz w:val="24"/>
          <w:szCs w:val="24"/>
        </w:rPr>
        <w:fldChar w:fldCharType="end"/>
      </w:r>
    </w:p>
    <w:sectPr w:rsidR="00E5723A" w:rsidRPr="007C6C6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D188" w14:textId="77777777" w:rsidR="00EA377C" w:rsidRDefault="00EA377C" w:rsidP="00E5723A">
      <w:pPr>
        <w:spacing w:after="0" w:line="240" w:lineRule="auto"/>
      </w:pPr>
      <w:r>
        <w:separator/>
      </w:r>
    </w:p>
  </w:endnote>
  <w:endnote w:type="continuationSeparator" w:id="0">
    <w:p w14:paraId="580579B0" w14:textId="77777777" w:rsidR="00EA377C" w:rsidRDefault="00EA377C" w:rsidP="00E5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E08D" w14:textId="77777777" w:rsidR="00EA377C" w:rsidRDefault="00EA377C" w:rsidP="00E5723A">
      <w:pPr>
        <w:spacing w:after="0" w:line="240" w:lineRule="auto"/>
      </w:pPr>
      <w:r>
        <w:separator/>
      </w:r>
    </w:p>
  </w:footnote>
  <w:footnote w:type="continuationSeparator" w:id="0">
    <w:p w14:paraId="696852F4" w14:textId="77777777" w:rsidR="00EA377C" w:rsidRDefault="00EA377C" w:rsidP="00E5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49025"/>
      <w:docPartObj>
        <w:docPartGallery w:val="Page Numbers (Top of Page)"/>
        <w:docPartUnique/>
      </w:docPartObj>
    </w:sdtPr>
    <w:sdtEndPr>
      <w:rPr>
        <w:noProof/>
      </w:rPr>
    </w:sdtEndPr>
    <w:sdtContent>
      <w:p w14:paraId="3E89D324" w14:textId="6F21AD1C" w:rsidR="00E5723A" w:rsidRDefault="00E572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58CA89" w14:textId="77777777" w:rsidR="00E5723A" w:rsidRDefault="00E57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3A"/>
    <w:rsid w:val="000F681C"/>
    <w:rsid w:val="007C6C62"/>
    <w:rsid w:val="008467CB"/>
    <w:rsid w:val="00BD1A68"/>
    <w:rsid w:val="00C75587"/>
    <w:rsid w:val="00D54239"/>
    <w:rsid w:val="00E5723A"/>
    <w:rsid w:val="00EA377C"/>
    <w:rsid w:val="00EA4068"/>
    <w:rsid w:val="00EA767E"/>
    <w:rsid w:val="00EA77F8"/>
    <w:rsid w:val="00FC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4989"/>
  <w15:chartTrackingRefBased/>
  <w15:docId w15:val="{F496C06F-CAEF-462C-9FBF-4376FEE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5723A"/>
    <w:pPr>
      <w:spacing w:after="0" w:line="480" w:lineRule="auto"/>
      <w:ind w:left="720" w:hanging="720"/>
    </w:pPr>
  </w:style>
  <w:style w:type="paragraph" w:styleId="Header">
    <w:name w:val="header"/>
    <w:basedOn w:val="Normal"/>
    <w:link w:val="HeaderChar"/>
    <w:uiPriority w:val="99"/>
    <w:unhideWhenUsed/>
    <w:rsid w:val="00E5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23A"/>
  </w:style>
  <w:style w:type="paragraph" w:styleId="Footer">
    <w:name w:val="footer"/>
    <w:basedOn w:val="Normal"/>
    <w:link w:val="FooterChar"/>
    <w:uiPriority w:val="99"/>
    <w:unhideWhenUsed/>
    <w:rsid w:val="00E5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23A"/>
  </w:style>
  <w:style w:type="table" w:styleId="TableGrid">
    <w:name w:val="Table Grid"/>
    <w:basedOn w:val="TableNormal"/>
    <w:uiPriority w:val="39"/>
    <w:rsid w:val="00EA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432">
      <w:bodyDiv w:val="1"/>
      <w:marLeft w:val="0"/>
      <w:marRight w:val="0"/>
      <w:marTop w:val="0"/>
      <w:marBottom w:val="0"/>
      <w:divBdr>
        <w:top w:val="none" w:sz="0" w:space="0" w:color="auto"/>
        <w:left w:val="none" w:sz="0" w:space="0" w:color="auto"/>
        <w:bottom w:val="none" w:sz="0" w:space="0" w:color="auto"/>
        <w:right w:val="none" w:sz="0" w:space="0" w:color="auto"/>
      </w:divBdr>
    </w:div>
    <w:div w:id="2340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2023-10-12T06:50:00Z</dcterms:created>
  <dcterms:modified xsi:type="dcterms:W3CDTF">2023-10-12T06:50:00Z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id="gPPupKy6"/&gt;&lt;style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