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431506B" wp14:paraId="2C078E63" wp14:textId="762F6B3E">
      <w:pPr>
        <w:jc w:val="center"/>
      </w:pPr>
    </w:p>
    <w:p w:rsidR="4431506B" w:rsidP="4431506B" w:rsidRDefault="4431506B" w14:paraId="43C1403C" w14:textId="6ECF3A86">
      <w:pPr>
        <w:jc w:val="center"/>
      </w:pPr>
    </w:p>
    <w:p w:rsidR="4431506B" w:rsidP="4431506B" w:rsidRDefault="4431506B" w14:paraId="36EB590F" w14:textId="3CBC8A0A">
      <w:pPr>
        <w:jc w:val="center"/>
      </w:pPr>
    </w:p>
    <w:p w:rsidR="4431506B" w:rsidP="4431506B" w:rsidRDefault="4431506B" w14:paraId="071923CE" w14:textId="2DF14B30">
      <w:pPr>
        <w:jc w:val="center"/>
      </w:pPr>
    </w:p>
    <w:p w:rsidR="4431506B" w:rsidP="4431506B" w:rsidRDefault="4431506B" w14:paraId="5FDA2FEE" w14:textId="60765F53">
      <w:pPr>
        <w:jc w:val="center"/>
      </w:pPr>
    </w:p>
    <w:p w:rsidR="4431506B" w:rsidP="4431506B" w:rsidRDefault="4431506B" w14:paraId="43FF113E" w14:textId="5C07C6B4">
      <w:pPr>
        <w:jc w:val="center"/>
      </w:pPr>
    </w:p>
    <w:p w:rsidR="4431506B" w:rsidP="4431506B" w:rsidRDefault="4431506B" w14:paraId="27FB4520" w14:textId="4CFB9F2D">
      <w:pPr>
        <w:jc w:val="center"/>
      </w:pPr>
    </w:p>
    <w:p w:rsidR="5A7B8A28" w:rsidP="4431506B" w:rsidRDefault="5A7B8A28" w14:paraId="2C04EA68" w14:textId="630E82B5">
      <w:pPr>
        <w:jc w:val="center"/>
        <w:rPr>
          <w:rFonts w:ascii="Times New Roman" w:hAnsi="Times New Roman" w:eastAsia="Times New Roman" w:cs="Times New Roman"/>
          <w:b w:val="1"/>
          <w:bCs w:val="1"/>
        </w:rPr>
      </w:pPr>
      <w:r w:rsidRPr="4431506B" w:rsidR="5A7B8A28">
        <w:rPr>
          <w:rFonts w:ascii="Times New Roman" w:hAnsi="Times New Roman" w:eastAsia="Times New Roman" w:cs="Times New Roman"/>
          <w:b w:val="1"/>
          <w:bCs w:val="1"/>
        </w:rPr>
        <w:t>Retail marketing mix</w:t>
      </w:r>
    </w:p>
    <w:p w:rsidR="4431506B" w:rsidP="4431506B" w:rsidRDefault="4431506B" w14:paraId="4BC6C5EA" w14:textId="0200F732">
      <w:pPr>
        <w:jc w:val="center"/>
        <w:rPr>
          <w:rFonts w:ascii="Times New Roman" w:hAnsi="Times New Roman" w:eastAsia="Times New Roman" w:cs="Times New Roman"/>
          <w:b w:val="1"/>
          <w:bCs w:val="1"/>
        </w:rPr>
      </w:pPr>
    </w:p>
    <w:p w:rsidR="4431506B" w:rsidP="4431506B" w:rsidRDefault="4431506B" w14:paraId="091D2FB0" w14:textId="4D5C0ED7">
      <w:pPr>
        <w:jc w:val="center"/>
        <w:rPr>
          <w:rFonts w:ascii="Times New Roman" w:hAnsi="Times New Roman" w:eastAsia="Times New Roman" w:cs="Times New Roman"/>
          <w:b w:val="1"/>
          <w:bCs w:val="1"/>
        </w:rPr>
      </w:pPr>
    </w:p>
    <w:p w:rsidR="234FE64F" w:rsidP="4431506B" w:rsidRDefault="234FE64F" w14:paraId="0B441FBB" w14:textId="7100BF80">
      <w:pPr>
        <w:jc w:val="center"/>
        <w:rPr>
          <w:rFonts w:ascii="Times New Roman" w:hAnsi="Times New Roman" w:eastAsia="Times New Roman" w:cs="Times New Roman"/>
          <w:b w:val="1"/>
          <w:bCs w:val="1"/>
        </w:rPr>
      </w:pPr>
      <w:r w:rsidRPr="4431506B" w:rsidR="234FE64F">
        <w:rPr>
          <w:rFonts w:ascii="Times New Roman" w:hAnsi="Times New Roman" w:eastAsia="Times New Roman" w:cs="Times New Roman"/>
          <w:b w:val="1"/>
          <w:bCs w:val="1"/>
        </w:rPr>
        <w:t>Students name</w:t>
      </w:r>
    </w:p>
    <w:p w:rsidR="5A7B8A28" w:rsidP="4431506B" w:rsidRDefault="5A7B8A28" w14:paraId="4ADDE8A7" w14:textId="78D4D266">
      <w:pPr>
        <w:jc w:val="center"/>
        <w:rPr>
          <w:rFonts w:ascii="Times New Roman" w:hAnsi="Times New Roman" w:eastAsia="Times New Roman" w:cs="Times New Roman"/>
          <w:b w:val="1"/>
          <w:bCs w:val="1"/>
        </w:rPr>
      </w:pPr>
      <w:r w:rsidRPr="4431506B" w:rsidR="5A7B8A28">
        <w:rPr>
          <w:rFonts w:ascii="Times New Roman" w:hAnsi="Times New Roman" w:eastAsia="Times New Roman" w:cs="Times New Roman"/>
          <w:b w:val="1"/>
          <w:bCs w:val="1"/>
        </w:rPr>
        <w:t>Institutional Affiliation</w:t>
      </w:r>
    </w:p>
    <w:p w:rsidR="5A7B8A28" w:rsidP="4431506B" w:rsidRDefault="5A7B8A28" w14:paraId="5983D14A" w14:textId="745B1A6E">
      <w:pPr>
        <w:jc w:val="center"/>
        <w:rPr>
          <w:rFonts w:ascii="Times New Roman" w:hAnsi="Times New Roman" w:eastAsia="Times New Roman" w:cs="Times New Roman"/>
          <w:b w:val="1"/>
          <w:bCs w:val="1"/>
        </w:rPr>
      </w:pPr>
      <w:r w:rsidRPr="4431506B" w:rsidR="5A7B8A28">
        <w:rPr>
          <w:rFonts w:ascii="Times New Roman" w:hAnsi="Times New Roman" w:eastAsia="Times New Roman" w:cs="Times New Roman"/>
          <w:b w:val="1"/>
          <w:bCs w:val="1"/>
        </w:rPr>
        <w:t>Course name</w:t>
      </w:r>
    </w:p>
    <w:p w:rsidR="5A7B8A28" w:rsidP="4431506B" w:rsidRDefault="5A7B8A28" w14:paraId="34C920E2" w14:textId="2177ADF7">
      <w:pPr>
        <w:jc w:val="center"/>
        <w:rPr>
          <w:rFonts w:ascii="Times New Roman" w:hAnsi="Times New Roman" w:eastAsia="Times New Roman" w:cs="Times New Roman"/>
          <w:b w:val="1"/>
          <w:bCs w:val="1"/>
        </w:rPr>
      </w:pPr>
      <w:r w:rsidRPr="4431506B" w:rsidR="5A7B8A28">
        <w:rPr>
          <w:rFonts w:ascii="Times New Roman" w:hAnsi="Times New Roman" w:eastAsia="Times New Roman" w:cs="Times New Roman"/>
          <w:b w:val="1"/>
          <w:bCs w:val="1"/>
        </w:rPr>
        <w:t>Professor name</w:t>
      </w:r>
    </w:p>
    <w:p w:rsidR="5A7B8A28" w:rsidP="4431506B" w:rsidRDefault="5A7B8A28" w14:paraId="1E820020" w14:textId="5583DE73">
      <w:pPr>
        <w:jc w:val="center"/>
        <w:rPr>
          <w:rFonts w:ascii="Times New Roman" w:hAnsi="Times New Roman" w:eastAsia="Times New Roman" w:cs="Times New Roman"/>
          <w:b w:val="1"/>
          <w:bCs w:val="1"/>
        </w:rPr>
      </w:pPr>
      <w:r w:rsidRPr="4431506B" w:rsidR="5A7B8A28">
        <w:rPr>
          <w:rFonts w:ascii="Times New Roman" w:hAnsi="Times New Roman" w:eastAsia="Times New Roman" w:cs="Times New Roman"/>
          <w:b w:val="1"/>
          <w:bCs w:val="1"/>
        </w:rPr>
        <w:t>Date</w:t>
      </w:r>
    </w:p>
    <w:p w:rsidR="4431506B" w:rsidP="4431506B" w:rsidRDefault="4431506B" w14:paraId="628D139F" w14:textId="08BCFC78">
      <w:pPr>
        <w:jc w:val="center"/>
      </w:pPr>
    </w:p>
    <w:p w:rsidR="4431506B" w:rsidP="4431506B" w:rsidRDefault="4431506B" w14:paraId="4C959F0B" w14:textId="2F5E46E1">
      <w:pPr>
        <w:jc w:val="center"/>
      </w:pPr>
    </w:p>
    <w:p w:rsidR="4431506B" w:rsidP="4431506B" w:rsidRDefault="4431506B" w14:paraId="2A36FA47" w14:textId="25BAE435">
      <w:pPr>
        <w:jc w:val="center"/>
      </w:pPr>
    </w:p>
    <w:p w:rsidR="4431506B" w:rsidP="4431506B" w:rsidRDefault="4431506B" w14:paraId="0AD821B5" w14:textId="37BDE360">
      <w:pPr>
        <w:jc w:val="center"/>
      </w:pPr>
    </w:p>
    <w:p w:rsidR="4431506B" w:rsidP="4431506B" w:rsidRDefault="4431506B" w14:paraId="6D74819A" w14:textId="03DF5392">
      <w:pPr>
        <w:jc w:val="center"/>
      </w:pPr>
    </w:p>
    <w:p w:rsidR="4431506B" w:rsidP="4431506B" w:rsidRDefault="4431506B" w14:paraId="555019B2" w14:textId="68FF084A">
      <w:pPr>
        <w:jc w:val="center"/>
      </w:pPr>
    </w:p>
    <w:p w:rsidR="4431506B" w:rsidP="4431506B" w:rsidRDefault="4431506B" w14:paraId="16AB8C57" w14:textId="794AFB95">
      <w:pPr>
        <w:jc w:val="center"/>
      </w:pPr>
    </w:p>
    <w:p w:rsidR="4431506B" w:rsidP="4431506B" w:rsidRDefault="4431506B" w14:paraId="783AA590" w14:textId="48211270">
      <w:pPr>
        <w:jc w:val="center"/>
      </w:pPr>
    </w:p>
    <w:p w:rsidR="4431506B" w:rsidP="4431506B" w:rsidRDefault="4431506B" w14:paraId="2D62814B" w14:textId="063AE073">
      <w:pPr>
        <w:jc w:val="center"/>
      </w:pPr>
    </w:p>
    <w:p w:rsidR="4431506B" w:rsidP="4431506B" w:rsidRDefault="4431506B" w14:paraId="4E197CDB" w14:textId="2E325854">
      <w:pPr>
        <w:jc w:val="center"/>
      </w:pPr>
    </w:p>
    <w:p w:rsidR="4431506B" w:rsidP="4431506B" w:rsidRDefault="4431506B" w14:paraId="719D5297" w14:textId="64D9893C">
      <w:pPr>
        <w:jc w:val="center"/>
      </w:pPr>
    </w:p>
    <w:p w:rsidR="4431506B" w:rsidP="4431506B" w:rsidRDefault="4431506B" w14:paraId="2C960E98" w14:textId="492AAC15">
      <w:pPr>
        <w:jc w:val="center"/>
      </w:pPr>
    </w:p>
    <w:p w:rsidR="4431506B" w:rsidP="4431506B" w:rsidRDefault="4431506B" w14:paraId="1860101B" w14:textId="2EF5556D">
      <w:pPr>
        <w:jc w:val="center"/>
      </w:pPr>
    </w:p>
    <w:p w:rsidR="5A7B8A28" w:rsidP="4431506B" w:rsidRDefault="5A7B8A28" w14:paraId="0A09A9C0" w14:textId="4F80B938">
      <w:pPr>
        <w:jc w:val="center"/>
        <w:rPr>
          <w:rFonts w:ascii="Times New Roman" w:hAnsi="Times New Roman" w:eastAsia="Times New Roman" w:cs="Times New Roman"/>
          <w:b w:val="1"/>
          <w:bCs w:val="1"/>
        </w:rPr>
      </w:pPr>
      <w:r w:rsidRPr="4431506B" w:rsidR="5A7B8A28">
        <w:rPr>
          <w:b w:val="1"/>
          <w:bCs w:val="1"/>
        </w:rPr>
        <w:t>Introduction</w:t>
      </w:r>
    </w:p>
    <w:p w:rsidR="5A7B8A28" w:rsidP="4431506B" w:rsidRDefault="5A7B8A28" w14:paraId="37A11B6E" w14:textId="32C53E9D">
      <w:pPr>
        <w:pStyle w:val="Normal"/>
        <w:spacing w:line="480" w:lineRule="auto"/>
        <w:jc w:val="left"/>
        <w:rPr>
          <w:rFonts w:ascii="Times New Roman" w:hAnsi="Times New Roman" w:eastAsia="Times New Roman" w:cs="Times New Roman"/>
          <w:noProof w:val="0"/>
          <w:sz w:val="24"/>
          <w:szCs w:val="24"/>
          <w:lang w:val="en-US"/>
        </w:rPr>
      </w:pPr>
      <w:r w:rsidRPr="4431506B" w:rsidR="0C43F720">
        <w:rPr>
          <w:rFonts w:ascii="Times New Roman" w:hAnsi="Times New Roman" w:eastAsia="Times New Roman" w:cs="Times New Roman"/>
          <w:noProof w:val="0"/>
          <w:sz w:val="24"/>
          <w:szCs w:val="24"/>
          <w:lang w:val="en-US"/>
        </w:rPr>
        <w:t>Retail Marketing Mix</w:t>
      </w:r>
      <w:r w:rsidRPr="4431506B" w:rsidR="3428DE79">
        <w:rPr>
          <w:rFonts w:ascii="Times New Roman" w:hAnsi="Times New Roman" w:eastAsia="Times New Roman" w:cs="Times New Roman"/>
          <w:noProof w:val="0"/>
          <w:sz w:val="24"/>
          <w:szCs w:val="24"/>
          <w:lang w:val="en-US"/>
        </w:rPr>
        <w:t xml:space="preserve"> is</w:t>
      </w:r>
      <w:r w:rsidRPr="4431506B" w:rsidR="7397C576">
        <w:rPr>
          <w:rFonts w:ascii="Times New Roman" w:hAnsi="Times New Roman" w:eastAsia="Times New Roman" w:cs="Times New Roman"/>
          <w:noProof w:val="0"/>
          <w:sz w:val="24"/>
          <w:szCs w:val="24"/>
          <w:lang w:val="en-US"/>
        </w:rPr>
        <w:t xml:space="preserve"> </w:t>
      </w:r>
      <w:r w:rsidRPr="4431506B" w:rsidR="7397C576">
        <w:rPr>
          <w:rFonts w:ascii="Times New Roman" w:hAnsi="Times New Roman" w:eastAsia="Times New Roman" w:cs="Times New Roman"/>
          <w:b w:val="0"/>
          <w:bCs w:val="0"/>
          <w:i w:val="0"/>
          <w:iCs w:val="0"/>
          <w:caps w:val="0"/>
          <w:smallCaps w:val="0"/>
          <w:noProof w:val="0"/>
          <w:color w:val="001D35"/>
          <w:sz w:val="24"/>
          <w:szCs w:val="24"/>
          <w:lang w:val="en-US"/>
        </w:rPr>
        <w:t>a strategic plan that combines various and different elements to attract and satisfy customers</w:t>
      </w:r>
      <w:r w:rsidRPr="4431506B" w:rsidR="3428DE79">
        <w:rPr>
          <w:rFonts w:ascii="Times New Roman" w:hAnsi="Times New Roman" w:eastAsia="Times New Roman" w:cs="Times New Roman"/>
          <w:noProof w:val="0"/>
          <w:sz w:val="24"/>
          <w:szCs w:val="24"/>
          <w:lang w:val="en-US"/>
        </w:rPr>
        <w:t>.</w:t>
      </w:r>
      <w:r w:rsidRPr="4431506B" w:rsidR="0C43F720">
        <w:rPr>
          <w:rFonts w:ascii="Times New Roman" w:hAnsi="Times New Roman" w:eastAsia="Times New Roman" w:cs="Times New Roman"/>
          <w:noProof w:val="0"/>
          <w:sz w:val="24"/>
          <w:szCs w:val="24"/>
          <w:lang w:val="en-US"/>
        </w:rPr>
        <w:t xml:space="preserve"> </w:t>
      </w:r>
      <w:r w:rsidRPr="4431506B" w:rsidR="5CA2DD42">
        <w:rPr>
          <w:rFonts w:ascii="Times New Roman" w:hAnsi="Times New Roman" w:eastAsia="Times New Roman" w:cs="Times New Roman"/>
          <w:b w:val="0"/>
          <w:bCs w:val="0"/>
          <w:i w:val="0"/>
          <w:iCs w:val="0"/>
          <w:caps w:val="0"/>
          <w:smallCaps w:val="0"/>
          <w:noProof w:val="0"/>
          <w:color w:val="202122"/>
          <w:sz w:val="24"/>
          <w:szCs w:val="24"/>
          <w:lang w:val="en-US"/>
        </w:rPr>
        <w:t xml:space="preserve">A retail mix is devised for the purpose of coordinating day-to-day tactical </w:t>
      </w:r>
      <w:r w:rsidRPr="4431506B" w:rsidR="2B1250B3">
        <w:rPr>
          <w:rFonts w:ascii="Times New Roman" w:hAnsi="Times New Roman" w:eastAsia="Times New Roman" w:cs="Times New Roman"/>
          <w:b w:val="0"/>
          <w:bCs w:val="0"/>
          <w:i w:val="0"/>
          <w:iCs w:val="0"/>
          <w:caps w:val="0"/>
          <w:smallCaps w:val="0"/>
          <w:noProof w:val="0"/>
          <w:color w:val="202122"/>
          <w:sz w:val="24"/>
          <w:szCs w:val="24"/>
          <w:lang w:val="en-US"/>
        </w:rPr>
        <w:t>decisions.</w:t>
      </w:r>
      <w:r w:rsidRPr="4431506B" w:rsidR="0C43F720">
        <w:rPr>
          <w:rFonts w:ascii="Times New Roman" w:hAnsi="Times New Roman" w:eastAsia="Times New Roman" w:cs="Times New Roman"/>
          <w:noProof w:val="0"/>
          <w:sz w:val="24"/>
          <w:szCs w:val="24"/>
          <w:lang w:val="en-US"/>
        </w:rPr>
        <w:t xml:space="preserve"> It stems from the 4P's (product, price, place and promotion) of marketing that h</w:t>
      </w:r>
      <w:r w:rsidRPr="4431506B" w:rsidR="5ED7FF66">
        <w:rPr>
          <w:rFonts w:ascii="Times New Roman" w:hAnsi="Times New Roman" w:eastAsia="Times New Roman" w:cs="Times New Roman"/>
          <w:noProof w:val="0"/>
          <w:sz w:val="24"/>
          <w:szCs w:val="24"/>
          <w:lang w:val="en-US"/>
        </w:rPr>
        <w:t>ave now been</w:t>
      </w:r>
      <w:r w:rsidRPr="4431506B" w:rsidR="0C43F720">
        <w:rPr>
          <w:rFonts w:ascii="Times New Roman" w:hAnsi="Times New Roman" w:eastAsia="Times New Roman" w:cs="Times New Roman"/>
          <w:noProof w:val="0"/>
          <w:sz w:val="24"/>
          <w:szCs w:val="24"/>
          <w:lang w:val="en-US"/>
        </w:rPr>
        <w:t xml:space="preserve"> adopted to the new 6 P's, that have included personnel and presentatio</w:t>
      </w:r>
      <w:r w:rsidRPr="4431506B" w:rsidR="4A8E8B3C">
        <w:rPr>
          <w:rFonts w:ascii="Times New Roman" w:hAnsi="Times New Roman" w:eastAsia="Times New Roman" w:cs="Times New Roman"/>
          <w:noProof w:val="0"/>
          <w:sz w:val="24"/>
          <w:szCs w:val="24"/>
          <w:lang w:val="en-US"/>
        </w:rPr>
        <w:t>n to the mix</w:t>
      </w:r>
      <w:r w:rsidRPr="4431506B" w:rsidR="3F76153A">
        <w:rPr>
          <w:rFonts w:ascii="Times New Roman" w:hAnsi="Times New Roman" w:eastAsia="Times New Roman" w:cs="Times New Roman"/>
          <w:noProof w:val="0"/>
          <w:sz w:val="24"/>
          <w:szCs w:val="24"/>
          <w:lang w:val="en-US"/>
        </w:rPr>
        <w:t xml:space="preserve"> </w:t>
      </w:r>
      <w:r w:rsidRPr="4431506B" w:rsidR="4A8E8B3C">
        <w:rPr>
          <w:rFonts w:ascii="Times New Roman" w:hAnsi="Times New Roman" w:eastAsia="Times New Roman" w:cs="Times New Roman"/>
          <w:noProof w:val="0"/>
          <w:sz w:val="24"/>
          <w:szCs w:val="24"/>
          <w:lang w:val="en-US"/>
        </w:rPr>
        <w:t>.</w:t>
      </w:r>
      <w:r w:rsidRPr="4431506B" w:rsidR="5604DC84">
        <w:rPr>
          <w:rFonts w:ascii="Times New Roman" w:hAnsi="Times New Roman" w:eastAsia="Times New Roman" w:cs="Times New Roman"/>
          <w:noProof w:val="0"/>
          <w:sz w:val="24"/>
          <w:szCs w:val="24"/>
          <w:lang w:val="en-US"/>
        </w:rPr>
        <w:t xml:space="preserve">Other </w:t>
      </w:r>
      <w:proofErr w:type="gramStart"/>
      <w:r w:rsidRPr="4431506B" w:rsidR="5604DC84">
        <w:rPr>
          <w:rFonts w:ascii="Times New Roman" w:hAnsi="Times New Roman" w:eastAsia="Times New Roman" w:cs="Times New Roman"/>
          <w:noProof w:val="0"/>
          <w:sz w:val="24"/>
          <w:szCs w:val="24"/>
          <w:lang w:val="en-US"/>
        </w:rPr>
        <w:t>factors</w:t>
      </w:r>
      <w:r w:rsidRPr="4431506B" w:rsidR="33913513">
        <w:rPr>
          <w:rFonts w:ascii="Times New Roman" w:hAnsi="Times New Roman" w:eastAsia="Times New Roman" w:cs="Times New Roman"/>
          <w:noProof w:val="0"/>
          <w:sz w:val="24"/>
          <w:szCs w:val="24"/>
          <w:lang w:val="en-US"/>
        </w:rPr>
        <w:t xml:space="preserve"> that m</w:t>
      </w:r>
      <w:r w:rsidRPr="4431506B" w:rsidR="5EA8E16D">
        <w:rPr>
          <w:rFonts w:ascii="Times New Roman" w:hAnsi="Times New Roman" w:eastAsia="Times New Roman" w:cs="Times New Roman"/>
          <w:noProof w:val="0"/>
          <w:sz w:val="24"/>
          <w:szCs w:val="24"/>
          <w:lang w:val="en-US"/>
        </w:rPr>
        <w:t>ay</w:t>
      </w:r>
      <w:r w:rsidRPr="4431506B" w:rsidR="33913513">
        <w:rPr>
          <w:rFonts w:ascii="Times New Roman" w:hAnsi="Times New Roman" w:eastAsia="Times New Roman" w:cs="Times New Roman"/>
          <w:noProof w:val="0"/>
          <w:sz w:val="24"/>
          <w:szCs w:val="24"/>
          <w:lang w:val="en-US"/>
        </w:rPr>
        <w:t xml:space="preserve"> also be considered </w:t>
      </w:r>
      <w:r w:rsidRPr="4431506B" w:rsidR="17C6BC6E">
        <w:rPr>
          <w:rFonts w:ascii="Times New Roman" w:hAnsi="Times New Roman" w:eastAsia="Times New Roman" w:cs="Times New Roman"/>
          <w:noProof w:val="0"/>
          <w:sz w:val="24"/>
          <w:szCs w:val="24"/>
          <w:lang w:val="en-US"/>
        </w:rPr>
        <w:t>include; customer</w:t>
      </w:r>
      <w:r w:rsidRPr="4431506B" w:rsidR="33913513">
        <w:rPr>
          <w:rFonts w:ascii="Times New Roman" w:hAnsi="Times New Roman" w:eastAsia="Times New Roman" w:cs="Times New Roman"/>
          <w:noProof w:val="0"/>
          <w:sz w:val="24"/>
          <w:szCs w:val="24"/>
          <w:lang w:val="en-US"/>
        </w:rPr>
        <w:t xml:space="preserve"> service, store layout, merchandising and packaging</w:t>
      </w:r>
      <w:r w:rsidRPr="4431506B" w:rsidR="11967487">
        <w:rPr>
          <w:rFonts w:ascii="Times New Roman" w:hAnsi="Times New Roman" w:eastAsia="Times New Roman" w:cs="Times New Roman"/>
          <w:noProof w:val="0"/>
          <w:sz w:val="24"/>
          <w:szCs w:val="24"/>
          <w:lang w:val="en-US"/>
        </w:rPr>
        <w:t>.</w:t>
      </w:r>
      <w:r w:rsidRPr="4431506B" w:rsidR="5604DC84">
        <w:rPr>
          <w:rFonts w:ascii="Times New Roman" w:hAnsi="Times New Roman" w:eastAsia="Times New Roman" w:cs="Times New Roman"/>
          <w:noProof w:val="0"/>
          <w:sz w:val="24"/>
          <w:szCs w:val="24"/>
          <w:lang w:val="en-US"/>
        </w:rPr>
        <w:t xml:space="preserve"> </w:t>
      </w:r>
      <w:r w:rsidRPr="4431506B" w:rsidR="0C43F720">
        <w:rPr>
          <w:rFonts w:ascii="Times New Roman" w:hAnsi="Times New Roman" w:eastAsia="Times New Roman" w:cs="Times New Roman"/>
          <w:noProof w:val="0"/>
          <w:sz w:val="24"/>
          <w:szCs w:val="24"/>
          <w:lang w:val="en-US"/>
        </w:rPr>
        <w:t>With changing consumer needs, tastes and preferences, it is no longer enough just having</w:t>
      </w:r>
      <w:r w:rsidRPr="4431506B" w:rsidR="7CDA3E1A">
        <w:rPr>
          <w:rFonts w:ascii="Times New Roman" w:hAnsi="Times New Roman" w:eastAsia="Times New Roman" w:cs="Times New Roman"/>
          <w:noProof w:val="0"/>
          <w:sz w:val="24"/>
          <w:szCs w:val="24"/>
          <w:lang w:val="en-US"/>
        </w:rPr>
        <w:t xml:space="preserve"> </w:t>
      </w:r>
      <w:r w:rsidRPr="4431506B" w:rsidR="0C43F720">
        <w:rPr>
          <w:rFonts w:ascii="Times New Roman" w:hAnsi="Times New Roman" w:eastAsia="Times New Roman" w:cs="Times New Roman"/>
          <w:noProof w:val="0"/>
          <w:sz w:val="24"/>
          <w:szCs w:val="24"/>
          <w:lang w:val="en-US"/>
        </w:rPr>
        <w:t>th</w:t>
      </w:r>
      <w:r w:rsidRPr="4431506B" w:rsidR="0C43F720">
        <w:rPr>
          <w:rFonts w:ascii="Times New Roman" w:hAnsi="Times New Roman" w:eastAsia="Times New Roman" w:cs="Times New Roman"/>
          <w:noProof w:val="0"/>
          <w:sz w:val="24"/>
          <w:szCs w:val="24"/>
          <w:lang w:val="en-US"/>
        </w:rPr>
        <w:t>e</w:t>
      </w:r>
      <w:r w:rsidRPr="4431506B" w:rsidR="168A80D3">
        <w:rPr>
          <w:rFonts w:ascii="Times New Roman" w:hAnsi="Times New Roman" w:eastAsia="Times New Roman" w:cs="Times New Roman"/>
          <w:noProof w:val="0"/>
          <w:sz w:val="24"/>
          <w:szCs w:val="24"/>
          <w:lang w:val="en-US"/>
        </w:rPr>
        <w:t xml:space="preserve"> </w:t>
      </w:r>
      <w:r w:rsidRPr="4431506B" w:rsidR="0C43F720">
        <w:rPr>
          <w:rFonts w:ascii="Times New Roman" w:hAnsi="Times New Roman" w:eastAsia="Times New Roman" w:cs="Times New Roman"/>
          <w:noProof w:val="0"/>
          <w:sz w:val="24"/>
          <w:szCs w:val="24"/>
          <w:lang w:val="en-US"/>
        </w:rPr>
        <w:t xml:space="preserve">product stock, with a good price, at a convenient location and good signboards! </w:t>
      </w:r>
      <w:r w:rsidRPr="4431506B" w:rsidR="546A7C4C">
        <w:rPr>
          <w:rFonts w:ascii="Times New Roman" w:hAnsi="Times New Roman" w:eastAsia="Times New Roman" w:cs="Times New Roman"/>
          <w:noProof w:val="0"/>
          <w:sz w:val="24"/>
          <w:szCs w:val="24"/>
          <w:lang w:val="en-US"/>
        </w:rPr>
        <w:t xml:space="preserve">It is therefore also necessary </w:t>
      </w:r>
      <w:r w:rsidRPr="4431506B" w:rsidR="0C43F720">
        <w:rPr>
          <w:rFonts w:ascii="Times New Roman" w:hAnsi="Times New Roman" w:eastAsia="Times New Roman" w:cs="Times New Roman"/>
          <w:noProof w:val="0"/>
          <w:sz w:val="24"/>
          <w:szCs w:val="24"/>
          <w:lang w:val="en-US"/>
        </w:rPr>
        <w:t xml:space="preserve">to build relationships and add appealing displays that invite consumers! For </w:t>
      </w:r>
      <w:r w:rsidRPr="4431506B" w:rsidR="148FE4F0">
        <w:rPr>
          <w:rFonts w:ascii="Times New Roman" w:hAnsi="Times New Roman" w:eastAsia="Times New Roman" w:cs="Times New Roman"/>
          <w:noProof w:val="0"/>
          <w:sz w:val="24"/>
          <w:szCs w:val="24"/>
          <w:lang w:val="en-US"/>
        </w:rPr>
        <w:t>example</w:t>
      </w:r>
      <w:r w:rsidRPr="4431506B" w:rsidR="0C43F720">
        <w:rPr>
          <w:rFonts w:ascii="Times New Roman" w:hAnsi="Times New Roman" w:eastAsia="Times New Roman" w:cs="Times New Roman"/>
          <w:noProof w:val="0"/>
          <w:sz w:val="24"/>
          <w:szCs w:val="24"/>
          <w:lang w:val="en-US"/>
        </w:rPr>
        <w:t>, you will notice that banks and insurance companies hire beautiful youn</w:t>
      </w:r>
      <w:r w:rsidRPr="4431506B" w:rsidR="0C43F720">
        <w:rPr>
          <w:rFonts w:ascii="Times New Roman" w:hAnsi="Times New Roman" w:eastAsia="Times New Roman" w:cs="Times New Roman"/>
          <w:noProof w:val="0"/>
          <w:sz w:val="24"/>
          <w:szCs w:val="24"/>
          <w:lang w:val="en-US"/>
        </w:rPr>
        <w:t>g</w:t>
      </w:r>
      <w:r w:rsidRPr="4431506B" w:rsidR="31A58145">
        <w:rPr>
          <w:rFonts w:ascii="Times New Roman" w:hAnsi="Times New Roman" w:eastAsia="Times New Roman" w:cs="Times New Roman"/>
          <w:noProof w:val="0"/>
          <w:sz w:val="24"/>
          <w:szCs w:val="24"/>
          <w:lang w:val="en-US"/>
        </w:rPr>
        <w:t xml:space="preserve"> </w:t>
      </w:r>
      <w:r w:rsidRPr="4431506B" w:rsidR="0C43F720">
        <w:rPr>
          <w:rFonts w:ascii="Times New Roman" w:hAnsi="Times New Roman" w:eastAsia="Times New Roman" w:cs="Times New Roman"/>
          <w:noProof w:val="0"/>
          <w:sz w:val="24"/>
          <w:szCs w:val="24"/>
          <w:lang w:val="en-US"/>
        </w:rPr>
        <w:t>ladies</w:t>
      </w:r>
      <w:r w:rsidRPr="4431506B" w:rsidR="47DB2B02">
        <w:rPr>
          <w:rFonts w:ascii="Times New Roman" w:hAnsi="Times New Roman" w:eastAsia="Times New Roman" w:cs="Times New Roman"/>
          <w:noProof w:val="0"/>
          <w:sz w:val="24"/>
          <w:szCs w:val="24"/>
          <w:lang w:val="en-US"/>
        </w:rPr>
        <w:t xml:space="preserve"> </w:t>
      </w:r>
      <w:r w:rsidRPr="4431506B" w:rsidR="0C43F720">
        <w:rPr>
          <w:rFonts w:ascii="Times New Roman" w:hAnsi="Times New Roman" w:eastAsia="Times New Roman" w:cs="Times New Roman"/>
          <w:noProof w:val="0"/>
          <w:sz w:val="24"/>
          <w:szCs w:val="24"/>
          <w:lang w:val="en-US"/>
        </w:rPr>
        <w:t xml:space="preserve">as receptionists and put up posters with happy faces to appeal to any </w:t>
      </w:r>
      <w:r w:rsidRPr="4431506B" w:rsidR="5D59193D">
        <w:rPr>
          <w:rFonts w:ascii="Times New Roman" w:hAnsi="Times New Roman" w:eastAsia="Times New Roman" w:cs="Times New Roman"/>
          <w:noProof w:val="0"/>
          <w:sz w:val="24"/>
          <w:szCs w:val="24"/>
          <w:lang w:val="en-US"/>
        </w:rPr>
        <w:t>potential customer who might just walk in</w:t>
      </w:r>
      <w:r w:rsidRPr="4431506B" w:rsidR="0C43F720">
        <w:rPr>
          <w:rFonts w:ascii="Times New Roman" w:hAnsi="Times New Roman" w:eastAsia="Times New Roman" w:cs="Times New Roman"/>
          <w:noProof w:val="0"/>
          <w:sz w:val="24"/>
          <w:szCs w:val="24"/>
          <w:lang w:val="en-US"/>
        </w:rPr>
        <w:t>. We wi</w:t>
      </w:r>
      <w:r w:rsidRPr="4431506B" w:rsidR="3D5E9F11">
        <w:rPr>
          <w:rFonts w:ascii="Times New Roman" w:hAnsi="Times New Roman" w:eastAsia="Times New Roman" w:cs="Times New Roman"/>
          <w:noProof w:val="0"/>
          <w:sz w:val="24"/>
          <w:szCs w:val="24"/>
          <w:lang w:val="en-US"/>
        </w:rPr>
        <w:t xml:space="preserve">ll now try </w:t>
      </w:r>
      <w:r w:rsidRPr="4431506B" w:rsidR="0C43F720">
        <w:rPr>
          <w:rFonts w:ascii="Times New Roman" w:hAnsi="Times New Roman" w:eastAsia="Times New Roman" w:cs="Times New Roman"/>
          <w:noProof w:val="0"/>
          <w:sz w:val="24"/>
          <w:szCs w:val="24"/>
          <w:lang w:val="en-US"/>
        </w:rPr>
        <w:t>to d</w:t>
      </w:r>
      <w:r w:rsidRPr="4431506B" w:rsidR="289643E4">
        <w:rPr>
          <w:rFonts w:ascii="Times New Roman" w:hAnsi="Times New Roman" w:eastAsia="Times New Roman" w:cs="Times New Roman"/>
          <w:noProof w:val="0"/>
          <w:sz w:val="24"/>
          <w:szCs w:val="24"/>
          <w:lang w:val="en-US"/>
        </w:rPr>
        <w:t>ive in</w:t>
      </w:r>
      <w:r w:rsidRPr="4431506B" w:rsidR="0C43F720">
        <w:rPr>
          <w:rFonts w:ascii="Times New Roman" w:hAnsi="Times New Roman" w:eastAsia="Times New Roman" w:cs="Times New Roman"/>
          <w:noProof w:val="0"/>
          <w:sz w:val="24"/>
          <w:szCs w:val="24"/>
          <w:lang w:val="en-US"/>
        </w:rPr>
        <w:t xml:space="preserve"> deeper into how a good </w:t>
      </w:r>
      <w:r w:rsidRPr="4431506B" w:rsidR="5EFD0D09">
        <w:rPr>
          <w:rFonts w:ascii="Times New Roman" w:hAnsi="Times New Roman" w:eastAsia="Times New Roman" w:cs="Times New Roman"/>
          <w:noProof w:val="0"/>
          <w:sz w:val="24"/>
          <w:szCs w:val="24"/>
          <w:lang w:val="en-US"/>
        </w:rPr>
        <w:t>marketing</w:t>
      </w:r>
      <w:r w:rsidRPr="4431506B" w:rsidR="0C43F720">
        <w:rPr>
          <w:rFonts w:ascii="Times New Roman" w:hAnsi="Times New Roman" w:eastAsia="Times New Roman" w:cs="Times New Roman"/>
          <w:noProof w:val="0"/>
          <w:sz w:val="24"/>
          <w:szCs w:val="24"/>
          <w:lang w:val="en-US"/>
        </w:rPr>
        <w:t xml:space="preserve"> mix strategy can grow</w:t>
      </w:r>
      <w:r w:rsidRPr="4431506B" w:rsidR="35D818B1">
        <w:rPr>
          <w:rFonts w:ascii="Times New Roman" w:hAnsi="Times New Roman" w:eastAsia="Times New Roman" w:cs="Times New Roman"/>
          <w:noProof w:val="0"/>
          <w:sz w:val="24"/>
          <w:szCs w:val="24"/>
          <w:lang w:val="en-US"/>
        </w:rPr>
        <w:t xml:space="preserve"> </w:t>
      </w:r>
      <w:r w:rsidRPr="4431506B" w:rsidR="0C43F720">
        <w:rPr>
          <w:rFonts w:ascii="Times New Roman" w:hAnsi="Times New Roman" w:eastAsia="Times New Roman" w:cs="Times New Roman"/>
          <w:noProof w:val="0"/>
          <w:sz w:val="24"/>
          <w:szCs w:val="24"/>
          <w:lang w:val="en-US"/>
        </w:rPr>
        <w:t>a</w:t>
      </w:r>
      <w:r w:rsidRPr="4431506B" w:rsidR="1740255C">
        <w:rPr>
          <w:rFonts w:ascii="Times New Roman" w:hAnsi="Times New Roman" w:eastAsia="Times New Roman" w:cs="Times New Roman"/>
          <w:noProof w:val="0"/>
          <w:sz w:val="24"/>
          <w:szCs w:val="24"/>
          <w:lang w:val="en-US"/>
        </w:rPr>
        <w:t xml:space="preserve"> re</w:t>
      </w:r>
      <w:r w:rsidRPr="4431506B" w:rsidR="0C43F720">
        <w:rPr>
          <w:rFonts w:ascii="Times New Roman" w:hAnsi="Times New Roman" w:eastAsia="Times New Roman" w:cs="Times New Roman"/>
          <w:noProof w:val="0"/>
          <w:sz w:val="24"/>
          <w:szCs w:val="24"/>
          <w:lang w:val="en-US"/>
        </w:rPr>
        <w:t xml:space="preserve">tail business and build a loyal </w:t>
      </w:r>
      <w:r w:rsidRPr="4431506B" w:rsidR="66DA0A59">
        <w:rPr>
          <w:rFonts w:ascii="Times New Roman" w:hAnsi="Times New Roman" w:eastAsia="Times New Roman" w:cs="Times New Roman"/>
          <w:noProof w:val="0"/>
          <w:sz w:val="24"/>
          <w:szCs w:val="24"/>
          <w:lang w:val="en-US"/>
        </w:rPr>
        <w:t>relationship with its clien</w:t>
      </w:r>
      <w:r w:rsidRPr="4431506B" w:rsidR="66DA0A59">
        <w:rPr>
          <w:rFonts w:ascii="Times New Roman" w:hAnsi="Times New Roman" w:eastAsia="Times New Roman" w:cs="Times New Roman"/>
          <w:noProof w:val="0"/>
          <w:sz w:val="24"/>
          <w:szCs w:val="24"/>
          <w:lang w:val="en-US"/>
        </w:rPr>
        <w:t>ts.</w:t>
      </w:r>
      <w:proofErr w:type="gramEnd"/>
    </w:p>
    <w:p w:rsidR="4431506B" w:rsidP="4431506B" w:rsidRDefault="4431506B" w14:paraId="00EBE640" w14:textId="32C753E1">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682FFCF0" w14:textId="6FF94805">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16F999EF" w14:textId="405707D2">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31E6DF87" w14:textId="65883261">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2EFB86CD" w14:textId="0DCCCCA6">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7882138D" w14:textId="24F936B2">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7893143F" w14:textId="30F07CB3">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21A43DD1" w14:textId="11C68BDA">
      <w:pPr>
        <w:pStyle w:val="Normal"/>
        <w:spacing w:line="480" w:lineRule="auto"/>
        <w:jc w:val="left"/>
        <w:rPr>
          <w:rFonts w:ascii="Times New Roman" w:hAnsi="Times New Roman" w:eastAsia="Times New Roman" w:cs="Times New Roman"/>
          <w:noProof w:val="0"/>
          <w:sz w:val="24"/>
          <w:szCs w:val="24"/>
          <w:lang w:val="en-US"/>
        </w:rPr>
      </w:pPr>
    </w:p>
    <w:p w:rsidR="6AC26EBF" w:rsidP="4431506B" w:rsidRDefault="6AC26EBF" w14:paraId="5F739870" w14:textId="2EE71329">
      <w:pPr>
        <w:pStyle w:val="Normal"/>
        <w:spacing w:line="480" w:lineRule="auto"/>
        <w:jc w:val="left"/>
      </w:pPr>
      <w:r w:rsidRPr="4431506B" w:rsidR="6AC26EBF">
        <w:rPr>
          <w:rFonts w:ascii="Arial" w:hAnsi="Arial" w:eastAsia="Arial" w:cs="Arial"/>
          <w:noProof w:val="0"/>
          <w:sz w:val="27"/>
          <w:szCs w:val="27"/>
          <w:lang w:val="en-US"/>
        </w:rPr>
        <w:t xml:space="preserve">What Is Retail Marketing? </w:t>
      </w:r>
    </w:p>
    <w:p w:rsidR="6AC26EBF" w:rsidP="4431506B" w:rsidRDefault="6AC26EBF" w14:paraId="67E2B4BE" w14:textId="56DE45FF">
      <w:pPr>
        <w:pStyle w:val="Normal"/>
        <w:spacing w:line="480" w:lineRule="auto"/>
        <w:jc w:val="left"/>
        <w:rPr>
          <w:rFonts w:ascii="Times New Roman" w:hAnsi="Times New Roman" w:eastAsia="Times New Roman" w:cs="Times New Roman"/>
          <w:noProof w:val="0"/>
          <w:sz w:val="24"/>
          <w:szCs w:val="24"/>
          <w:lang w:val="en-US"/>
        </w:rPr>
      </w:pPr>
      <w:r w:rsidRPr="4431506B" w:rsidR="6AC26EBF">
        <w:rPr>
          <w:rFonts w:ascii="Times New Roman" w:hAnsi="Times New Roman" w:eastAsia="Times New Roman" w:cs="Times New Roman"/>
          <w:noProof w:val="0"/>
          <w:sz w:val="24"/>
          <w:szCs w:val="24"/>
          <w:lang w:val="en-US"/>
        </w:rPr>
        <w:t xml:space="preserve">Retail Marketing is what retailers do to get their offerings to their customers. Retail </w:t>
      </w:r>
      <w:r w:rsidRPr="4431506B" w:rsidR="1342D0EB">
        <w:rPr>
          <w:rFonts w:ascii="Times New Roman" w:hAnsi="Times New Roman" w:eastAsia="Times New Roman" w:cs="Times New Roman"/>
          <w:noProof w:val="0"/>
          <w:sz w:val="24"/>
          <w:szCs w:val="24"/>
          <w:lang w:val="en-US"/>
        </w:rPr>
        <w:t>marketing encompasses</w:t>
      </w:r>
      <w:r w:rsidRPr="4431506B" w:rsidR="6AC26EBF">
        <w:rPr>
          <w:rFonts w:ascii="Times New Roman" w:hAnsi="Times New Roman" w:eastAsia="Times New Roman" w:cs="Times New Roman"/>
          <w:noProof w:val="0"/>
          <w:sz w:val="24"/>
          <w:szCs w:val="24"/>
          <w:lang w:val="en-US"/>
        </w:rPr>
        <w:t xml:space="preserve"> all of the ways a consumer business attracts customers and generates</w:t>
      </w:r>
      <w:r w:rsidRPr="4431506B" w:rsidR="77E664D5">
        <w:rPr>
          <w:rFonts w:ascii="Times New Roman" w:hAnsi="Times New Roman" w:eastAsia="Times New Roman" w:cs="Times New Roman"/>
          <w:noProof w:val="0"/>
          <w:sz w:val="24"/>
          <w:szCs w:val="24"/>
          <w:lang w:val="en-US"/>
        </w:rPr>
        <w:t xml:space="preserve"> </w:t>
      </w:r>
      <w:r w:rsidRPr="4431506B" w:rsidR="12544387">
        <w:rPr>
          <w:rFonts w:ascii="Times New Roman" w:hAnsi="Times New Roman" w:eastAsia="Times New Roman" w:cs="Times New Roman"/>
          <w:noProof w:val="0"/>
          <w:sz w:val="24"/>
          <w:szCs w:val="24"/>
          <w:lang w:val="en-US"/>
        </w:rPr>
        <w:t>sales of</w:t>
      </w:r>
      <w:r w:rsidRPr="4431506B" w:rsidR="6AC26EBF">
        <w:rPr>
          <w:rFonts w:ascii="Times New Roman" w:hAnsi="Times New Roman" w:eastAsia="Times New Roman" w:cs="Times New Roman"/>
          <w:noProof w:val="0"/>
          <w:sz w:val="24"/>
          <w:szCs w:val="24"/>
          <w:lang w:val="en-US"/>
        </w:rPr>
        <w:t xml:space="preserve"> its goods and services. Retail marketing strategies touch virtually everything in</w:t>
      </w:r>
      <w:r w:rsidRPr="4431506B" w:rsidR="4E6BA5BE">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a</w:t>
      </w:r>
      <w:r w:rsidRPr="4431506B" w:rsidR="3608B6AC">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company’s operations, including signage, store layout, sales and promotions, pricing</w:t>
      </w:r>
      <w:r w:rsidRPr="4431506B" w:rsidR="73AABFD1">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 xml:space="preserve">strategies, advertising, checkout processes, and customer service. The </w:t>
      </w:r>
      <w:proofErr w:type="spellStart"/>
      <w:r w:rsidRPr="4431506B" w:rsidR="6AC26EBF">
        <w:rPr>
          <w:rFonts w:ascii="Times New Roman" w:hAnsi="Times New Roman" w:eastAsia="Times New Roman" w:cs="Times New Roman"/>
          <w:noProof w:val="0"/>
          <w:sz w:val="24"/>
          <w:szCs w:val="24"/>
          <w:lang w:val="en-US"/>
        </w:rPr>
        <w:t>aimof</w:t>
      </w:r>
      <w:proofErr w:type="spellEnd"/>
      <w:r w:rsidRPr="4431506B" w:rsidR="6AC26EBF">
        <w:rPr>
          <w:rFonts w:ascii="Times New Roman" w:hAnsi="Times New Roman" w:eastAsia="Times New Roman" w:cs="Times New Roman"/>
          <w:noProof w:val="0"/>
          <w:sz w:val="24"/>
          <w:szCs w:val="24"/>
          <w:lang w:val="en-US"/>
        </w:rPr>
        <w:t xml:space="preserve"> any retail business is to attract new customers regularly while retaining the existing ones. A retail marketing mix is more or less related to the traditional marketing mix, also</w:t>
      </w:r>
      <w:r w:rsidRPr="4431506B" w:rsidR="1233A5E0">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known</w:t>
      </w:r>
      <w:r w:rsidRPr="4431506B" w:rsidR="0727C943">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as</w:t>
      </w:r>
      <w:r w:rsidRPr="4431506B" w:rsidR="3D5657C7">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the “4 Ps” of marketing. These include product, pricing, place, and promotion. The retail marketing mix adds two more “Ps” to the mix: people and presentation. These elements</w:t>
      </w:r>
      <w:r w:rsidRPr="4431506B" w:rsidR="2BFCB8D1">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 xml:space="preserve">represent the value of sales associates and other staff in retail settings, as well as </w:t>
      </w:r>
      <w:r w:rsidRPr="4431506B" w:rsidR="34DCF10F">
        <w:rPr>
          <w:rFonts w:ascii="Times New Roman" w:hAnsi="Times New Roman" w:eastAsia="Times New Roman" w:cs="Times New Roman"/>
          <w:noProof w:val="0"/>
          <w:sz w:val="24"/>
          <w:szCs w:val="24"/>
          <w:lang w:val="en-US"/>
        </w:rPr>
        <w:t>the importance</w:t>
      </w:r>
      <w:r w:rsidRPr="4431506B" w:rsidR="6AC26EBF">
        <w:rPr>
          <w:rFonts w:ascii="Times New Roman" w:hAnsi="Times New Roman" w:eastAsia="Times New Roman" w:cs="Times New Roman"/>
          <w:noProof w:val="0"/>
          <w:sz w:val="24"/>
          <w:szCs w:val="24"/>
          <w:lang w:val="en-US"/>
        </w:rPr>
        <w:t xml:space="preserve"> of aesthetics and design in retail locations to draw visual persuasions. What’s the Most Important Thing about Retail Marketing? Central to any retail business success is competitive advantage. The focus is </w:t>
      </w:r>
      <w:r w:rsidRPr="4431506B" w:rsidR="4AD0433F">
        <w:rPr>
          <w:rFonts w:ascii="Times New Roman" w:hAnsi="Times New Roman" w:eastAsia="Times New Roman" w:cs="Times New Roman"/>
          <w:noProof w:val="0"/>
          <w:sz w:val="24"/>
          <w:szCs w:val="24"/>
          <w:lang w:val="en-US"/>
        </w:rPr>
        <w:t xml:space="preserve">to always be </w:t>
      </w:r>
      <w:r w:rsidRPr="4431506B" w:rsidR="6AC26EBF">
        <w:rPr>
          <w:rFonts w:ascii="Times New Roman" w:hAnsi="Times New Roman" w:eastAsia="Times New Roman" w:cs="Times New Roman"/>
          <w:noProof w:val="0"/>
          <w:sz w:val="24"/>
          <w:szCs w:val="24"/>
          <w:lang w:val="en-US"/>
        </w:rPr>
        <w:t>ahead of the rest. To be more appealing than the closest competitor and to be attractive</w:t>
      </w:r>
      <w:r w:rsidRPr="4431506B" w:rsidR="4E6DE22F">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to</w:t>
      </w:r>
      <w:r w:rsidRPr="4431506B" w:rsidR="4179EEAB">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the new consumers. The right marketing mix is a must-have differentiator in the highly competitive retail industry. Rich retail data on customer demographics provides significant opportunities to test and</w:t>
      </w:r>
      <w:r w:rsidRPr="4431506B" w:rsidR="15B2DB44">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optimize all aspects of the “6 Ps.” These strategies include enhanced in-store marketing</w:t>
      </w:r>
      <w:r w:rsidRPr="4431506B" w:rsidR="65F7CED4">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an</w:t>
      </w:r>
      <w:r w:rsidRPr="4431506B" w:rsidR="6AC26EBF">
        <w:rPr>
          <w:rFonts w:ascii="Times New Roman" w:hAnsi="Times New Roman" w:eastAsia="Times New Roman" w:cs="Times New Roman"/>
          <w:noProof w:val="0"/>
          <w:sz w:val="24"/>
          <w:szCs w:val="24"/>
          <w:lang w:val="en-US"/>
        </w:rPr>
        <w:t>d</w:t>
      </w:r>
      <w:r w:rsidRPr="4431506B" w:rsidR="61AED7CF">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merchandising, unification of online and offline data, effective pricing strategies, improved</w:t>
      </w:r>
      <w:r w:rsidRPr="4431506B" w:rsidR="05E602B4">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conversion rates, and better overall shopping experiences. All types of retailers, from</w:t>
      </w:r>
      <w:r w:rsidRPr="4431506B" w:rsidR="79A93F9D">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small</w:t>
      </w:r>
      <w:r w:rsidRPr="4431506B" w:rsidR="6AC26EBF">
        <w:rPr>
          <w:rFonts w:ascii="Arial" w:hAnsi="Arial" w:eastAsia="Arial" w:cs="Arial"/>
          <w:noProof w:val="0"/>
          <w:sz w:val="27"/>
          <w:szCs w:val="27"/>
          <w:lang w:val="en-US"/>
        </w:rPr>
        <w:t xml:space="preserve"> “</w:t>
      </w:r>
      <w:r w:rsidRPr="4431506B" w:rsidR="6AC26EBF">
        <w:rPr>
          <w:rFonts w:ascii="Times New Roman" w:hAnsi="Times New Roman" w:eastAsia="Times New Roman" w:cs="Times New Roman"/>
          <w:noProof w:val="0"/>
          <w:sz w:val="24"/>
          <w:szCs w:val="24"/>
          <w:lang w:val="en-US"/>
        </w:rPr>
        <w:t>mom-and-pop” businesses to national big-box merchants, can capitalize</w:t>
      </w:r>
      <w:r w:rsidRPr="4431506B" w:rsidR="6AC26EBF">
        <w:rPr>
          <w:rFonts w:ascii="Times New Roman" w:hAnsi="Times New Roman" w:eastAsia="Times New Roman" w:cs="Times New Roman"/>
          <w:noProof w:val="0"/>
          <w:sz w:val="24"/>
          <w:szCs w:val="24"/>
          <w:lang w:val="en-US"/>
        </w:rPr>
        <w:t xml:space="preserve"> on retail data</w:t>
      </w:r>
      <w:r w:rsidRPr="4431506B" w:rsidR="3DDA164E">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to</w:t>
      </w:r>
      <w:r w:rsidRPr="4431506B" w:rsidR="0FDB9AB1">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 xml:space="preserve">optimize their retail marketing mix. An entity must learn shopping patterns and tastes of the consumers by storing, </w:t>
      </w:r>
      <w:r w:rsidRPr="4431506B" w:rsidR="2725BBE0">
        <w:rPr>
          <w:rFonts w:ascii="Times New Roman" w:hAnsi="Times New Roman" w:eastAsia="Times New Roman" w:cs="Times New Roman"/>
          <w:noProof w:val="0"/>
          <w:sz w:val="24"/>
          <w:szCs w:val="24"/>
          <w:lang w:val="en-US"/>
        </w:rPr>
        <w:t>analyzing</w:t>
      </w:r>
      <w:r w:rsidRPr="4431506B" w:rsidR="12DA144F">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and</w:t>
      </w:r>
      <w:r w:rsidRPr="4431506B" w:rsidR="0ABADE55">
        <w:rPr>
          <w:rFonts w:ascii="Times New Roman" w:hAnsi="Times New Roman" w:eastAsia="Times New Roman" w:cs="Times New Roman"/>
          <w:noProof w:val="0"/>
          <w:sz w:val="24"/>
          <w:szCs w:val="24"/>
          <w:lang w:val="en-US"/>
        </w:rPr>
        <w:t xml:space="preserve"> </w:t>
      </w:r>
      <w:r w:rsidRPr="4431506B" w:rsidR="6AC26EBF">
        <w:rPr>
          <w:rFonts w:ascii="Times New Roman" w:hAnsi="Times New Roman" w:eastAsia="Times New Roman" w:cs="Times New Roman"/>
          <w:noProof w:val="0"/>
          <w:sz w:val="24"/>
          <w:szCs w:val="24"/>
          <w:lang w:val="en-US"/>
        </w:rPr>
        <w:t>drawing insights from their retail data.</w:t>
      </w:r>
    </w:p>
    <w:p w:rsidR="6AC26EBF" w:rsidP="4431506B" w:rsidRDefault="6AC26EBF" w14:paraId="4C0F18FB" w14:textId="38B3762A">
      <w:pPr>
        <w:pStyle w:val="Normal"/>
        <w:spacing w:line="480" w:lineRule="auto"/>
        <w:jc w:val="left"/>
        <w:rPr>
          <w:rFonts w:ascii="Times New Roman" w:hAnsi="Times New Roman" w:eastAsia="Times New Roman" w:cs="Times New Roman"/>
          <w:noProof w:val="0"/>
          <w:sz w:val="24"/>
          <w:szCs w:val="24"/>
          <w:lang w:val="en-US"/>
        </w:rPr>
      </w:pPr>
      <w:r w:rsidRPr="4431506B" w:rsidR="6AC26EBF">
        <w:rPr>
          <w:rFonts w:ascii="Times New Roman" w:hAnsi="Times New Roman" w:eastAsia="Times New Roman" w:cs="Times New Roman"/>
          <w:noProof w:val="0"/>
          <w:sz w:val="24"/>
          <w:szCs w:val="24"/>
          <w:lang w:val="en-US"/>
        </w:rPr>
        <w:t xml:space="preserve"> </w:t>
      </w:r>
    </w:p>
    <w:p w:rsidR="6AC26EBF" w:rsidP="4431506B" w:rsidRDefault="6AC26EBF" w14:paraId="6C5C76F9" w14:textId="350E18BC">
      <w:pPr>
        <w:pStyle w:val="Normal"/>
        <w:spacing w:line="480" w:lineRule="auto"/>
        <w:jc w:val="left"/>
        <w:rPr>
          <w:rFonts w:ascii="Times New Roman" w:hAnsi="Times New Roman" w:eastAsia="Times New Roman" w:cs="Times New Roman"/>
          <w:noProof w:val="0"/>
          <w:sz w:val="24"/>
          <w:szCs w:val="24"/>
          <w:lang w:val="en-US"/>
        </w:rPr>
      </w:pPr>
      <w:r w:rsidRPr="4431506B" w:rsidR="6AC26EBF">
        <w:rPr>
          <w:rFonts w:ascii="Times New Roman" w:hAnsi="Times New Roman" w:eastAsia="Times New Roman" w:cs="Times New Roman"/>
          <w:noProof w:val="0"/>
          <w:sz w:val="24"/>
          <w:szCs w:val="24"/>
          <w:lang w:val="en-US"/>
        </w:rPr>
        <w:t xml:space="preserve">6 </w:t>
      </w:r>
      <w:proofErr w:type="gramStart"/>
      <w:r w:rsidRPr="4431506B" w:rsidR="6AC26EBF">
        <w:rPr>
          <w:rFonts w:ascii="Times New Roman" w:hAnsi="Times New Roman" w:eastAsia="Times New Roman" w:cs="Times New Roman"/>
          <w:noProof w:val="0"/>
          <w:sz w:val="24"/>
          <w:szCs w:val="24"/>
          <w:lang w:val="en-US"/>
        </w:rPr>
        <w:t>P’s</w:t>
      </w:r>
      <w:proofErr w:type="gramEnd"/>
      <w:r w:rsidRPr="4431506B" w:rsidR="6AC26EBF">
        <w:rPr>
          <w:rFonts w:ascii="Times New Roman" w:hAnsi="Times New Roman" w:eastAsia="Times New Roman" w:cs="Times New Roman"/>
          <w:noProof w:val="0"/>
          <w:sz w:val="24"/>
          <w:szCs w:val="24"/>
          <w:lang w:val="en-US"/>
        </w:rPr>
        <w:t xml:space="preserve"> of Retail Marketing</w:t>
      </w:r>
      <w:r w:rsidRPr="4431506B" w:rsidR="394FE0EF">
        <w:rPr>
          <w:rFonts w:ascii="Times New Roman" w:hAnsi="Times New Roman" w:eastAsia="Times New Roman" w:cs="Times New Roman"/>
          <w:noProof w:val="0"/>
          <w:sz w:val="24"/>
          <w:szCs w:val="24"/>
          <w:lang w:val="en-US"/>
        </w:rPr>
        <w:t>.</w:t>
      </w:r>
    </w:p>
    <w:p w:rsidR="6AC26EBF" w:rsidP="4431506B" w:rsidRDefault="6AC26EBF" w14:paraId="0F36011D" w14:textId="1B13AD46">
      <w:pPr>
        <w:pStyle w:val="Normal"/>
        <w:spacing w:line="480" w:lineRule="auto"/>
        <w:jc w:val="left"/>
        <w:rPr>
          <w:rFonts w:ascii="Times New Roman" w:hAnsi="Times New Roman" w:eastAsia="Times New Roman" w:cs="Times New Roman"/>
          <w:noProof w:val="0"/>
          <w:sz w:val="24"/>
          <w:szCs w:val="24"/>
          <w:lang w:val="en-US"/>
        </w:rPr>
      </w:pPr>
      <w:r w:rsidRPr="4431506B" w:rsidR="6AC26EBF">
        <w:rPr>
          <w:rFonts w:ascii="Times New Roman" w:hAnsi="Times New Roman" w:eastAsia="Times New Roman" w:cs="Times New Roman"/>
          <w:noProof w:val="0"/>
          <w:sz w:val="24"/>
          <w:szCs w:val="24"/>
          <w:lang w:val="en-US"/>
        </w:rPr>
        <w:t xml:space="preserve">What are the 6Ps of Retail Marketing? </w:t>
      </w:r>
    </w:p>
    <w:p w:rsidR="6AC26EBF" w:rsidP="4431506B" w:rsidRDefault="6AC26EBF" w14:paraId="496DE9C5" w14:textId="45586EB3">
      <w:pPr>
        <w:pStyle w:val="Normal"/>
        <w:spacing w:line="480" w:lineRule="auto"/>
        <w:jc w:val="left"/>
        <w:rPr>
          <w:rFonts w:ascii="Times New Roman" w:hAnsi="Times New Roman" w:eastAsia="Times New Roman" w:cs="Times New Roman"/>
          <w:noProof w:val="0"/>
          <w:sz w:val="24"/>
          <w:szCs w:val="24"/>
          <w:lang w:val="en-US"/>
        </w:rPr>
      </w:pPr>
      <w:r w:rsidRPr="4431506B" w:rsidR="6AC26EBF">
        <w:rPr>
          <w:rFonts w:ascii="Times New Roman" w:hAnsi="Times New Roman" w:eastAsia="Times New Roman" w:cs="Times New Roman"/>
          <w:noProof w:val="0"/>
          <w:sz w:val="24"/>
          <w:szCs w:val="24"/>
          <w:lang w:val="en-US"/>
        </w:rPr>
        <w:t>1. Product and Services</w:t>
      </w:r>
    </w:p>
    <w:p w:rsidR="6AC26EBF" w:rsidP="4431506B" w:rsidRDefault="6AC26EBF" w14:paraId="5346F4F2" w14:textId="1CC36F4D">
      <w:pPr>
        <w:pStyle w:val="Normal"/>
        <w:spacing w:line="480" w:lineRule="auto"/>
        <w:jc w:val="left"/>
        <w:rPr>
          <w:rFonts w:ascii="Times New Roman" w:hAnsi="Times New Roman" w:eastAsia="Times New Roman" w:cs="Times New Roman"/>
          <w:noProof w:val="0"/>
          <w:sz w:val="24"/>
          <w:szCs w:val="24"/>
          <w:lang w:val="en-US"/>
        </w:rPr>
      </w:pPr>
      <w:r w:rsidRPr="4431506B" w:rsidR="6AC26EBF">
        <w:rPr>
          <w:rFonts w:ascii="Times New Roman" w:hAnsi="Times New Roman" w:eastAsia="Times New Roman" w:cs="Times New Roman"/>
          <w:noProof w:val="0"/>
          <w:sz w:val="24"/>
          <w:szCs w:val="24"/>
          <w:lang w:val="en-US"/>
        </w:rPr>
        <w:t xml:space="preserve"> 2. Pricing Strategies</w:t>
      </w:r>
    </w:p>
    <w:p w:rsidR="6AC26EBF" w:rsidP="4431506B" w:rsidRDefault="6AC26EBF" w14:paraId="25B3DA50" w14:textId="30ECF60E">
      <w:pPr>
        <w:pStyle w:val="Normal"/>
        <w:spacing w:line="480" w:lineRule="auto"/>
        <w:jc w:val="left"/>
        <w:rPr>
          <w:rFonts w:ascii="Times New Roman" w:hAnsi="Times New Roman" w:eastAsia="Times New Roman" w:cs="Times New Roman"/>
          <w:noProof w:val="0"/>
          <w:sz w:val="24"/>
          <w:szCs w:val="24"/>
          <w:lang w:val="en-US"/>
        </w:rPr>
      </w:pPr>
      <w:r w:rsidRPr="4431506B" w:rsidR="6AC26EBF">
        <w:rPr>
          <w:rFonts w:ascii="Times New Roman" w:hAnsi="Times New Roman" w:eastAsia="Times New Roman" w:cs="Times New Roman"/>
          <w:noProof w:val="0"/>
          <w:sz w:val="24"/>
          <w:szCs w:val="24"/>
          <w:lang w:val="en-US"/>
        </w:rPr>
        <w:t xml:space="preserve"> 3. Place</w:t>
      </w:r>
      <w:r w:rsidRPr="4431506B" w:rsidR="6AC26EBF">
        <w:rPr>
          <w:rFonts w:ascii="Times New Roman" w:hAnsi="Times New Roman" w:eastAsia="Times New Roman" w:cs="Times New Roman"/>
          <w:noProof w:val="0"/>
          <w:sz w:val="24"/>
          <w:szCs w:val="24"/>
          <w:lang w:val="en-US"/>
        </w:rPr>
        <w:t xml:space="preserve"> </w:t>
      </w:r>
    </w:p>
    <w:p w:rsidR="6AC26EBF" w:rsidP="4431506B" w:rsidRDefault="6AC26EBF" w14:paraId="2226055C" w14:textId="6A331699">
      <w:pPr>
        <w:pStyle w:val="Normal"/>
        <w:spacing w:line="480" w:lineRule="auto"/>
        <w:jc w:val="left"/>
        <w:rPr>
          <w:rFonts w:ascii="Times New Roman" w:hAnsi="Times New Roman" w:eastAsia="Times New Roman" w:cs="Times New Roman"/>
          <w:noProof w:val="0"/>
          <w:sz w:val="24"/>
          <w:szCs w:val="24"/>
          <w:lang w:val="en-US"/>
        </w:rPr>
      </w:pPr>
      <w:r w:rsidRPr="4431506B" w:rsidR="6AC26EBF">
        <w:rPr>
          <w:rFonts w:ascii="Times New Roman" w:hAnsi="Times New Roman" w:eastAsia="Times New Roman" w:cs="Times New Roman"/>
          <w:noProof w:val="0"/>
          <w:sz w:val="24"/>
          <w:szCs w:val="24"/>
          <w:lang w:val="en-US"/>
        </w:rPr>
        <w:t>4. Promotion</w:t>
      </w:r>
    </w:p>
    <w:p w:rsidR="6AC26EBF" w:rsidP="4431506B" w:rsidRDefault="6AC26EBF" w14:paraId="3EB5BB46" w14:textId="5D0398B3">
      <w:pPr>
        <w:pStyle w:val="Normal"/>
        <w:spacing w:line="480" w:lineRule="auto"/>
        <w:jc w:val="left"/>
        <w:rPr>
          <w:rFonts w:ascii="Times New Roman" w:hAnsi="Times New Roman" w:eastAsia="Times New Roman" w:cs="Times New Roman"/>
          <w:noProof w:val="0"/>
          <w:sz w:val="24"/>
          <w:szCs w:val="24"/>
          <w:lang w:val="en-US"/>
        </w:rPr>
      </w:pPr>
      <w:r w:rsidRPr="4431506B" w:rsidR="6AC26EBF">
        <w:rPr>
          <w:rFonts w:ascii="Times New Roman" w:hAnsi="Times New Roman" w:eastAsia="Times New Roman" w:cs="Times New Roman"/>
          <w:noProof w:val="0"/>
          <w:sz w:val="24"/>
          <w:szCs w:val="24"/>
          <w:lang w:val="en-US"/>
        </w:rPr>
        <w:t xml:space="preserve"> 5. People</w:t>
      </w:r>
    </w:p>
    <w:p w:rsidR="6AC26EBF" w:rsidP="4431506B" w:rsidRDefault="6AC26EBF" w14:paraId="1B9D57A3" w14:textId="147D04F5">
      <w:pPr>
        <w:pStyle w:val="Normal"/>
        <w:spacing w:line="480" w:lineRule="auto"/>
        <w:jc w:val="left"/>
        <w:rPr>
          <w:rFonts w:ascii="Times New Roman" w:hAnsi="Times New Roman" w:eastAsia="Times New Roman" w:cs="Times New Roman"/>
          <w:noProof w:val="0"/>
          <w:sz w:val="24"/>
          <w:szCs w:val="24"/>
          <w:lang w:val="en-US"/>
        </w:rPr>
      </w:pPr>
      <w:r w:rsidRPr="4431506B" w:rsidR="6AC26EBF">
        <w:rPr>
          <w:rFonts w:ascii="Times New Roman" w:hAnsi="Times New Roman" w:eastAsia="Times New Roman" w:cs="Times New Roman"/>
          <w:noProof w:val="0"/>
          <w:sz w:val="24"/>
          <w:szCs w:val="24"/>
          <w:lang w:val="en-US"/>
        </w:rPr>
        <w:t xml:space="preserve"> 6. Presentation</w:t>
      </w:r>
    </w:p>
    <w:p w:rsidR="6AC26EBF" w:rsidP="4431506B" w:rsidRDefault="6AC26EBF" w14:paraId="5E2C124D" w14:textId="5AD26A90">
      <w:pPr>
        <w:pStyle w:val="Normal"/>
        <w:spacing w:line="480" w:lineRule="auto"/>
        <w:jc w:val="left"/>
        <w:rPr>
          <w:rFonts w:ascii="Times New Roman" w:hAnsi="Times New Roman" w:eastAsia="Times New Roman" w:cs="Times New Roman"/>
          <w:noProof w:val="0"/>
          <w:sz w:val="24"/>
          <w:szCs w:val="24"/>
          <w:lang w:val="en-US"/>
        </w:rPr>
      </w:pPr>
      <w:r w:rsidRPr="4431506B" w:rsidR="6AC26EBF">
        <w:rPr>
          <w:rFonts w:ascii="Times New Roman" w:hAnsi="Times New Roman" w:eastAsia="Times New Roman" w:cs="Times New Roman"/>
          <w:noProof w:val="0"/>
          <w:sz w:val="24"/>
          <w:szCs w:val="24"/>
          <w:lang w:val="en-US"/>
        </w:rPr>
        <w:t xml:space="preserve"> For any business, whether a global enterprise or small company, a </w:t>
      </w:r>
      <w:proofErr w:type="spellStart"/>
      <w:r w:rsidRPr="4431506B" w:rsidR="6AC26EBF">
        <w:rPr>
          <w:rFonts w:ascii="Times New Roman" w:hAnsi="Times New Roman" w:eastAsia="Times New Roman" w:cs="Times New Roman"/>
          <w:noProof w:val="0"/>
          <w:sz w:val="24"/>
          <w:szCs w:val="24"/>
          <w:lang w:val="en-US"/>
        </w:rPr>
        <w:t>comprehensiveplanthatoutlines</w:t>
      </w:r>
      <w:proofErr w:type="spellEnd"/>
      <w:r w:rsidRPr="4431506B" w:rsidR="6AC26EBF">
        <w:rPr>
          <w:rFonts w:ascii="Times New Roman" w:hAnsi="Times New Roman" w:eastAsia="Times New Roman" w:cs="Times New Roman"/>
          <w:noProof w:val="0"/>
          <w:sz w:val="24"/>
          <w:szCs w:val="24"/>
          <w:lang w:val="en-US"/>
        </w:rPr>
        <w:t xml:space="preserve"> every possible avenue to attract customers’ attention is vital. </w:t>
      </w:r>
    </w:p>
    <w:p w:rsidR="4431506B" w:rsidP="4431506B" w:rsidRDefault="4431506B" w14:paraId="1F79B59C" w14:textId="0F8F39DA">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6723F729" w14:textId="3126E9FE">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44C3AAC0" w14:textId="6E8FEED6">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7219D3BF" w14:textId="20D34073">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1F98C916" w14:textId="723D19CD">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1CDD39BF" w14:textId="3495E695">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56CEA3B4" w14:textId="17E318C4">
      <w:pPr>
        <w:pStyle w:val="Normal"/>
        <w:spacing w:line="480" w:lineRule="auto"/>
        <w:jc w:val="left"/>
        <w:rPr>
          <w:rFonts w:ascii="Times New Roman" w:hAnsi="Times New Roman" w:eastAsia="Times New Roman" w:cs="Times New Roman"/>
          <w:noProof w:val="0"/>
          <w:sz w:val="24"/>
          <w:szCs w:val="24"/>
          <w:lang w:val="en-US"/>
        </w:rPr>
      </w:pPr>
    </w:p>
    <w:p w:rsidR="4431506B" w:rsidP="4431506B" w:rsidRDefault="4431506B" w14:paraId="16446DFF" w14:textId="4DF4DB2E">
      <w:pPr>
        <w:spacing w:line="480" w:lineRule="auto"/>
        <w:jc w:val="center"/>
        <w:rPr>
          <w:rFonts w:ascii="Times New Roman" w:hAnsi="Times New Roman" w:eastAsia="Times New Roman" w:cs="Times New Roman"/>
          <w:b w:val="1"/>
          <w:bCs w:val="1"/>
        </w:rPr>
      </w:pPr>
    </w:p>
    <w:p w:rsidR="4431506B" w:rsidP="4431506B" w:rsidRDefault="4431506B" w14:paraId="255D510A" w14:textId="7695532C">
      <w:pPr>
        <w:pStyle w:val="Normal"/>
        <w:spacing w:line="480" w:lineRule="auto"/>
        <w:jc w:val="center"/>
        <w:rPr>
          <w:rFonts w:ascii="Times New Roman" w:hAnsi="Times New Roman" w:eastAsia="Times New Roman" w:cs="Times New Roman"/>
        </w:rPr>
      </w:pPr>
    </w:p>
    <w:p w:rsidR="1544F877" w:rsidP="4431506B" w:rsidRDefault="1544F877" w14:paraId="4B0DAFF7" w14:textId="58052DB7">
      <w:pPr>
        <w:pStyle w:val="Normal"/>
        <w:spacing w:line="480" w:lineRule="auto"/>
        <w:jc w:val="left"/>
      </w:pPr>
      <w:r w:rsidRPr="4431506B" w:rsidR="1544F877">
        <w:rPr>
          <w:rFonts w:ascii="Times New Roman" w:hAnsi="Times New Roman" w:eastAsia="Times New Roman" w:cs="Times New Roman"/>
          <w:noProof w:val="0"/>
          <w:sz w:val="24"/>
          <w:szCs w:val="24"/>
          <w:lang w:val="en-US"/>
        </w:rPr>
        <w:t>A</w:t>
      </w:r>
      <w:r w:rsidRPr="4431506B" w:rsidR="2E9C1A7B">
        <w:rPr>
          <w:rFonts w:ascii="Times New Roman" w:hAnsi="Times New Roman" w:eastAsia="Times New Roman" w:cs="Times New Roman"/>
          <w:noProof w:val="0"/>
          <w:sz w:val="24"/>
          <w:szCs w:val="24"/>
          <w:lang w:val="en-US"/>
        </w:rPr>
        <w:t xml:space="preserve">n effective marketing strategy include the 6 </w:t>
      </w:r>
      <w:proofErr w:type="gramStart"/>
      <w:r w:rsidRPr="4431506B" w:rsidR="2E9C1A7B">
        <w:rPr>
          <w:rFonts w:ascii="Times New Roman" w:hAnsi="Times New Roman" w:eastAsia="Times New Roman" w:cs="Times New Roman"/>
          <w:noProof w:val="0"/>
          <w:sz w:val="24"/>
          <w:szCs w:val="24"/>
          <w:lang w:val="en-US"/>
        </w:rPr>
        <w:t>P’s</w:t>
      </w:r>
      <w:proofErr w:type="gramEnd"/>
      <w:r w:rsidRPr="4431506B" w:rsidR="2E9C1A7B">
        <w:rPr>
          <w:rFonts w:ascii="Times New Roman" w:hAnsi="Times New Roman" w:eastAsia="Times New Roman" w:cs="Times New Roman"/>
          <w:noProof w:val="0"/>
          <w:sz w:val="24"/>
          <w:szCs w:val="24"/>
          <w:lang w:val="en-US"/>
        </w:rPr>
        <w:t xml:space="preserve"> of marketing: product, price, place, promotion, people, and presentation. An appropriate balance of focus is needed based</w:t>
      </w:r>
      <w:r w:rsidRPr="4431506B" w:rsidR="2913D43E">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o</w:t>
      </w:r>
      <w:r w:rsidRPr="4431506B" w:rsidR="2E9C1A7B">
        <w:rPr>
          <w:rFonts w:ascii="Times New Roman" w:hAnsi="Times New Roman" w:eastAsia="Times New Roman" w:cs="Times New Roman"/>
          <w:noProof w:val="0"/>
          <w:sz w:val="24"/>
          <w:szCs w:val="24"/>
          <w:lang w:val="en-US"/>
        </w:rPr>
        <w:t>n</w:t>
      </w:r>
      <w:r w:rsidRPr="4431506B" w:rsidR="581E740E">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the</w:t>
      </w:r>
      <w:r w:rsidRPr="4431506B" w:rsidR="7FD4C5E4">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 xml:space="preserve">entity's strengths, weaknesses, available opportunities and potential threats. The effective integration of the 6 </w:t>
      </w:r>
      <w:r w:rsidRPr="4431506B" w:rsidR="2E9C1A7B">
        <w:rPr>
          <w:rFonts w:ascii="Times New Roman" w:hAnsi="Times New Roman" w:eastAsia="Times New Roman" w:cs="Times New Roman"/>
          <w:noProof w:val="0"/>
          <w:sz w:val="24"/>
          <w:szCs w:val="24"/>
          <w:lang w:val="en-US"/>
        </w:rPr>
        <w:t>P’s</w:t>
      </w:r>
      <w:r w:rsidRPr="4431506B" w:rsidR="2E9C1A7B">
        <w:rPr>
          <w:rFonts w:ascii="Times New Roman" w:hAnsi="Times New Roman" w:eastAsia="Times New Roman" w:cs="Times New Roman"/>
          <w:noProof w:val="0"/>
          <w:sz w:val="24"/>
          <w:szCs w:val="24"/>
          <w:lang w:val="en-US"/>
        </w:rPr>
        <w:t xml:space="preserve"> of marketing can serve as the foundation for an</w:t>
      </w:r>
      <w:r w:rsidRPr="4431506B" w:rsidR="6363909A">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effective</w:t>
      </w:r>
      <w:r w:rsidRPr="4431506B" w:rsidR="340BCC8C">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growth strategy. The 6 P’s enable businesses to achieve the following:</w:t>
      </w:r>
    </w:p>
    <w:p w:rsidR="2E9C1A7B" w:rsidP="4431506B" w:rsidRDefault="2E9C1A7B" w14:paraId="11F90778" w14:textId="1F41E1DA">
      <w:pPr>
        <w:pStyle w:val="ListParagraph"/>
        <w:numPr>
          <w:ilvl w:val="0"/>
          <w:numId w:val="1"/>
        </w:numPr>
        <w:spacing w:line="480" w:lineRule="auto"/>
        <w:jc w:val="left"/>
        <w:rPr/>
      </w:pPr>
      <w:r w:rsidRPr="4431506B" w:rsidR="2E9C1A7B">
        <w:rPr>
          <w:rFonts w:ascii="Times New Roman" w:hAnsi="Times New Roman" w:eastAsia="Times New Roman" w:cs="Times New Roman"/>
          <w:noProof w:val="0"/>
          <w:sz w:val="24"/>
          <w:szCs w:val="24"/>
          <w:lang w:val="en-US"/>
        </w:rPr>
        <w:t xml:space="preserve">Create a desirable product or service that offers value. This can be </w:t>
      </w:r>
      <w:r w:rsidRPr="4431506B" w:rsidR="73A8A126">
        <w:rPr>
          <w:rFonts w:ascii="Times New Roman" w:hAnsi="Times New Roman" w:eastAsia="Times New Roman" w:cs="Times New Roman"/>
          <w:noProof w:val="0"/>
          <w:sz w:val="24"/>
          <w:szCs w:val="24"/>
          <w:lang w:val="en-US"/>
        </w:rPr>
        <w:t>from a</w:t>
      </w:r>
      <w:r w:rsidRPr="4431506B" w:rsidR="2E9C1A7B">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new</w:t>
      </w:r>
      <w:r w:rsidRPr="4431506B" w:rsidR="525EC4DA">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product</w:t>
      </w:r>
      <w:r w:rsidRPr="4431506B" w:rsidR="4D26E567">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 xml:space="preserve">or improvement on the existing product to add the missing value </w:t>
      </w:r>
    </w:p>
    <w:p w:rsidR="2E9C1A7B" w:rsidP="4431506B" w:rsidRDefault="2E9C1A7B" w14:paraId="0F18769D" w14:textId="6251A6DD">
      <w:pPr>
        <w:pStyle w:val="ListParagraph"/>
        <w:numPr>
          <w:ilvl w:val="0"/>
          <w:numId w:val="1"/>
        </w:numPr>
        <w:spacing w:line="480" w:lineRule="auto"/>
        <w:jc w:val="left"/>
        <w:rPr/>
      </w:pPr>
      <w:r w:rsidRPr="4431506B" w:rsidR="2E9C1A7B">
        <w:rPr>
          <w:rFonts w:ascii="Times New Roman" w:hAnsi="Times New Roman" w:eastAsia="Times New Roman" w:cs="Times New Roman"/>
          <w:noProof w:val="0"/>
          <w:sz w:val="24"/>
          <w:szCs w:val="24"/>
          <w:lang w:val="en-US"/>
        </w:rPr>
        <w:t xml:space="preserve">Sell the product or service at a price that is attractive to customers. </w:t>
      </w:r>
      <w:r w:rsidRPr="4431506B" w:rsidR="2E9C1A7B">
        <w:rPr>
          <w:rFonts w:ascii="Times New Roman" w:hAnsi="Times New Roman" w:eastAsia="Times New Roman" w:cs="Times New Roman"/>
          <w:noProof w:val="0"/>
          <w:sz w:val="24"/>
          <w:szCs w:val="24"/>
          <w:lang w:val="en-US"/>
        </w:rPr>
        <w:t>Competitivepricingis ensuring that the client can match value with the price. Not overpricing and</w:t>
      </w:r>
      <w:r w:rsidRPr="4431506B" w:rsidR="43E4EC27">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not underpricing is important.</w:t>
      </w:r>
    </w:p>
    <w:p w:rsidR="2E9C1A7B" w:rsidP="4431506B" w:rsidRDefault="2E9C1A7B" w14:paraId="383DC462" w14:textId="7CADA1B6">
      <w:pPr>
        <w:pStyle w:val="ListParagraph"/>
        <w:numPr>
          <w:ilvl w:val="0"/>
          <w:numId w:val="1"/>
        </w:numPr>
        <w:spacing w:line="480" w:lineRule="auto"/>
        <w:jc w:val="left"/>
        <w:rPr>
          <w:rFonts w:ascii="Times New Roman" w:hAnsi="Times New Roman" w:eastAsia="Times New Roman" w:cs="Times New Roman"/>
          <w:noProof w:val="0"/>
          <w:sz w:val="24"/>
          <w:szCs w:val="24"/>
          <w:lang w:val="en-US"/>
        </w:rPr>
      </w:pPr>
      <w:r w:rsidRPr="4431506B" w:rsidR="2E9C1A7B">
        <w:rPr>
          <w:rFonts w:ascii="Times New Roman" w:hAnsi="Times New Roman" w:eastAsia="Times New Roman" w:cs="Times New Roman"/>
          <w:noProof w:val="0"/>
          <w:sz w:val="24"/>
          <w:szCs w:val="24"/>
          <w:lang w:val="en-US"/>
        </w:rPr>
        <w:t>Determine the best place to sell the product or service. Location is key. You cannot locate a Pork business in a place inhabited by Muslims.</w:t>
      </w:r>
    </w:p>
    <w:p w:rsidR="2E9C1A7B" w:rsidP="4431506B" w:rsidRDefault="2E9C1A7B" w14:paraId="34B7F6BF" w14:textId="2859EAA8">
      <w:pPr>
        <w:pStyle w:val="ListParagraph"/>
        <w:numPr>
          <w:ilvl w:val="0"/>
          <w:numId w:val="1"/>
        </w:numPr>
        <w:spacing w:line="480" w:lineRule="auto"/>
        <w:jc w:val="left"/>
        <w:rPr/>
      </w:pPr>
      <w:r w:rsidRPr="4431506B" w:rsidR="2E9C1A7B">
        <w:rPr>
          <w:rFonts w:ascii="Times New Roman" w:hAnsi="Times New Roman" w:eastAsia="Times New Roman" w:cs="Times New Roman"/>
          <w:noProof w:val="0"/>
          <w:sz w:val="24"/>
          <w:szCs w:val="24"/>
          <w:lang w:val="en-US"/>
        </w:rPr>
        <w:t xml:space="preserve">Optimize the success of attention-grabbing promotions. Businesses play </w:t>
      </w:r>
      <w:r w:rsidRPr="4431506B" w:rsidR="2E9C1A7B">
        <w:rPr>
          <w:rFonts w:ascii="Times New Roman" w:hAnsi="Times New Roman" w:eastAsia="Times New Roman" w:cs="Times New Roman"/>
          <w:noProof w:val="0"/>
          <w:sz w:val="24"/>
          <w:szCs w:val="24"/>
          <w:lang w:val="en-US"/>
        </w:rPr>
        <w:t>with</w:t>
      </w:r>
      <w:r w:rsidRPr="4431506B" w:rsidR="3AA31264">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colours</w:t>
      </w:r>
      <w:r w:rsidRPr="4431506B" w:rsidR="5D0CB2DA">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 xml:space="preserve">and lighting in order to draw attention. </w:t>
      </w:r>
    </w:p>
    <w:p w:rsidR="2E9C1A7B" w:rsidP="4431506B" w:rsidRDefault="2E9C1A7B" w14:paraId="37013D51" w14:textId="1D118F4A">
      <w:pPr>
        <w:pStyle w:val="ListParagraph"/>
        <w:numPr>
          <w:ilvl w:val="0"/>
          <w:numId w:val="1"/>
        </w:numPr>
        <w:spacing w:line="480" w:lineRule="auto"/>
        <w:jc w:val="left"/>
        <w:rPr>
          <w:rFonts w:ascii="Times New Roman" w:hAnsi="Times New Roman" w:eastAsia="Times New Roman" w:cs="Times New Roman"/>
          <w:noProof w:val="0"/>
          <w:sz w:val="24"/>
          <w:szCs w:val="24"/>
          <w:lang w:val="en-US"/>
        </w:rPr>
      </w:pPr>
      <w:r w:rsidRPr="4431506B" w:rsidR="2E9C1A7B">
        <w:rPr>
          <w:rFonts w:ascii="Times New Roman" w:hAnsi="Times New Roman" w:eastAsia="Times New Roman" w:cs="Times New Roman"/>
          <w:noProof w:val="0"/>
          <w:sz w:val="24"/>
          <w:szCs w:val="24"/>
          <w:lang w:val="en-US"/>
        </w:rPr>
        <w:t xml:space="preserve">Identify the right people to improve marketing success. Depending on the offering, </w:t>
      </w:r>
      <w:r w:rsidRPr="4431506B" w:rsidR="0F7DBEA8">
        <w:rPr>
          <w:rFonts w:ascii="Times New Roman" w:hAnsi="Times New Roman" w:eastAsia="Times New Roman" w:cs="Times New Roman"/>
          <w:noProof w:val="0"/>
          <w:sz w:val="24"/>
          <w:szCs w:val="24"/>
          <w:lang w:val="en-US"/>
        </w:rPr>
        <w:t>right personnel</w:t>
      </w:r>
      <w:r w:rsidRPr="4431506B" w:rsidR="2E9C1A7B">
        <w:rPr>
          <w:rFonts w:ascii="Times New Roman" w:hAnsi="Times New Roman" w:eastAsia="Times New Roman" w:cs="Times New Roman"/>
          <w:noProof w:val="0"/>
          <w:sz w:val="24"/>
          <w:szCs w:val="24"/>
          <w:lang w:val="en-US"/>
        </w:rPr>
        <w:t xml:space="preserve"> is important. Most customers buy </w:t>
      </w:r>
      <w:proofErr w:type="spellStart"/>
      <w:r w:rsidRPr="4431506B" w:rsidR="2E9C1A7B">
        <w:rPr>
          <w:rFonts w:ascii="Times New Roman" w:hAnsi="Times New Roman" w:eastAsia="Times New Roman" w:cs="Times New Roman"/>
          <w:noProof w:val="0"/>
          <w:sz w:val="24"/>
          <w:szCs w:val="24"/>
          <w:lang w:val="en-US"/>
        </w:rPr>
        <w:t>buy</w:t>
      </w:r>
      <w:proofErr w:type="spellEnd"/>
      <w:r w:rsidRPr="4431506B" w:rsidR="2E9C1A7B">
        <w:rPr>
          <w:rFonts w:ascii="Times New Roman" w:hAnsi="Times New Roman" w:eastAsia="Times New Roman" w:cs="Times New Roman"/>
          <w:noProof w:val="0"/>
          <w:sz w:val="24"/>
          <w:szCs w:val="24"/>
          <w:lang w:val="en-US"/>
        </w:rPr>
        <w:t xml:space="preserve"> because of the seller. Regular training</w:t>
      </w:r>
      <w:r w:rsidRPr="4431506B" w:rsidR="41955E54">
        <w:rPr>
          <w:rFonts w:ascii="Times New Roman" w:hAnsi="Times New Roman" w:eastAsia="Times New Roman" w:cs="Times New Roman"/>
          <w:noProof w:val="0"/>
          <w:sz w:val="24"/>
          <w:szCs w:val="24"/>
          <w:lang w:val="en-US"/>
        </w:rPr>
        <w:t xml:space="preserve"> </w:t>
      </w:r>
      <w:r w:rsidRPr="4431506B" w:rsidR="2E9C1A7B">
        <w:rPr>
          <w:rFonts w:ascii="Times New Roman" w:hAnsi="Times New Roman" w:eastAsia="Times New Roman" w:cs="Times New Roman"/>
          <w:noProof w:val="0"/>
          <w:sz w:val="24"/>
          <w:szCs w:val="24"/>
          <w:lang w:val="en-US"/>
        </w:rPr>
        <w:t xml:space="preserve">on attitude, etiquette and appropriate communication skills </w:t>
      </w:r>
      <w:r w:rsidRPr="4431506B" w:rsidR="726E470E">
        <w:rPr>
          <w:rFonts w:ascii="Times New Roman" w:hAnsi="Times New Roman" w:eastAsia="Times New Roman" w:cs="Times New Roman"/>
          <w:noProof w:val="0"/>
          <w:sz w:val="24"/>
          <w:szCs w:val="24"/>
          <w:lang w:val="en-US"/>
        </w:rPr>
        <w:t>are</w:t>
      </w:r>
      <w:r w:rsidRPr="4431506B" w:rsidR="2E9C1A7B">
        <w:rPr>
          <w:rFonts w:ascii="Times New Roman" w:hAnsi="Times New Roman" w:eastAsia="Times New Roman" w:cs="Times New Roman"/>
          <w:noProof w:val="0"/>
          <w:sz w:val="24"/>
          <w:szCs w:val="24"/>
          <w:lang w:val="en-US"/>
        </w:rPr>
        <w:t xml:space="preserve"> necessary.</w:t>
      </w:r>
    </w:p>
    <w:p w:rsidR="2E9C1A7B" w:rsidP="4431506B" w:rsidRDefault="2E9C1A7B" w14:paraId="1536821E" w14:textId="46BC8ECB">
      <w:pPr>
        <w:pStyle w:val="ListParagraph"/>
        <w:numPr>
          <w:ilvl w:val="0"/>
          <w:numId w:val="1"/>
        </w:numPr>
        <w:spacing w:line="480" w:lineRule="auto"/>
        <w:jc w:val="left"/>
        <w:rPr/>
      </w:pPr>
      <w:r w:rsidRPr="4431506B" w:rsidR="2E9C1A7B">
        <w:rPr>
          <w:rFonts w:ascii="Times New Roman" w:hAnsi="Times New Roman" w:eastAsia="Times New Roman" w:cs="Times New Roman"/>
          <w:noProof w:val="0"/>
          <w:sz w:val="24"/>
          <w:szCs w:val="24"/>
          <w:lang w:val="en-US"/>
        </w:rPr>
        <w:t>Attract customers by creating a visually appealing presentation. Eye-catching</w:t>
      </w:r>
      <w:r w:rsidRPr="4431506B" w:rsidR="63755AEA">
        <w:rPr>
          <w:rFonts w:ascii="Times New Roman" w:hAnsi="Times New Roman" w:eastAsia="Times New Roman" w:cs="Times New Roman"/>
          <w:noProof w:val="0"/>
          <w:sz w:val="24"/>
          <w:szCs w:val="24"/>
          <w:lang w:val="en-US"/>
        </w:rPr>
        <w:t xml:space="preserve"> </w:t>
      </w:r>
      <w:r w:rsidRPr="4431506B" w:rsidR="2E9B8F47">
        <w:rPr>
          <w:rFonts w:ascii="Times New Roman" w:hAnsi="Times New Roman" w:eastAsia="Times New Roman" w:cs="Times New Roman"/>
          <w:noProof w:val="0"/>
          <w:sz w:val="24"/>
          <w:szCs w:val="24"/>
          <w:lang w:val="en-US"/>
        </w:rPr>
        <w:t>content creates</w:t>
      </w:r>
      <w:r w:rsidRPr="4431506B" w:rsidR="2E9C1A7B">
        <w:rPr>
          <w:rFonts w:ascii="Times New Roman" w:hAnsi="Times New Roman" w:eastAsia="Times New Roman" w:cs="Times New Roman"/>
          <w:noProof w:val="0"/>
          <w:sz w:val="24"/>
          <w:szCs w:val="24"/>
          <w:lang w:val="en-US"/>
        </w:rPr>
        <w:t xml:space="preserve"> lasting memories in the minds of the audience</w:t>
      </w:r>
    </w:p>
    <w:p w:rsidR="4431506B" w:rsidP="4431506B" w:rsidRDefault="4431506B" w14:paraId="12D6740D" w14:textId="37C16744">
      <w:pPr>
        <w:spacing w:line="480" w:lineRule="auto"/>
        <w:jc w:val="center"/>
        <w:rPr>
          <w:rFonts w:ascii="Times New Roman" w:hAnsi="Times New Roman" w:eastAsia="Times New Roman" w:cs="Times New Roman"/>
        </w:rPr>
      </w:pPr>
    </w:p>
    <w:p w:rsidR="4431506B" w:rsidP="4431506B" w:rsidRDefault="4431506B" w14:paraId="43734496" w14:textId="7BCC64DA">
      <w:pPr>
        <w:spacing w:line="480" w:lineRule="auto"/>
        <w:jc w:val="center"/>
        <w:rPr>
          <w:rFonts w:ascii="Times New Roman" w:hAnsi="Times New Roman" w:eastAsia="Times New Roman" w:cs="Times New Roman"/>
        </w:rPr>
      </w:pPr>
    </w:p>
    <w:p w:rsidR="4431506B" w:rsidP="4431506B" w:rsidRDefault="4431506B" w14:paraId="367F835B" w14:textId="015E9868">
      <w:pPr>
        <w:spacing w:line="480" w:lineRule="auto"/>
        <w:jc w:val="center"/>
        <w:rPr>
          <w:rFonts w:ascii="Times New Roman" w:hAnsi="Times New Roman" w:eastAsia="Times New Roman" w:cs="Times New Roman"/>
        </w:rPr>
      </w:pPr>
    </w:p>
    <w:p w:rsidR="0450C1A3" w:rsidP="4431506B" w:rsidRDefault="0450C1A3" w14:paraId="386BD3F4" w14:textId="3378EA00">
      <w:pPr>
        <w:pStyle w:val="Normal"/>
        <w:spacing w:line="480" w:lineRule="auto"/>
        <w:jc w:val="left"/>
      </w:pPr>
      <w:r w:rsidRPr="4431506B" w:rsidR="0450C1A3">
        <w:rPr>
          <w:rFonts w:ascii="Times New Roman" w:hAnsi="Times New Roman" w:eastAsia="Times New Roman" w:cs="Times New Roman"/>
          <w:noProof w:val="0"/>
          <w:sz w:val="24"/>
          <w:szCs w:val="24"/>
          <w:lang w:val="en-US"/>
        </w:rPr>
        <w:t>What Are the 6 P’s of Marketing and H</w:t>
      </w:r>
      <w:r w:rsidRPr="4431506B" w:rsidR="3BE5A82C">
        <w:rPr>
          <w:rFonts w:ascii="Times New Roman" w:hAnsi="Times New Roman" w:eastAsia="Times New Roman" w:cs="Times New Roman"/>
          <w:noProof w:val="0"/>
          <w:sz w:val="24"/>
          <w:szCs w:val="24"/>
          <w:lang w:val="en-US"/>
        </w:rPr>
        <w:t>ow Can They Benefit Sales?</w:t>
      </w:r>
    </w:p>
    <w:p w:rsidR="3BE5A82C" w:rsidP="4431506B" w:rsidRDefault="3BE5A82C" w14:paraId="60EDA742" w14:textId="2401826C">
      <w:pPr>
        <w:pStyle w:val="Normal"/>
        <w:spacing w:line="480" w:lineRule="auto"/>
        <w:jc w:val="left"/>
      </w:pPr>
      <w:r w:rsidRPr="4431506B" w:rsidR="3BE5A82C">
        <w:rPr>
          <w:rFonts w:ascii="Times New Roman" w:hAnsi="Times New Roman" w:eastAsia="Times New Roman" w:cs="Times New Roman"/>
          <w:noProof w:val="0"/>
          <w:sz w:val="24"/>
          <w:szCs w:val="24"/>
          <w:lang w:val="en-US"/>
        </w:rPr>
        <w:t xml:space="preserve">This is an improvement on the traditional marketing mix that only focused on 4 </w:t>
      </w:r>
      <w:proofErr w:type="spellStart"/>
      <w:r w:rsidRPr="4431506B" w:rsidR="3BE5A82C">
        <w:rPr>
          <w:rFonts w:ascii="Times New Roman" w:hAnsi="Times New Roman" w:eastAsia="Times New Roman" w:cs="Times New Roman"/>
          <w:noProof w:val="0"/>
          <w:sz w:val="24"/>
          <w:szCs w:val="24"/>
          <w:lang w:val="en-US"/>
        </w:rPr>
        <w:t>areasof</w:t>
      </w:r>
      <w:proofErr w:type="spellEnd"/>
      <w:r w:rsidRPr="4431506B" w:rsidR="3BE5A82C">
        <w:rPr>
          <w:rFonts w:ascii="Times New Roman" w:hAnsi="Times New Roman" w:eastAsia="Times New Roman" w:cs="Times New Roman"/>
          <w:noProof w:val="0"/>
          <w:sz w:val="24"/>
          <w:szCs w:val="24"/>
          <w:lang w:val="en-US"/>
        </w:rPr>
        <w:t xml:space="preserve"> concentration in marketing. The traditional 4 </w:t>
      </w:r>
      <w:proofErr w:type="gramStart"/>
      <w:r w:rsidRPr="4431506B" w:rsidR="3BE5A82C">
        <w:rPr>
          <w:rFonts w:ascii="Times New Roman" w:hAnsi="Times New Roman" w:eastAsia="Times New Roman" w:cs="Times New Roman"/>
          <w:noProof w:val="0"/>
          <w:sz w:val="24"/>
          <w:szCs w:val="24"/>
          <w:lang w:val="en-US"/>
        </w:rPr>
        <w:t>P’s</w:t>
      </w:r>
      <w:proofErr w:type="gramEnd"/>
      <w:r w:rsidRPr="4431506B" w:rsidR="3BE5A82C">
        <w:rPr>
          <w:rFonts w:ascii="Times New Roman" w:hAnsi="Times New Roman" w:eastAsia="Times New Roman" w:cs="Times New Roman"/>
          <w:noProof w:val="0"/>
          <w:sz w:val="24"/>
          <w:szCs w:val="24"/>
          <w:lang w:val="en-US"/>
        </w:rPr>
        <w:t xml:space="preserve"> of marketing — product, price, place, and promotion —have their </w:t>
      </w:r>
      <w:r w:rsidRPr="4431506B" w:rsidR="3BE5A82C">
        <w:rPr>
          <w:rFonts w:ascii="Times New Roman" w:hAnsi="Times New Roman" w:eastAsia="Times New Roman" w:cs="Times New Roman"/>
          <w:noProof w:val="0"/>
          <w:sz w:val="24"/>
          <w:szCs w:val="24"/>
          <w:lang w:val="en-US"/>
        </w:rPr>
        <w:t>origins</w:t>
      </w:r>
      <w:r w:rsidRPr="4431506B" w:rsidR="1CE49555">
        <w:rPr>
          <w:rFonts w:ascii="Times New Roman" w:hAnsi="Times New Roman" w:eastAsia="Times New Roman" w:cs="Times New Roman"/>
          <w:noProof w:val="0"/>
          <w:sz w:val="24"/>
          <w:szCs w:val="24"/>
          <w:lang w:val="en-US"/>
        </w:rPr>
        <w:t xml:space="preserve"> </w:t>
      </w:r>
      <w:r w:rsidRPr="4431506B" w:rsidR="3BE5A82C">
        <w:rPr>
          <w:rFonts w:ascii="Times New Roman" w:hAnsi="Times New Roman" w:eastAsia="Times New Roman" w:cs="Times New Roman"/>
          <w:noProof w:val="0"/>
          <w:sz w:val="24"/>
          <w:szCs w:val="24"/>
          <w:lang w:val="en-US"/>
        </w:rPr>
        <w:t>as</w:t>
      </w:r>
      <w:r w:rsidRPr="4431506B" w:rsidR="3BE5A82C">
        <w:rPr>
          <w:rFonts w:ascii="Times New Roman" w:hAnsi="Times New Roman" w:eastAsia="Times New Roman" w:cs="Times New Roman"/>
          <w:noProof w:val="0"/>
          <w:sz w:val="24"/>
          <w:szCs w:val="24"/>
          <w:lang w:val="en-US"/>
        </w:rPr>
        <w:t xml:space="preserve"> far back as the 1950s. The 4 P’s gained increasing popularity and adoption after </w:t>
      </w:r>
      <w:r w:rsidRPr="4431506B" w:rsidR="65987E4A">
        <w:rPr>
          <w:rFonts w:ascii="Times New Roman" w:hAnsi="Times New Roman" w:eastAsia="Times New Roman" w:cs="Times New Roman"/>
          <w:noProof w:val="0"/>
          <w:sz w:val="24"/>
          <w:szCs w:val="24"/>
          <w:lang w:val="en-US"/>
        </w:rPr>
        <w:t>Harvard University</w:t>
      </w:r>
      <w:r w:rsidRPr="4431506B" w:rsidR="3BE5A82C">
        <w:rPr>
          <w:rFonts w:ascii="Times New Roman" w:hAnsi="Times New Roman" w:eastAsia="Times New Roman" w:cs="Times New Roman"/>
          <w:noProof w:val="0"/>
          <w:sz w:val="24"/>
          <w:szCs w:val="24"/>
          <w:lang w:val="en-US"/>
        </w:rPr>
        <w:t xml:space="preserve"> advertising professor Neil Borden wrote about the framework’s benefits for successful product marketing in his 1964 article “The Concept of the Marketing Mix.” The 4 </w:t>
      </w:r>
      <w:proofErr w:type="gramStart"/>
      <w:r w:rsidRPr="4431506B" w:rsidR="3BE5A82C">
        <w:rPr>
          <w:rFonts w:ascii="Times New Roman" w:hAnsi="Times New Roman" w:eastAsia="Times New Roman" w:cs="Times New Roman"/>
          <w:noProof w:val="0"/>
          <w:sz w:val="24"/>
          <w:szCs w:val="24"/>
          <w:lang w:val="en-US"/>
        </w:rPr>
        <w:t>P’s</w:t>
      </w:r>
      <w:proofErr w:type="gramEnd"/>
      <w:r w:rsidRPr="4431506B" w:rsidR="3BE5A82C">
        <w:rPr>
          <w:rFonts w:ascii="Times New Roman" w:hAnsi="Times New Roman" w:eastAsia="Times New Roman" w:cs="Times New Roman"/>
          <w:noProof w:val="0"/>
          <w:sz w:val="24"/>
          <w:szCs w:val="24"/>
          <w:lang w:val="en-US"/>
        </w:rPr>
        <w:t xml:space="preserve"> of marketing have proven to be time-tested principles still relevant in the</w:t>
      </w:r>
      <w:r w:rsidRPr="4431506B" w:rsidR="21E065CB">
        <w:rPr>
          <w:rFonts w:ascii="Times New Roman" w:hAnsi="Times New Roman" w:eastAsia="Times New Roman" w:cs="Times New Roman"/>
          <w:noProof w:val="0"/>
          <w:sz w:val="24"/>
          <w:szCs w:val="24"/>
          <w:lang w:val="en-US"/>
        </w:rPr>
        <w:t xml:space="preserve"> </w:t>
      </w:r>
      <w:r w:rsidRPr="4431506B" w:rsidR="3BE5A82C">
        <w:rPr>
          <w:rFonts w:ascii="Times New Roman" w:hAnsi="Times New Roman" w:eastAsia="Times New Roman" w:cs="Times New Roman"/>
          <w:noProof w:val="0"/>
          <w:sz w:val="24"/>
          <w:szCs w:val="24"/>
          <w:lang w:val="en-US"/>
        </w:rPr>
        <w:t>marketing</w:t>
      </w:r>
      <w:r w:rsidRPr="4431506B" w:rsidR="5AA56C88">
        <w:rPr>
          <w:rFonts w:ascii="Times New Roman" w:hAnsi="Times New Roman" w:eastAsia="Times New Roman" w:cs="Times New Roman"/>
          <w:noProof w:val="0"/>
          <w:sz w:val="24"/>
          <w:szCs w:val="24"/>
          <w:lang w:val="en-US"/>
        </w:rPr>
        <w:t xml:space="preserve"> </w:t>
      </w:r>
      <w:r w:rsidRPr="4431506B" w:rsidR="3BE5A82C">
        <w:rPr>
          <w:rFonts w:ascii="Times New Roman" w:hAnsi="Times New Roman" w:eastAsia="Times New Roman" w:cs="Times New Roman"/>
          <w:noProof w:val="0"/>
          <w:sz w:val="24"/>
          <w:szCs w:val="24"/>
          <w:lang w:val="en-US"/>
        </w:rPr>
        <w:t>mix and used by leading global companies and small businesses alike. Today, they remain</w:t>
      </w:r>
      <w:r w:rsidRPr="4431506B" w:rsidR="7C8FC110">
        <w:rPr>
          <w:rFonts w:ascii="Times New Roman" w:hAnsi="Times New Roman" w:eastAsia="Times New Roman" w:cs="Times New Roman"/>
          <w:noProof w:val="0"/>
          <w:sz w:val="24"/>
          <w:szCs w:val="24"/>
          <w:lang w:val="en-US"/>
        </w:rPr>
        <w:t xml:space="preserve"> </w:t>
      </w:r>
      <w:r w:rsidRPr="4431506B" w:rsidR="3BE5A82C">
        <w:rPr>
          <w:rFonts w:ascii="Times New Roman" w:hAnsi="Times New Roman" w:eastAsia="Times New Roman" w:cs="Times New Roman"/>
          <w:noProof w:val="0"/>
          <w:sz w:val="24"/>
          <w:szCs w:val="24"/>
          <w:lang w:val="en-US"/>
        </w:rPr>
        <w:t>a</w:t>
      </w:r>
      <w:r w:rsidRPr="4431506B" w:rsidR="687DF6F3">
        <w:rPr>
          <w:rFonts w:ascii="Times New Roman" w:hAnsi="Times New Roman" w:eastAsia="Times New Roman" w:cs="Times New Roman"/>
          <w:noProof w:val="0"/>
          <w:sz w:val="24"/>
          <w:szCs w:val="24"/>
          <w:lang w:val="en-US"/>
        </w:rPr>
        <w:t xml:space="preserve"> </w:t>
      </w:r>
      <w:r w:rsidRPr="4431506B" w:rsidR="3BE5A82C">
        <w:rPr>
          <w:rFonts w:ascii="Times New Roman" w:hAnsi="Times New Roman" w:eastAsia="Times New Roman" w:cs="Times New Roman"/>
          <w:noProof w:val="0"/>
          <w:sz w:val="24"/>
          <w:szCs w:val="24"/>
          <w:lang w:val="en-US"/>
        </w:rPr>
        <w:t>critical component of a successful marketing strategy. However, digitization has transformed</w:t>
      </w:r>
      <w:r w:rsidRPr="4431506B" w:rsidR="26802268">
        <w:rPr>
          <w:rFonts w:ascii="Times New Roman" w:hAnsi="Times New Roman" w:eastAsia="Times New Roman" w:cs="Times New Roman"/>
          <w:noProof w:val="0"/>
          <w:sz w:val="24"/>
          <w:szCs w:val="24"/>
          <w:lang w:val="en-US"/>
        </w:rPr>
        <w:t xml:space="preserve"> </w:t>
      </w:r>
      <w:r w:rsidRPr="4431506B" w:rsidR="3BE5A82C">
        <w:rPr>
          <w:rFonts w:ascii="Times New Roman" w:hAnsi="Times New Roman" w:eastAsia="Times New Roman" w:cs="Times New Roman"/>
          <w:noProof w:val="0"/>
          <w:sz w:val="24"/>
          <w:szCs w:val="24"/>
          <w:lang w:val="en-US"/>
        </w:rPr>
        <w:t xml:space="preserve">the traditional marketing mix to include two additional P’s: people and presentation. What are the 6 </w:t>
      </w:r>
      <w:proofErr w:type="gramStart"/>
      <w:r w:rsidRPr="4431506B" w:rsidR="3BE5A82C">
        <w:rPr>
          <w:rFonts w:ascii="Times New Roman" w:hAnsi="Times New Roman" w:eastAsia="Times New Roman" w:cs="Times New Roman"/>
          <w:noProof w:val="0"/>
          <w:sz w:val="24"/>
          <w:szCs w:val="24"/>
          <w:lang w:val="en-US"/>
        </w:rPr>
        <w:t>P’s</w:t>
      </w:r>
      <w:proofErr w:type="gramEnd"/>
      <w:r w:rsidRPr="4431506B" w:rsidR="3BE5A82C">
        <w:rPr>
          <w:rFonts w:ascii="Times New Roman" w:hAnsi="Times New Roman" w:eastAsia="Times New Roman" w:cs="Times New Roman"/>
          <w:noProof w:val="0"/>
          <w:sz w:val="24"/>
          <w:szCs w:val="24"/>
          <w:lang w:val="en-US"/>
        </w:rPr>
        <w:t xml:space="preserve"> of marketing and how does each help sales?</w:t>
      </w:r>
    </w:p>
    <w:p w:rsidR="3BE5A82C" w:rsidP="4431506B" w:rsidRDefault="3BE5A82C" w14:paraId="2ABE57A6" w14:textId="0EE1D5C4">
      <w:pPr>
        <w:pStyle w:val="ListParagraph"/>
        <w:numPr>
          <w:ilvl w:val="0"/>
          <w:numId w:val="2"/>
        </w:numPr>
        <w:spacing w:line="480" w:lineRule="auto"/>
        <w:jc w:val="left"/>
        <w:rPr>
          <w:rFonts w:ascii="Times New Roman" w:hAnsi="Times New Roman" w:eastAsia="Times New Roman" w:cs="Times New Roman"/>
          <w:noProof w:val="0"/>
          <w:sz w:val="24"/>
          <w:szCs w:val="24"/>
          <w:lang w:val="en-US"/>
        </w:rPr>
      </w:pPr>
      <w:r w:rsidRPr="4431506B" w:rsidR="3BE5A82C">
        <w:rPr>
          <w:rFonts w:ascii="Times New Roman" w:hAnsi="Times New Roman" w:eastAsia="Times New Roman" w:cs="Times New Roman"/>
          <w:noProof w:val="0"/>
          <w:sz w:val="24"/>
          <w:szCs w:val="24"/>
          <w:lang w:val="en-US"/>
        </w:rPr>
        <w:t>Product: The product is what is being sold. Fulfilling a market opportunity with</w:t>
      </w:r>
      <w:r w:rsidRPr="4431506B" w:rsidR="3E56B8B6">
        <w:rPr>
          <w:rFonts w:ascii="Times New Roman" w:hAnsi="Times New Roman" w:eastAsia="Times New Roman" w:cs="Times New Roman"/>
          <w:noProof w:val="0"/>
          <w:sz w:val="24"/>
          <w:szCs w:val="24"/>
          <w:lang w:val="en-US"/>
        </w:rPr>
        <w:t xml:space="preserve"> </w:t>
      </w:r>
      <w:r w:rsidRPr="4431506B" w:rsidR="3BE5A82C">
        <w:rPr>
          <w:rFonts w:ascii="Times New Roman" w:hAnsi="Times New Roman" w:eastAsia="Times New Roman" w:cs="Times New Roman"/>
          <w:noProof w:val="0"/>
          <w:sz w:val="24"/>
          <w:szCs w:val="24"/>
          <w:lang w:val="en-US"/>
        </w:rPr>
        <w:t>a</w:t>
      </w:r>
      <w:r w:rsidRPr="4431506B" w:rsidR="059D4B51">
        <w:rPr>
          <w:rFonts w:ascii="Times New Roman" w:hAnsi="Times New Roman" w:eastAsia="Times New Roman" w:cs="Times New Roman"/>
          <w:noProof w:val="0"/>
          <w:sz w:val="24"/>
          <w:szCs w:val="24"/>
          <w:lang w:val="en-US"/>
        </w:rPr>
        <w:t xml:space="preserve"> </w:t>
      </w:r>
      <w:r w:rsidRPr="4431506B" w:rsidR="3BE5A82C">
        <w:rPr>
          <w:rFonts w:ascii="Times New Roman" w:hAnsi="Times New Roman" w:eastAsia="Times New Roman" w:cs="Times New Roman"/>
          <w:noProof w:val="0"/>
          <w:sz w:val="24"/>
          <w:szCs w:val="24"/>
          <w:lang w:val="en-US"/>
        </w:rPr>
        <w:t>timely</w:t>
      </w:r>
      <w:r w:rsidRPr="4431506B" w:rsidR="075CDC0F">
        <w:rPr>
          <w:rFonts w:ascii="Times New Roman" w:hAnsi="Times New Roman" w:eastAsia="Times New Roman" w:cs="Times New Roman"/>
          <w:noProof w:val="0"/>
          <w:sz w:val="24"/>
          <w:szCs w:val="24"/>
          <w:lang w:val="en-US"/>
        </w:rPr>
        <w:t xml:space="preserve"> </w:t>
      </w:r>
      <w:r w:rsidRPr="4431506B" w:rsidR="3BE5A82C">
        <w:rPr>
          <w:rFonts w:ascii="Times New Roman" w:hAnsi="Times New Roman" w:eastAsia="Times New Roman" w:cs="Times New Roman"/>
          <w:noProof w:val="0"/>
          <w:sz w:val="24"/>
          <w:szCs w:val="24"/>
          <w:lang w:val="en-US"/>
        </w:rPr>
        <w:t>product that meets customers’ needs will help boost sales</w:t>
      </w:r>
      <w:r w:rsidRPr="4431506B" w:rsidR="4C90BB4F">
        <w:rPr>
          <w:rFonts w:ascii="Times New Roman" w:hAnsi="Times New Roman" w:eastAsia="Times New Roman" w:cs="Times New Roman"/>
          <w:noProof w:val="0"/>
          <w:sz w:val="24"/>
          <w:szCs w:val="24"/>
          <w:lang w:val="en-US"/>
        </w:rPr>
        <w:t>.</w:t>
      </w:r>
    </w:p>
    <w:p w:rsidR="1A792D8D" w:rsidP="4431506B" w:rsidRDefault="1A792D8D" w14:paraId="428FCA80" w14:textId="22D201A8">
      <w:pPr>
        <w:pStyle w:val="ListParagraph"/>
        <w:numPr>
          <w:ilvl w:val="0"/>
          <w:numId w:val="2"/>
        </w:numPr>
        <w:spacing w:line="480" w:lineRule="auto"/>
        <w:jc w:val="left"/>
        <w:rPr>
          <w:rFonts w:ascii="Times New Roman" w:hAnsi="Times New Roman" w:eastAsia="Times New Roman" w:cs="Times New Roman"/>
          <w:noProof w:val="0"/>
          <w:sz w:val="24"/>
          <w:szCs w:val="24"/>
          <w:lang w:val="en-US"/>
        </w:rPr>
      </w:pPr>
      <w:r w:rsidRPr="4431506B" w:rsidR="1A792D8D">
        <w:rPr>
          <w:rFonts w:ascii="Times New Roman" w:hAnsi="Times New Roman" w:eastAsia="Times New Roman" w:cs="Times New Roman"/>
          <w:noProof w:val="0"/>
          <w:sz w:val="24"/>
          <w:szCs w:val="24"/>
          <w:lang w:val="en-US"/>
        </w:rPr>
        <w:t xml:space="preserve">Price: The price is the cost the customer pays to acquire the </w:t>
      </w:r>
      <w:proofErr w:type="gramStart"/>
      <w:r w:rsidRPr="4431506B" w:rsidR="1A792D8D">
        <w:rPr>
          <w:rFonts w:ascii="Times New Roman" w:hAnsi="Times New Roman" w:eastAsia="Times New Roman" w:cs="Times New Roman"/>
          <w:noProof w:val="0"/>
          <w:sz w:val="24"/>
          <w:szCs w:val="24"/>
          <w:lang w:val="en-US"/>
        </w:rPr>
        <w:t>An</w:t>
      </w:r>
      <w:proofErr w:type="gramEnd"/>
      <w:r w:rsidRPr="4431506B" w:rsidR="1A792D8D">
        <w:rPr>
          <w:rFonts w:ascii="Times New Roman" w:hAnsi="Times New Roman" w:eastAsia="Times New Roman" w:cs="Times New Roman"/>
          <w:noProof w:val="0"/>
          <w:sz w:val="24"/>
          <w:szCs w:val="24"/>
          <w:lang w:val="en-US"/>
        </w:rPr>
        <w:t xml:space="preserve"> effective </w:t>
      </w:r>
      <w:r w:rsidRPr="4431506B" w:rsidR="70F34210">
        <w:rPr>
          <w:rFonts w:ascii="Times New Roman" w:hAnsi="Times New Roman" w:eastAsia="Times New Roman" w:cs="Times New Roman"/>
          <w:noProof w:val="0"/>
          <w:sz w:val="24"/>
          <w:szCs w:val="24"/>
          <w:lang w:val="en-US"/>
        </w:rPr>
        <w:t>pricing strategy</w:t>
      </w:r>
      <w:r w:rsidRPr="4431506B" w:rsidR="1A792D8D">
        <w:rPr>
          <w:rFonts w:ascii="Times New Roman" w:hAnsi="Times New Roman" w:eastAsia="Times New Roman" w:cs="Times New Roman"/>
          <w:noProof w:val="0"/>
          <w:sz w:val="24"/>
          <w:szCs w:val="24"/>
          <w:lang w:val="en-US"/>
        </w:rPr>
        <w:t xml:space="preserve"> ensures that customers are willing to buy the product, generating </w:t>
      </w:r>
      <w:r w:rsidRPr="4431506B" w:rsidR="4E89399B">
        <w:rPr>
          <w:rFonts w:ascii="Times New Roman" w:hAnsi="Times New Roman" w:eastAsia="Times New Roman" w:cs="Times New Roman"/>
          <w:noProof w:val="0"/>
          <w:sz w:val="24"/>
          <w:szCs w:val="24"/>
          <w:lang w:val="en-US"/>
        </w:rPr>
        <w:t>sales for</w:t>
      </w:r>
      <w:r w:rsidRPr="4431506B" w:rsidR="1A792D8D">
        <w:rPr>
          <w:rFonts w:ascii="Times New Roman" w:hAnsi="Times New Roman" w:eastAsia="Times New Roman" w:cs="Times New Roman"/>
          <w:noProof w:val="0"/>
          <w:sz w:val="24"/>
          <w:szCs w:val="24"/>
          <w:lang w:val="en-US"/>
        </w:rPr>
        <w:t xml:space="preserve"> </w:t>
      </w:r>
      <w:r w:rsidRPr="4431506B" w:rsidR="23F65497">
        <w:rPr>
          <w:rFonts w:ascii="Times New Roman" w:hAnsi="Times New Roman" w:eastAsia="Times New Roman" w:cs="Times New Roman"/>
          <w:noProof w:val="0"/>
          <w:sz w:val="24"/>
          <w:szCs w:val="24"/>
          <w:lang w:val="en-US"/>
        </w:rPr>
        <w:t>the company</w:t>
      </w:r>
      <w:r w:rsidRPr="4431506B" w:rsidR="1A792D8D">
        <w:rPr>
          <w:rFonts w:ascii="Times New Roman" w:hAnsi="Times New Roman" w:eastAsia="Times New Roman" w:cs="Times New Roman"/>
          <w:noProof w:val="0"/>
          <w:sz w:val="24"/>
          <w:szCs w:val="24"/>
          <w:lang w:val="en-US"/>
        </w:rPr>
        <w:t>. Retail Marketing Mix.</w:t>
      </w:r>
      <w:r w:rsidRPr="4431506B" w:rsidR="42AE62A7">
        <w:rPr>
          <w:rFonts w:ascii="Times New Roman" w:hAnsi="Times New Roman" w:eastAsia="Times New Roman" w:cs="Times New Roman"/>
          <w:noProof w:val="0"/>
          <w:sz w:val="24"/>
          <w:szCs w:val="24"/>
          <w:lang w:val="en-US"/>
        </w:rPr>
        <w:t xml:space="preserve"> </w:t>
      </w:r>
    </w:p>
    <w:p w:rsidR="1A792D8D" w:rsidP="4431506B" w:rsidRDefault="1A792D8D" w14:paraId="68455B0A" w14:textId="37C4061C">
      <w:pPr>
        <w:pStyle w:val="ListParagraph"/>
        <w:numPr>
          <w:ilvl w:val="0"/>
          <w:numId w:val="2"/>
        </w:numPr>
        <w:spacing w:line="480" w:lineRule="auto"/>
        <w:jc w:val="left"/>
        <w:rPr>
          <w:rFonts w:ascii="Times New Roman" w:hAnsi="Times New Roman" w:eastAsia="Times New Roman" w:cs="Times New Roman"/>
          <w:noProof w:val="0"/>
          <w:sz w:val="24"/>
          <w:szCs w:val="24"/>
          <w:lang w:val="en-US"/>
        </w:rPr>
      </w:pPr>
      <w:r w:rsidRPr="4431506B" w:rsidR="1A792D8D">
        <w:rPr>
          <w:rFonts w:ascii="Times New Roman" w:hAnsi="Times New Roman" w:eastAsia="Times New Roman" w:cs="Times New Roman"/>
          <w:noProof w:val="0"/>
          <w:sz w:val="24"/>
          <w:szCs w:val="24"/>
          <w:lang w:val="en-US"/>
        </w:rPr>
        <w:t>Place: The place is where customers can buy the product. Whether a brick-and-</w:t>
      </w:r>
      <w:r w:rsidRPr="4431506B" w:rsidR="6406BC61">
        <w:rPr>
          <w:rFonts w:ascii="Times New Roman" w:hAnsi="Times New Roman" w:eastAsia="Times New Roman" w:cs="Times New Roman"/>
          <w:noProof w:val="0"/>
          <w:sz w:val="24"/>
          <w:szCs w:val="24"/>
          <w:lang w:val="en-US"/>
        </w:rPr>
        <w:t>mortar store</w:t>
      </w:r>
      <w:r w:rsidRPr="4431506B" w:rsidR="1A792D8D">
        <w:rPr>
          <w:rFonts w:ascii="Times New Roman" w:hAnsi="Times New Roman" w:eastAsia="Times New Roman" w:cs="Times New Roman"/>
          <w:noProof w:val="0"/>
          <w:sz w:val="24"/>
          <w:szCs w:val="24"/>
          <w:lang w:val="en-US"/>
        </w:rPr>
        <w:t>, website, or app, proper placement of products creates sales opportunities.</w:t>
      </w:r>
    </w:p>
    <w:p w:rsidR="1A792D8D" w:rsidP="4431506B" w:rsidRDefault="1A792D8D" w14:paraId="040E4BFF" w14:textId="59A57AEB">
      <w:pPr>
        <w:pStyle w:val="ListParagraph"/>
        <w:numPr>
          <w:ilvl w:val="0"/>
          <w:numId w:val="2"/>
        </w:numPr>
        <w:spacing w:line="480" w:lineRule="auto"/>
        <w:jc w:val="left"/>
        <w:rPr>
          <w:rFonts w:ascii="Times New Roman" w:hAnsi="Times New Roman" w:eastAsia="Times New Roman" w:cs="Times New Roman"/>
          <w:noProof w:val="0"/>
          <w:sz w:val="24"/>
          <w:szCs w:val="24"/>
          <w:lang w:val="en-US"/>
        </w:rPr>
      </w:pPr>
      <w:r w:rsidRPr="4431506B" w:rsidR="1A792D8D">
        <w:rPr>
          <w:rFonts w:ascii="Times New Roman" w:hAnsi="Times New Roman" w:eastAsia="Times New Roman" w:cs="Times New Roman"/>
          <w:noProof w:val="0"/>
          <w:sz w:val="24"/>
          <w:szCs w:val="24"/>
          <w:lang w:val="en-US"/>
        </w:rPr>
        <w:t xml:space="preserve">Promotion: The promotion includes all the tactics used to communicate a </w:t>
      </w:r>
      <w:r w:rsidRPr="4431506B" w:rsidR="19BFDE5A">
        <w:rPr>
          <w:rFonts w:ascii="Times New Roman" w:hAnsi="Times New Roman" w:eastAsia="Times New Roman" w:cs="Times New Roman"/>
          <w:noProof w:val="0"/>
          <w:sz w:val="24"/>
          <w:szCs w:val="24"/>
          <w:lang w:val="en-US"/>
        </w:rPr>
        <w:t>product's value</w:t>
      </w:r>
      <w:r w:rsidRPr="4431506B" w:rsidR="1A792D8D">
        <w:rPr>
          <w:rFonts w:ascii="Times New Roman" w:hAnsi="Times New Roman" w:eastAsia="Times New Roman" w:cs="Times New Roman"/>
          <w:noProof w:val="0"/>
          <w:sz w:val="24"/>
          <w:szCs w:val="24"/>
          <w:lang w:val="en-US"/>
        </w:rPr>
        <w:t>. The goal of promotion is to attract a customer’s attention and foster interest in</w:t>
      </w:r>
      <w:r w:rsidRPr="4431506B" w:rsidR="082805B7">
        <w:rPr>
          <w:rFonts w:ascii="Times New Roman" w:hAnsi="Times New Roman" w:eastAsia="Times New Roman" w:cs="Times New Roman"/>
          <w:noProof w:val="0"/>
          <w:sz w:val="24"/>
          <w:szCs w:val="24"/>
          <w:lang w:val="en-US"/>
        </w:rPr>
        <w:t xml:space="preserve"> </w:t>
      </w:r>
      <w:r w:rsidRPr="4431506B" w:rsidR="1A792D8D">
        <w:rPr>
          <w:rFonts w:ascii="Times New Roman" w:hAnsi="Times New Roman" w:eastAsia="Times New Roman" w:cs="Times New Roman"/>
          <w:noProof w:val="0"/>
          <w:sz w:val="24"/>
          <w:szCs w:val="24"/>
          <w:lang w:val="en-US"/>
        </w:rPr>
        <w:t xml:space="preserve">learning more about — and eventually buying — the product. </w:t>
      </w:r>
    </w:p>
    <w:p w:rsidR="6C3BBF93" w:rsidP="4431506B" w:rsidRDefault="6C3BBF93" w14:paraId="4160F7A8" w14:textId="63C946D1">
      <w:pPr>
        <w:pStyle w:val="ListParagraph"/>
        <w:numPr>
          <w:ilvl w:val="0"/>
          <w:numId w:val="2"/>
        </w:numPr>
        <w:spacing w:line="480" w:lineRule="auto"/>
        <w:jc w:val="left"/>
        <w:rPr>
          <w:rFonts w:ascii="Times New Roman" w:hAnsi="Times New Roman" w:eastAsia="Times New Roman" w:cs="Times New Roman"/>
          <w:noProof w:val="0"/>
          <w:sz w:val="24"/>
          <w:szCs w:val="24"/>
          <w:lang w:val="en-US"/>
        </w:rPr>
      </w:pPr>
      <w:r w:rsidRPr="4431506B" w:rsidR="6C3BBF93">
        <w:rPr>
          <w:rFonts w:ascii="Times New Roman" w:hAnsi="Times New Roman" w:eastAsia="Times New Roman" w:cs="Times New Roman"/>
          <w:noProof w:val="0"/>
          <w:sz w:val="24"/>
          <w:szCs w:val="24"/>
          <w:lang w:val="en-US"/>
        </w:rPr>
        <w:t xml:space="preserve"> </w:t>
      </w:r>
      <w:r w:rsidRPr="4431506B" w:rsidR="1A792D8D">
        <w:rPr>
          <w:rFonts w:ascii="Times New Roman" w:hAnsi="Times New Roman" w:eastAsia="Times New Roman" w:cs="Times New Roman"/>
          <w:noProof w:val="0"/>
          <w:sz w:val="24"/>
          <w:szCs w:val="24"/>
          <w:lang w:val="en-US"/>
        </w:rPr>
        <w:t>People: The people are the individuals involved in the marketing process on both</w:t>
      </w:r>
      <w:r w:rsidRPr="4431506B" w:rsidR="6DBBA872">
        <w:rPr>
          <w:rFonts w:ascii="Times New Roman" w:hAnsi="Times New Roman" w:eastAsia="Times New Roman" w:cs="Times New Roman"/>
          <w:noProof w:val="0"/>
          <w:sz w:val="24"/>
          <w:szCs w:val="24"/>
          <w:lang w:val="en-US"/>
        </w:rPr>
        <w:t xml:space="preserve"> </w:t>
      </w:r>
      <w:r w:rsidRPr="4431506B" w:rsidR="1A792D8D">
        <w:rPr>
          <w:rFonts w:ascii="Times New Roman" w:hAnsi="Times New Roman" w:eastAsia="Times New Roman" w:cs="Times New Roman"/>
          <w:noProof w:val="0"/>
          <w:sz w:val="24"/>
          <w:szCs w:val="24"/>
          <w:lang w:val="en-US"/>
        </w:rPr>
        <w:t>sides</w:t>
      </w:r>
      <w:r w:rsidRPr="4431506B" w:rsidR="74F52DDF">
        <w:rPr>
          <w:rFonts w:ascii="Times New Roman" w:hAnsi="Times New Roman" w:eastAsia="Times New Roman" w:cs="Times New Roman"/>
          <w:noProof w:val="0"/>
          <w:sz w:val="24"/>
          <w:szCs w:val="24"/>
          <w:lang w:val="en-US"/>
        </w:rPr>
        <w:t xml:space="preserve"> </w:t>
      </w:r>
      <w:r w:rsidRPr="4431506B" w:rsidR="1A792D8D">
        <w:rPr>
          <w:rFonts w:ascii="Times New Roman" w:hAnsi="Times New Roman" w:eastAsia="Times New Roman" w:cs="Times New Roman"/>
          <w:noProof w:val="0"/>
          <w:sz w:val="24"/>
          <w:szCs w:val="24"/>
          <w:lang w:val="en-US"/>
        </w:rPr>
        <w:t>of an exchange. Employees such as salespeople and customer service representatives</w:t>
      </w:r>
      <w:r w:rsidRPr="4431506B" w:rsidR="43FA0437">
        <w:rPr>
          <w:rFonts w:ascii="Times New Roman" w:hAnsi="Times New Roman" w:eastAsia="Times New Roman" w:cs="Times New Roman"/>
          <w:noProof w:val="0"/>
          <w:sz w:val="24"/>
          <w:szCs w:val="24"/>
          <w:lang w:val="en-US"/>
        </w:rPr>
        <w:t xml:space="preserve"> </w:t>
      </w:r>
      <w:r w:rsidRPr="4431506B" w:rsidR="1A792D8D">
        <w:rPr>
          <w:rFonts w:ascii="Times New Roman" w:hAnsi="Times New Roman" w:eastAsia="Times New Roman" w:cs="Times New Roman"/>
          <w:noProof w:val="0"/>
          <w:sz w:val="24"/>
          <w:szCs w:val="24"/>
          <w:lang w:val="en-US"/>
        </w:rPr>
        <w:t>influence how customers view a business or product, and customers provide</w:t>
      </w:r>
      <w:r w:rsidRPr="4431506B" w:rsidR="56F5074A">
        <w:rPr>
          <w:rFonts w:ascii="Times New Roman" w:hAnsi="Times New Roman" w:eastAsia="Times New Roman" w:cs="Times New Roman"/>
          <w:noProof w:val="0"/>
          <w:sz w:val="24"/>
          <w:szCs w:val="24"/>
          <w:lang w:val="en-US"/>
        </w:rPr>
        <w:t xml:space="preserve"> </w:t>
      </w:r>
      <w:r w:rsidRPr="4431506B" w:rsidR="1A792D8D">
        <w:rPr>
          <w:rFonts w:ascii="Times New Roman" w:hAnsi="Times New Roman" w:eastAsia="Times New Roman" w:cs="Times New Roman"/>
          <w:noProof w:val="0"/>
          <w:sz w:val="24"/>
          <w:szCs w:val="24"/>
          <w:lang w:val="en-US"/>
        </w:rPr>
        <w:t>feedbac</w:t>
      </w:r>
      <w:r w:rsidRPr="4431506B" w:rsidR="1A792D8D">
        <w:rPr>
          <w:rFonts w:ascii="Times New Roman" w:hAnsi="Times New Roman" w:eastAsia="Times New Roman" w:cs="Times New Roman"/>
          <w:noProof w:val="0"/>
          <w:sz w:val="24"/>
          <w:szCs w:val="24"/>
          <w:lang w:val="en-US"/>
        </w:rPr>
        <w:t>k</w:t>
      </w:r>
      <w:r w:rsidRPr="4431506B" w:rsidR="7254B82C">
        <w:rPr>
          <w:rFonts w:ascii="Times New Roman" w:hAnsi="Times New Roman" w:eastAsia="Times New Roman" w:cs="Times New Roman"/>
          <w:noProof w:val="0"/>
          <w:sz w:val="24"/>
          <w:szCs w:val="24"/>
          <w:lang w:val="en-US"/>
        </w:rPr>
        <w:t xml:space="preserve"> </w:t>
      </w:r>
      <w:r w:rsidRPr="4431506B" w:rsidR="1A792D8D">
        <w:rPr>
          <w:rFonts w:ascii="Times New Roman" w:hAnsi="Times New Roman" w:eastAsia="Times New Roman" w:cs="Times New Roman"/>
          <w:noProof w:val="0"/>
          <w:sz w:val="24"/>
          <w:szCs w:val="24"/>
          <w:lang w:val="en-US"/>
        </w:rPr>
        <w:t>to improve the product. This interaction between internal and external people</w:t>
      </w:r>
      <w:r w:rsidRPr="4431506B" w:rsidR="56774B94">
        <w:rPr>
          <w:rFonts w:ascii="Times New Roman" w:hAnsi="Times New Roman" w:eastAsia="Times New Roman" w:cs="Times New Roman"/>
          <w:noProof w:val="0"/>
          <w:sz w:val="24"/>
          <w:szCs w:val="24"/>
          <w:lang w:val="en-US"/>
        </w:rPr>
        <w:t xml:space="preserve"> </w:t>
      </w:r>
      <w:r w:rsidRPr="4431506B" w:rsidR="1A792D8D">
        <w:rPr>
          <w:rFonts w:ascii="Times New Roman" w:hAnsi="Times New Roman" w:eastAsia="Times New Roman" w:cs="Times New Roman"/>
          <w:noProof w:val="0"/>
          <w:sz w:val="24"/>
          <w:szCs w:val="24"/>
          <w:lang w:val="en-US"/>
        </w:rPr>
        <w:t>helps</w:t>
      </w:r>
      <w:r w:rsidRPr="4431506B" w:rsidR="79C8608D">
        <w:rPr>
          <w:rFonts w:ascii="Times New Roman" w:hAnsi="Times New Roman" w:eastAsia="Times New Roman" w:cs="Times New Roman"/>
          <w:noProof w:val="0"/>
          <w:sz w:val="24"/>
          <w:szCs w:val="24"/>
          <w:lang w:val="en-US"/>
        </w:rPr>
        <w:t xml:space="preserve"> </w:t>
      </w:r>
      <w:r w:rsidRPr="4431506B" w:rsidR="1A792D8D">
        <w:rPr>
          <w:rFonts w:ascii="Times New Roman" w:hAnsi="Times New Roman" w:eastAsia="Times New Roman" w:cs="Times New Roman"/>
          <w:noProof w:val="0"/>
          <w:sz w:val="24"/>
          <w:szCs w:val="24"/>
          <w:lang w:val="en-US"/>
        </w:rPr>
        <w:t>determine success.</w:t>
      </w:r>
    </w:p>
    <w:p w:rsidR="1A792D8D" w:rsidP="4431506B" w:rsidRDefault="1A792D8D" w14:paraId="3D82A79B" w14:textId="499DF1F2">
      <w:pPr>
        <w:pStyle w:val="ListParagraph"/>
        <w:numPr>
          <w:ilvl w:val="0"/>
          <w:numId w:val="2"/>
        </w:numPr>
        <w:spacing w:line="480" w:lineRule="auto"/>
        <w:jc w:val="left"/>
        <w:rPr/>
      </w:pPr>
      <w:r w:rsidRPr="4431506B" w:rsidR="1A792D8D">
        <w:rPr>
          <w:rFonts w:ascii="Times New Roman" w:hAnsi="Times New Roman" w:eastAsia="Times New Roman" w:cs="Times New Roman"/>
          <w:noProof w:val="0"/>
          <w:sz w:val="24"/>
          <w:szCs w:val="24"/>
          <w:lang w:val="en-US"/>
        </w:rPr>
        <w:t xml:space="preserve">Presentation: The presentation is how the product appears in the market. Customers’ opinions of how a product is presented (for example, through packaging </w:t>
      </w:r>
      <w:r w:rsidRPr="4431506B" w:rsidR="5C32DB92">
        <w:rPr>
          <w:rFonts w:ascii="Times New Roman" w:hAnsi="Times New Roman" w:eastAsia="Times New Roman" w:cs="Times New Roman"/>
          <w:noProof w:val="0"/>
          <w:sz w:val="24"/>
          <w:szCs w:val="24"/>
          <w:lang w:val="en-US"/>
        </w:rPr>
        <w:t xml:space="preserve">and </w:t>
      </w:r>
      <w:r w:rsidRPr="4431506B" w:rsidR="099EC516">
        <w:rPr>
          <w:rFonts w:ascii="Times New Roman" w:hAnsi="Times New Roman" w:eastAsia="Times New Roman" w:cs="Times New Roman"/>
          <w:noProof w:val="0"/>
          <w:sz w:val="24"/>
          <w:szCs w:val="24"/>
          <w:lang w:val="en-US"/>
        </w:rPr>
        <w:t>messaging) can</w:t>
      </w:r>
      <w:r w:rsidRPr="4431506B" w:rsidR="1A792D8D">
        <w:rPr>
          <w:rFonts w:ascii="Times New Roman" w:hAnsi="Times New Roman" w:eastAsia="Times New Roman" w:cs="Times New Roman"/>
          <w:noProof w:val="0"/>
          <w:sz w:val="24"/>
          <w:szCs w:val="24"/>
          <w:lang w:val="en-US"/>
        </w:rPr>
        <w:t xml:space="preserve"> impact their buying decisions.</w:t>
      </w:r>
    </w:p>
    <w:p w:rsidR="2F194086" w:rsidP="4431506B" w:rsidRDefault="2F194086" w14:paraId="76B7EC9A" w14:textId="72666A84">
      <w:pPr>
        <w:pStyle w:val="Normal"/>
        <w:spacing w:line="480" w:lineRule="auto"/>
        <w:jc w:val="left"/>
        <w:rPr>
          <w:rFonts w:ascii="Times New Roman" w:hAnsi="Times New Roman" w:eastAsia="Times New Roman" w:cs="Times New Roman"/>
          <w:b w:val="1"/>
          <w:bCs w:val="1"/>
          <w:noProof w:val="0"/>
          <w:sz w:val="24"/>
          <w:szCs w:val="24"/>
          <w:lang w:val="en-US"/>
        </w:rPr>
      </w:pPr>
      <w:r w:rsidRPr="4431506B" w:rsidR="2F194086">
        <w:rPr>
          <w:rFonts w:ascii="Times New Roman" w:hAnsi="Times New Roman" w:eastAsia="Times New Roman" w:cs="Times New Roman"/>
          <w:noProof w:val="0"/>
          <w:sz w:val="24"/>
          <w:szCs w:val="24"/>
          <w:lang w:val="en-US"/>
        </w:rPr>
        <w:t>1.</w:t>
      </w:r>
      <w:r w:rsidRPr="4431506B" w:rsidR="2F194086">
        <w:rPr>
          <w:rFonts w:ascii="Times New Roman" w:hAnsi="Times New Roman" w:eastAsia="Times New Roman" w:cs="Times New Roman"/>
          <w:b w:val="1"/>
          <w:bCs w:val="1"/>
          <w:noProof w:val="0"/>
          <w:sz w:val="24"/>
          <w:szCs w:val="24"/>
          <w:lang w:val="en-US"/>
        </w:rPr>
        <w:t xml:space="preserve"> Products and Services</w:t>
      </w:r>
    </w:p>
    <w:p w:rsidR="2F194086" w:rsidP="4431506B" w:rsidRDefault="2F194086" w14:paraId="375B0BE0" w14:textId="2BC3EB30">
      <w:pPr>
        <w:pStyle w:val="Normal"/>
        <w:spacing w:line="480" w:lineRule="auto"/>
        <w:jc w:val="left"/>
      </w:pPr>
      <w:r w:rsidRPr="4431506B" w:rsidR="2F194086">
        <w:rPr>
          <w:rFonts w:ascii="Times New Roman" w:hAnsi="Times New Roman" w:eastAsia="Times New Roman" w:cs="Times New Roman"/>
          <w:noProof w:val="0"/>
          <w:sz w:val="24"/>
          <w:szCs w:val="24"/>
          <w:lang w:val="en-US"/>
        </w:rPr>
        <w:t xml:space="preserve"> Goods and or services serve as the foundation of many businesses. Those that don’t offer</w:t>
      </w:r>
      <w:r w:rsidRPr="4431506B" w:rsidR="324F915A">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products often provide services. Sometimes, businesses offer both products and</w:t>
      </w:r>
      <w:r w:rsidRPr="4431506B" w:rsidR="387F7A3E">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services, such as a car dealership that sells vehicles and provides maintenance services. Before creating a product or service, a business should conduct research to determine</w:t>
      </w:r>
      <w:r w:rsidRPr="4431506B" w:rsidR="7AD8E6C7">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its</w:t>
      </w:r>
      <w:r w:rsidRPr="4431506B" w:rsidR="2FAF0A65">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customers’ needs. A key component of its research includes determining marketplace</w:t>
      </w:r>
      <w:r w:rsidRPr="4431506B" w:rsidR="5E47CED8">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opportunities. This may involve competitor analysis, investigating what other businesses</w:t>
      </w:r>
      <w:r w:rsidRPr="4431506B" w:rsidR="59EAE8B9">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in</w:t>
      </w:r>
      <w:r w:rsidRPr="4431506B" w:rsidR="59EAE8B9">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the field already offer, and identifying new products or services that can attract customers. Asking questions can help businesses develop effective products and services. Here</w:t>
      </w:r>
      <w:r w:rsidRPr="4431506B" w:rsidR="0B62B634">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are</w:t>
      </w:r>
      <w:r w:rsidRPr="4431506B" w:rsidR="427289EC">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six</w:t>
      </w:r>
      <w:r w:rsidRPr="4431506B" w:rsidR="427289EC">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examples:</w:t>
      </w:r>
    </w:p>
    <w:p w:rsidR="2F194086" w:rsidP="4431506B" w:rsidRDefault="2F194086" w14:paraId="2745B848" w14:textId="70098487">
      <w:pPr>
        <w:pStyle w:val="ListParagraph"/>
        <w:numPr>
          <w:ilvl w:val="0"/>
          <w:numId w:val="3"/>
        </w:numPr>
        <w:spacing w:line="480" w:lineRule="auto"/>
        <w:jc w:val="left"/>
        <w:rPr>
          <w:rFonts w:ascii="Times New Roman" w:hAnsi="Times New Roman" w:eastAsia="Times New Roman" w:cs="Times New Roman"/>
          <w:noProof w:val="0"/>
          <w:sz w:val="24"/>
          <w:szCs w:val="24"/>
          <w:lang w:val="en-US"/>
        </w:rPr>
      </w:pPr>
      <w:r w:rsidRPr="4431506B" w:rsidR="2F194086">
        <w:rPr>
          <w:rFonts w:ascii="Times New Roman" w:hAnsi="Times New Roman" w:eastAsia="Times New Roman" w:cs="Times New Roman"/>
          <w:noProof w:val="0"/>
          <w:sz w:val="24"/>
          <w:szCs w:val="24"/>
          <w:lang w:val="en-US"/>
        </w:rPr>
        <w:t>What are the marketplace’s biggest needs or pain points? Products already on</w:t>
      </w:r>
      <w:r w:rsidRPr="4431506B" w:rsidR="3E5FB141">
        <w:rPr>
          <w:rFonts w:ascii="Times New Roman" w:hAnsi="Times New Roman" w:eastAsia="Times New Roman" w:cs="Times New Roman"/>
          <w:noProof w:val="0"/>
          <w:sz w:val="24"/>
          <w:szCs w:val="24"/>
          <w:lang w:val="en-US"/>
        </w:rPr>
        <w:t xml:space="preserve"> the </w:t>
      </w:r>
      <w:r w:rsidRPr="4431506B" w:rsidR="2F194086">
        <w:rPr>
          <w:rFonts w:ascii="Times New Roman" w:hAnsi="Times New Roman" w:eastAsia="Times New Roman" w:cs="Times New Roman"/>
          <w:noProof w:val="0"/>
          <w:sz w:val="24"/>
          <w:szCs w:val="24"/>
          <w:lang w:val="en-US"/>
        </w:rPr>
        <w:t>market may fall short of meeting customers’ urgent needs, which are often called</w:t>
      </w:r>
      <w:r w:rsidRPr="4431506B" w:rsidR="56B29672">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pain</w:t>
      </w:r>
      <w:r w:rsidRPr="4431506B" w:rsidR="6F7CC6CD">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points. While developing a product or service, a company should ensure that it meets</w:t>
      </w:r>
      <w:r w:rsidRPr="4431506B" w:rsidR="36107964">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t</w:t>
      </w:r>
      <w:r w:rsidRPr="4431506B" w:rsidR="2F194086">
        <w:rPr>
          <w:rFonts w:ascii="Times New Roman" w:hAnsi="Times New Roman" w:eastAsia="Times New Roman" w:cs="Times New Roman"/>
          <w:noProof w:val="0"/>
          <w:sz w:val="24"/>
          <w:szCs w:val="24"/>
          <w:lang w:val="en-US"/>
        </w:rPr>
        <w:t>hese needs.</w:t>
      </w:r>
    </w:p>
    <w:p w:rsidR="2F194086" w:rsidP="4431506B" w:rsidRDefault="2F194086" w14:paraId="38C2D307" w14:textId="1588E7C2">
      <w:pPr>
        <w:pStyle w:val="ListParagraph"/>
        <w:numPr>
          <w:ilvl w:val="0"/>
          <w:numId w:val="3"/>
        </w:numPr>
        <w:spacing w:line="480" w:lineRule="auto"/>
        <w:jc w:val="left"/>
        <w:rPr>
          <w:rFonts w:ascii="Times New Roman" w:hAnsi="Times New Roman" w:eastAsia="Times New Roman" w:cs="Times New Roman"/>
          <w:noProof w:val="0"/>
          <w:sz w:val="24"/>
          <w:szCs w:val="24"/>
          <w:lang w:val="en-US"/>
        </w:rPr>
      </w:pPr>
      <w:r w:rsidRPr="4431506B" w:rsidR="2F194086">
        <w:rPr>
          <w:rFonts w:ascii="Times New Roman" w:hAnsi="Times New Roman" w:eastAsia="Times New Roman" w:cs="Times New Roman"/>
          <w:noProof w:val="0"/>
          <w:sz w:val="24"/>
          <w:szCs w:val="24"/>
          <w:lang w:val="en-US"/>
        </w:rPr>
        <w:t xml:space="preserve">What kind of offering can address customers’ needs? Sometimes a </w:t>
      </w:r>
      <w:r w:rsidRPr="4431506B" w:rsidR="2F194086">
        <w:rPr>
          <w:rFonts w:ascii="Times New Roman" w:hAnsi="Times New Roman" w:eastAsia="Times New Roman" w:cs="Times New Roman"/>
          <w:noProof w:val="0"/>
          <w:sz w:val="24"/>
          <w:szCs w:val="24"/>
          <w:lang w:val="en-US"/>
        </w:rPr>
        <w:t>business</w:t>
      </w:r>
      <w:r w:rsidRPr="4431506B" w:rsidR="54FB24A9">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identifies</w:t>
      </w:r>
      <w:r w:rsidRPr="4431506B" w:rsidR="505F823C">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a customer need that no product or service attempts to fill, offering the opportunity</w:t>
      </w:r>
      <w:r w:rsidRPr="4431506B" w:rsidR="30956C76">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to</w:t>
      </w:r>
      <w:r w:rsidRPr="4431506B" w:rsidR="290840D3">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develop an innovative solution.</w:t>
      </w:r>
    </w:p>
    <w:p w:rsidR="2F194086" w:rsidP="4431506B" w:rsidRDefault="2F194086" w14:paraId="051F9F73" w14:textId="7A59335C">
      <w:pPr>
        <w:pStyle w:val="ListParagraph"/>
        <w:numPr>
          <w:ilvl w:val="0"/>
          <w:numId w:val="3"/>
        </w:numPr>
        <w:spacing w:line="480" w:lineRule="auto"/>
        <w:jc w:val="left"/>
        <w:rPr>
          <w:rFonts w:ascii="Times New Roman" w:hAnsi="Times New Roman" w:eastAsia="Times New Roman" w:cs="Times New Roman"/>
          <w:noProof w:val="0"/>
          <w:sz w:val="24"/>
          <w:szCs w:val="24"/>
          <w:lang w:val="en-US"/>
        </w:rPr>
      </w:pPr>
      <w:r w:rsidRPr="4431506B" w:rsidR="2F194086">
        <w:rPr>
          <w:rFonts w:ascii="Times New Roman" w:hAnsi="Times New Roman" w:eastAsia="Times New Roman" w:cs="Times New Roman"/>
          <w:noProof w:val="0"/>
          <w:sz w:val="24"/>
          <w:szCs w:val="24"/>
          <w:lang w:val="en-US"/>
        </w:rPr>
        <w:t xml:space="preserve"> Which products or services are already in the market? Breaking ground in a saturated</w:t>
      </w:r>
      <w:r w:rsidRPr="4431506B" w:rsidR="0BABADE1">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market can be difficult. After assessing existing offerings, businesses can develop</w:t>
      </w:r>
      <w:r w:rsidRPr="4431506B" w:rsidR="3C6349D3">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a</w:t>
      </w:r>
      <w:r w:rsidRPr="4431506B" w:rsidR="0AAD55F7">
        <w:rPr>
          <w:rFonts w:ascii="Times New Roman" w:hAnsi="Times New Roman" w:eastAsia="Times New Roman" w:cs="Times New Roman"/>
          <w:noProof w:val="0"/>
          <w:sz w:val="24"/>
          <w:szCs w:val="24"/>
          <w:lang w:val="en-US"/>
        </w:rPr>
        <w:t xml:space="preserve"> </w:t>
      </w:r>
      <w:r w:rsidRPr="4431506B" w:rsidR="2F194086">
        <w:rPr>
          <w:rFonts w:ascii="Times New Roman" w:hAnsi="Times New Roman" w:eastAsia="Times New Roman" w:cs="Times New Roman"/>
          <w:noProof w:val="0"/>
          <w:sz w:val="24"/>
          <w:szCs w:val="24"/>
          <w:lang w:val="en-US"/>
        </w:rPr>
        <w:t>unique product.</w:t>
      </w:r>
    </w:p>
    <w:p w:rsidR="6EEFB3A4" w:rsidP="4431506B" w:rsidRDefault="6EEFB3A4" w14:paraId="5A72DD1C" w14:textId="1EFB4229">
      <w:pPr>
        <w:pStyle w:val="ListParagraph"/>
        <w:numPr>
          <w:ilvl w:val="0"/>
          <w:numId w:val="3"/>
        </w:numPr>
        <w:spacing w:line="480" w:lineRule="auto"/>
        <w:jc w:val="left"/>
        <w:rPr>
          <w:rFonts w:ascii="Times New Roman" w:hAnsi="Times New Roman" w:eastAsia="Times New Roman" w:cs="Times New Roman"/>
          <w:noProof w:val="0"/>
          <w:sz w:val="24"/>
          <w:szCs w:val="24"/>
          <w:lang w:val="en-US"/>
        </w:rPr>
      </w:pPr>
      <w:r w:rsidRPr="4431506B" w:rsidR="6EEFB3A4">
        <w:rPr>
          <w:rFonts w:ascii="Times New Roman" w:hAnsi="Times New Roman" w:eastAsia="Times New Roman" w:cs="Times New Roman"/>
          <w:noProof w:val="0"/>
          <w:sz w:val="24"/>
          <w:szCs w:val="24"/>
          <w:lang w:val="en-US"/>
        </w:rPr>
        <w:t xml:space="preserve"> Which companies have the most market share? Entering a market dominate</w:t>
      </w:r>
      <w:r w:rsidRPr="4431506B" w:rsidR="6EEFB3A4">
        <w:rPr>
          <w:rFonts w:ascii="Times New Roman" w:hAnsi="Times New Roman" w:eastAsia="Times New Roman" w:cs="Times New Roman"/>
          <w:noProof w:val="0"/>
          <w:sz w:val="24"/>
          <w:szCs w:val="24"/>
          <w:lang w:val="en-US"/>
        </w:rPr>
        <w:t>d</w:t>
      </w:r>
      <w:r w:rsidRPr="4431506B" w:rsidR="21289EA0">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by</w:t>
      </w:r>
      <w:r w:rsidRPr="4431506B" w:rsidR="71E8E1D8">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one</w:t>
      </w:r>
      <w:r w:rsidRPr="4431506B" w:rsidR="37DFA32F">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or</w:t>
      </w:r>
      <w:r w:rsidRPr="4431506B" w:rsidR="2C162AC4">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two companies can be intimidating. However, identifying which companies have</w:t>
      </w:r>
      <w:r w:rsidRPr="4431506B" w:rsidR="6AEA775E">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t</w:t>
      </w:r>
      <w:r w:rsidRPr="4431506B" w:rsidR="6EEFB3A4">
        <w:rPr>
          <w:rFonts w:ascii="Times New Roman" w:hAnsi="Times New Roman" w:eastAsia="Times New Roman" w:cs="Times New Roman"/>
          <w:noProof w:val="0"/>
          <w:sz w:val="24"/>
          <w:szCs w:val="24"/>
          <w:lang w:val="en-US"/>
        </w:rPr>
        <w:t>he</w:t>
      </w:r>
      <w:r w:rsidRPr="4431506B" w:rsidR="1FE320F2">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most market share can determine the types of products customers are buying. This</w:t>
      </w:r>
      <w:r w:rsidRPr="4431506B" w:rsidR="0A86B434">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data can help a business trying to make inroads into a market to decide what product</w:t>
      </w:r>
      <w:r w:rsidRPr="4431506B" w:rsidR="28636820">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to</w:t>
      </w:r>
      <w:r w:rsidRPr="4431506B" w:rsidR="3894E79D">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make.</w:t>
      </w:r>
    </w:p>
    <w:p w:rsidR="6EEFB3A4" w:rsidP="4431506B" w:rsidRDefault="6EEFB3A4" w14:paraId="3FB721DB" w14:textId="484E8D01">
      <w:pPr>
        <w:pStyle w:val="ListParagraph"/>
        <w:numPr>
          <w:ilvl w:val="0"/>
          <w:numId w:val="3"/>
        </w:numPr>
        <w:spacing w:line="480" w:lineRule="auto"/>
        <w:jc w:val="left"/>
        <w:rPr>
          <w:rFonts w:ascii="Times New Roman" w:hAnsi="Times New Roman" w:eastAsia="Times New Roman" w:cs="Times New Roman"/>
          <w:noProof w:val="0"/>
          <w:sz w:val="24"/>
          <w:szCs w:val="24"/>
          <w:lang w:val="en-US"/>
        </w:rPr>
      </w:pPr>
      <w:r w:rsidRPr="4431506B" w:rsidR="6EEFB3A4">
        <w:rPr>
          <w:rFonts w:ascii="Times New Roman" w:hAnsi="Times New Roman" w:eastAsia="Times New Roman" w:cs="Times New Roman"/>
          <w:noProof w:val="0"/>
          <w:sz w:val="24"/>
          <w:szCs w:val="24"/>
          <w:lang w:val="en-US"/>
        </w:rPr>
        <w:t>Will the market need this offering over the long term? Is the product a consumable</w:t>
      </w:r>
      <w:r w:rsidRPr="4431506B" w:rsidR="5C1F1D8A">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that</w:t>
      </w:r>
      <w:r w:rsidRPr="4431506B" w:rsidR="4996009F">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needs to be regularly replaced, with built-in repeat business? If the product is a</w:t>
      </w:r>
      <w:r w:rsidRPr="4431506B" w:rsidR="7A42623F">
        <w:rPr>
          <w:rFonts w:ascii="Times New Roman" w:hAnsi="Times New Roman" w:eastAsia="Times New Roman" w:cs="Times New Roman"/>
          <w:noProof w:val="0"/>
          <w:sz w:val="24"/>
          <w:szCs w:val="24"/>
          <w:lang w:val="en-US"/>
        </w:rPr>
        <w:t xml:space="preserve"> </w:t>
      </w:r>
      <w:r w:rsidRPr="4431506B" w:rsidR="429FCEC3">
        <w:rPr>
          <w:rFonts w:ascii="Times New Roman" w:hAnsi="Times New Roman" w:eastAsia="Times New Roman" w:cs="Times New Roman"/>
          <w:noProof w:val="0"/>
          <w:sz w:val="24"/>
          <w:szCs w:val="24"/>
          <w:lang w:val="en-US"/>
        </w:rPr>
        <w:t>one-time</w:t>
      </w:r>
      <w:r w:rsidRPr="4431506B" w:rsidR="70B70D4E">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purchase or has a long lifecycle, what additional services or accessories can</w:t>
      </w:r>
      <w:r w:rsidRPr="4431506B" w:rsidR="0B1A6967">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ensure</w:t>
      </w:r>
      <w:r w:rsidRPr="4431506B" w:rsidR="38669415">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 xml:space="preserve">continued customer engagement? </w:t>
      </w:r>
    </w:p>
    <w:p w:rsidR="6EEFB3A4" w:rsidP="4431506B" w:rsidRDefault="6EEFB3A4" w14:paraId="3E21F444" w14:textId="518E9937">
      <w:pPr>
        <w:pStyle w:val="ListParagraph"/>
        <w:numPr>
          <w:ilvl w:val="0"/>
          <w:numId w:val="3"/>
        </w:numPr>
        <w:spacing w:line="480" w:lineRule="auto"/>
        <w:jc w:val="left"/>
        <w:rPr/>
      </w:pPr>
      <w:r w:rsidRPr="4431506B" w:rsidR="6EEFB3A4">
        <w:rPr>
          <w:rFonts w:ascii="Times New Roman" w:hAnsi="Times New Roman" w:eastAsia="Times New Roman" w:cs="Times New Roman"/>
          <w:noProof w:val="0"/>
          <w:sz w:val="24"/>
          <w:szCs w:val="24"/>
          <w:lang w:val="en-US"/>
        </w:rPr>
        <w:t xml:space="preserve"> How big is the market potential for the offering? Some products and services</w:t>
      </w:r>
      <w:r w:rsidRPr="4431506B" w:rsidR="1724E1B4">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can</w:t>
      </w:r>
      <w:r w:rsidRPr="4431506B" w:rsidR="4CBCE7B6">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find</w:t>
      </w:r>
      <w:r w:rsidRPr="4431506B" w:rsidR="4BE1F071">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success in serving pain points for niche audiences, while others have a broader reach. Companies may be able to establish a network of trusted customers and then</w:t>
      </w:r>
      <w:r w:rsidRPr="4431506B" w:rsidR="0A38F622">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s</w:t>
      </w:r>
      <w:r w:rsidRPr="4431506B" w:rsidR="6EEFB3A4">
        <w:rPr>
          <w:rFonts w:ascii="Times New Roman" w:hAnsi="Times New Roman" w:eastAsia="Times New Roman" w:cs="Times New Roman"/>
          <w:noProof w:val="0"/>
          <w:sz w:val="24"/>
          <w:szCs w:val="24"/>
          <w:lang w:val="en-US"/>
        </w:rPr>
        <w:t>cale</w:t>
      </w:r>
      <w:r w:rsidRPr="4431506B" w:rsidR="2C30DCE1">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up</w:t>
      </w:r>
      <w:r w:rsidRPr="4431506B" w:rsidR="1A01FA4E">
        <w:rPr>
          <w:rFonts w:ascii="Times New Roman" w:hAnsi="Times New Roman" w:eastAsia="Times New Roman" w:cs="Times New Roman"/>
          <w:noProof w:val="0"/>
          <w:sz w:val="24"/>
          <w:szCs w:val="24"/>
          <w:lang w:val="en-US"/>
        </w:rPr>
        <w:t xml:space="preserve"> </w:t>
      </w:r>
      <w:r w:rsidRPr="4431506B" w:rsidR="6EEFB3A4">
        <w:rPr>
          <w:rFonts w:ascii="Times New Roman" w:hAnsi="Times New Roman" w:eastAsia="Times New Roman" w:cs="Times New Roman"/>
          <w:noProof w:val="0"/>
          <w:sz w:val="24"/>
          <w:szCs w:val="24"/>
          <w:lang w:val="en-US"/>
        </w:rPr>
        <w:t>distribution to a larger client base.</w:t>
      </w:r>
    </w:p>
    <w:p w:rsidR="03359183" w:rsidP="4431506B" w:rsidRDefault="03359183" w14:paraId="261A835B" w14:textId="2F6B0D22">
      <w:pPr>
        <w:pStyle w:val="Normal"/>
        <w:spacing w:line="480" w:lineRule="auto"/>
        <w:jc w:val="left"/>
      </w:pPr>
      <w:r w:rsidRPr="4431506B" w:rsidR="03359183">
        <w:rPr>
          <w:rFonts w:ascii="Times New Roman" w:hAnsi="Times New Roman" w:eastAsia="Times New Roman" w:cs="Times New Roman"/>
          <w:noProof w:val="0"/>
          <w:sz w:val="24"/>
          <w:szCs w:val="24"/>
          <w:lang w:val="en-US"/>
        </w:rPr>
        <w:t>Once the product or service is created, businesses should ask questions to determine</w:t>
      </w:r>
      <w:r w:rsidRPr="4431506B" w:rsidR="3982EEE1">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its</w:t>
      </w:r>
      <w:r w:rsidRPr="4431506B" w:rsidR="21F37D11">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market readiness. Is it ready to be released? Do customers know the product’s purpose?</w:t>
      </w:r>
      <w:r w:rsidRPr="4431506B" w:rsidR="0BDD9B03">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Are</w:t>
      </w:r>
      <w:r w:rsidRPr="4431506B" w:rsidR="46CD2CED">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customers ready and able to buy this product?</w:t>
      </w:r>
    </w:p>
    <w:p w:rsidR="03359183" w:rsidP="4431506B" w:rsidRDefault="03359183" w14:paraId="19895FB6" w14:textId="6BCBCF13">
      <w:pPr>
        <w:pStyle w:val="Normal"/>
        <w:spacing w:line="480" w:lineRule="auto"/>
        <w:jc w:val="left"/>
      </w:pPr>
      <w:r w:rsidRPr="4431506B" w:rsidR="03359183">
        <w:rPr>
          <w:rFonts w:ascii="Times New Roman" w:hAnsi="Times New Roman" w:eastAsia="Times New Roman" w:cs="Times New Roman"/>
          <w:noProof w:val="0"/>
          <w:sz w:val="24"/>
          <w:szCs w:val="24"/>
          <w:lang w:val="en-US"/>
        </w:rPr>
        <w:t>What does an effective product or service description entail?</w:t>
      </w:r>
    </w:p>
    <w:p w:rsidR="03359183" w:rsidP="4431506B" w:rsidRDefault="03359183" w14:paraId="4B65198E" w14:textId="1792FDC2">
      <w:pPr>
        <w:pStyle w:val="Normal"/>
        <w:spacing w:line="480" w:lineRule="auto"/>
        <w:jc w:val="left"/>
      </w:pPr>
      <w:r w:rsidRPr="4431506B" w:rsidR="03359183">
        <w:rPr>
          <w:rFonts w:ascii="Times New Roman" w:hAnsi="Times New Roman" w:eastAsia="Times New Roman" w:cs="Times New Roman"/>
          <w:noProof w:val="0"/>
          <w:sz w:val="24"/>
          <w:szCs w:val="24"/>
          <w:lang w:val="en-US"/>
        </w:rPr>
        <w:t xml:space="preserve"> Consider these elements of successful descriptions: </w:t>
      </w:r>
    </w:p>
    <w:p w:rsidR="03359183" w:rsidP="4431506B" w:rsidRDefault="03359183" w14:paraId="2AFEF742" w14:textId="4DA096E1">
      <w:pPr>
        <w:pStyle w:val="ListParagraph"/>
        <w:numPr>
          <w:ilvl w:val="0"/>
          <w:numId w:val="4"/>
        </w:numPr>
        <w:spacing w:line="480" w:lineRule="auto"/>
        <w:jc w:val="left"/>
        <w:rPr/>
      </w:pPr>
      <w:r w:rsidRPr="4431506B" w:rsidR="03359183">
        <w:rPr>
          <w:rFonts w:ascii="Times New Roman" w:hAnsi="Times New Roman" w:eastAsia="Times New Roman" w:cs="Times New Roman"/>
          <w:noProof w:val="0"/>
          <w:sz w:val="24"/>
          <w:szCs w:val="24"/>
          <w:lang w:val="en-US"/>
        </w:rPr>
        <w:t xml:space="preserve">Attributes: Tells customers what the product or service is and does, and </w:t>
      </w:r>
      <w:r w:rsidRPr="4431506B" w:rsidR="03359183">
        <w:rPr>
          <w:rFonts w:ascii="Times New Roman" w:hAnsi="Times New Roman" w:eastAsia="Times New Roman" w:cs="Times New Roman"/>
          <w:noProof w:val="0"/>
          <w:sz w:val="24"/>
          <w:szCs w:val="24"/>
          <w:lang w:val="en-US"/>
        </w:rPr>
        <w:t>highlights</w:t>
      </w:r>
      <w:r w:rsidRPr="4431506B" w:rsidR="0F1B1E0D">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specific</w:t>
      </w:r>
      <w:r w:rsidRPr="4431506B" w:rsidR="03359183">
        <w:rPr>
          <w:rFonts w:ascii="Times New Roman" w:hAnsi="Times New Roman" w:eastAsia="Times New Roman" w:cs="Times New Roman"/>
          <w:noProof w:val="0"/>
          <w:sz w:val="24"/>
          <w:szCs w:val="24"/>
          <w:lang w:val="en-US"/>
        </w:rPr>
        <w:t xml:space="preserve"> attributes. </w:t>
      </w:r>
    </w:p>
    <w:p w:rsidR="03359183" w:rsidP="4431506B" w:rsidRDefault="03359183" w14:paraId="1115F86F" w14:textId="26497060">
      <w:pPr>
        <w:pStyle w:val="ListParagraph"/>
        <w:numPr>
          <w:ilvl w:val="0"/>
          <w:numId w:val="4"/>
        </w:numPr>
        <w:spacing w:line="480" w:lineRule="auto"/>
        <w:jc w:val="left"/>
        <w:rPr>
          <w:rFonts w:ascii="Times New Roman" w:hAnsi="Times New Roman" w:eastAsia="Times New Roman" w:cs="Times New Roman"/>
          <w:noProof w:val="0"/>
          <w:sz w:val="24"/>
          <w:szCs w:val="24"/>
          <w:lang w:val="en-US"/>
        </w:rPr>
      </w:pPr>
      <w:r w:rsidRPr="4431506B" w:rsidR="03359183">
        <w:rPr>
          <w:rFonts w:ascii="Times New Roman" w:hAnsi="Times New Roman" w:eastAsia="Times New Roman" w:cs="Times New Roman"/>
          <w:noProof w:val="0"/>
          <w:sz w:val="24"/>
          <w:szCs w:val="24"/>
          <w:lang w:val="en-US"/>
        </w:rPr>
        <w:t>Uniqueness: Differentiates the product or service from competitors’ offerings</w:t>
      </w:r>
    </w:p>
    <w:p w:rsidR="03359183" w:rsidP="4431506B" w:rsidRDefault="03359183" w14:paraId="21FF632D" w14:textId="02971AD0">
      <w:pPr>
        <w:pStyle w:val="ListParagraph"/>
        <w:numPr>
          <w:ilvl w:val="0"/>
          <w:numId w:val="4"/>
        </w:numPr>
        <w:spacing w:line="480" w:lineRule="auto"/>
        <w:jc w:val="left"/>
        <w:rPr>
          <w:rFonts w:ascii="Times New Roman" w:hAnsi="Times New Roman" w:eastAsia="Times New Roman" w:cs="Times New Roman"/>
          <w:noProof w:val="0"/>
          <w:sz w:val="24"/>
          <w:szCs w:val="24"/>
          <w:lang w:val="en-US"/>
        </w:rPr>
      </w:pPr>
      <w:r w:rsidRPr="4431506B" w:rsidR="03359183">
        <w:rPr>
          <w:rFonts w:ascii="Times New Roman" w:hAnsi="Times New Roman" w:eastAsia="Times New Roman" w:cs="Times New Roman"/>
          <w:noProof w:val="0"/>
          <w:sz w:val="24"/>
          <w:szCs w:val="24"/>
          <w:lang w:val="en-US"/>
        </w:rPr>
        <w:t xml:space="preserve"> Benefits: Explains to customers what they will gain from the product or service, </w:t>
      </w:r>
      <w:r w:rsidRPr="4431506B" w:rsidR="03359183">
        <w:rPr>
          <w:rFonts w:ascii="Times New Roman" w:hAnsi="Times New Roman" w:eastAsia="Times New Roman" w:cs="Times New Roman"/>
          <w:noProof w:val="0"/>
          <w:sz w:val="24"/>
          <w:szCs w:val="24"/>
          <w:lang w:val="en-US"/>
        </w:rPr>
        <w:t>which</w:t>
      </w:r>
      <w:r w:rsidRPr="4431506B" w:rsidR="3001024B">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may</w:t>
      </w:r>
      <w:r w:rsidRPr="4431506B" w:rsidR="03359183">
        <w:rPr>
          <w:rFonts w:ascii="Times New Roman" w:hAnsi="Times New Roman" w:eastAsia="Times New Roman" w:cs="Times New Roman"/>
          <w:noProof w:val="0"/>
          <w:sz w:val="24"/>
          <w:szCs w:val="24"/>
          <w:lang w:val="en-US"/>
        </w:rPr>
        <w:t xml:space="preserve"> not always be evident at first glance.</w:t>
      </w:r>
    </w:p>
    <w:p w:rsidR="03359183" w:rsidP="4431506B" w:rsidRDefault="03359183" w14:paraId="50ED8E70" w14:textId="1F1039A8">
      <w:pPr>
        <w:pStyle w:val="Normal"/>
        <w:spacing w:line="480" w:lineRule="auto"/>
        <w:ind w:left="0"/>
        <w:jc w:val="left"/>
      </w:pPr>
      <w:r w:rsidRPr="4431506B" w:rsidR="03359183">
        <w:rPr>
          <w:rFonts w:ascii="Times New Roman" w:hAnsi="Times New Roman" w:eastAsia="Times New Roman" w:cs="Times New Roman"/>
          <w:noProof w:val="0"/>
          <w:sz w:val="24"/>
          <w:szCs w:val="24"/>
          <w:lang w:val="en-US"/>
        </w:rPr>
        <w:t xml:space="preserve"> </w:t>
      </w:r>
      <w:proofErr w:type="spellStart"/>
      <w:r w:rsidRPr="4431506B" w:rsidR="03359183">
        <w:rPr>
          <w:rFonts w:ascii="Times New Roman" w:hAnsi="Times New Roman" w:eastAsia="Times New Roman" w:cs="Times New Roman"/>
          <w:noProof w:val="0"/>
          <w:sz w:val="24"/>
          <w:szCs w:val="24"/>
          <w:lang w:val="en-US"/>
        </w:rPr>
        <w:t>Teneric</w:t>
      </w:r>
      <w:proofErr w:type="spellEnd"/>
      <w:r w:rsidRPr="4431506B" w:rsidR="03359183">
        <w:rPr>
          <w:rFonts w:ascii="Times New Roman" w:hAnsi="Times New Roman" w:eastAsia="Times New Roman" w:cs="Times New Roman"/>
          <w:noProof w:val="0"/>
          <w:sz w:val="24"/>
          <w:szCs w:val="24"/>
          <w:lang w:val="en-US"/>
        </w:rPr>
        <w:t xml:space="preserve"> and The Balance Small Business suggest asking these six questions to develop</w:t>
      </w:r>
      <w:r w:rsidRPr="4431506B" w:rsidR="54DE0D69">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a</w:t>
      </w:r>
      <w:r w:rsidRPr="4431506B" w:rsidR="79C92F46">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powerful</w:t>
      </w:r>
      <w:r w:rsidRPr="4431506B" w:rsidR="03359183">
        <w:rPr>
          <w:rFonts w:ascii="Times New Roman" w:hAnsi="Times New Roman" w:eastAsia="Times New Roman" w:cs="Times New Roman"/>
          <w:noProof w:val="0"/>
          <w:sz w:val="24"/>
          <w:szCs w:val="24"/>
          <w:lang w:val="en-US"/>
        </w:rPr>
        <w:t xml:space="preserve"> product or service: What are customers’ biggest needs or pain points? What kind</w:t>
      </w:r>
      <w:r w:rsidRPr="4431506B" w:rsidR="63CB6799">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of</w:t>
      </w:r>
      <w:r w:rsidRPr="4431506B" w:rsidR="4FD971C2">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offering can address customers’ needs? Which products or services are already on</w:t>
      </w:r>
      <w:r w:rsidRPr="4431506B" w:rsidR="404BFDEC">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the</w:t>
      </w:r>
      <w:r w:rsidRPr="4431506B" w:rsidR="58D06CF4">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market? Which companies have the most market share? Will the market need this offering</w:t>
      </w:r>
      <w:r w:rsidRPr="4431506B" w:rsidR="6E9DAB6C">
        <w:rPr>
          <w:rFonts w:ascii="Times New Roman" w:hAnsi="Times New Roman" w:eastAsia="Times New Roman" w:cs="Times New Roman"/>
          <w:noProof w:val="0"/>
          <w:sz w:val="24"/>
          <w:szCs w:val="24"/>
          <w:lang w:val="en-US"/>
        </w:rPr>
        <w:t xml:space="preserve"> </w:t>
      </w:r>
      <w:r w:rsidRPr="4431506B" w:rsidR="03359183">
        <w:rPr>
          <w:rFonts w:ascii="Times New Roman" w:hAnsi="Times New Roman" w:eastAsia="Times New Roman" w:cs="Times New Roman"/>
          <w:noProof w:val="0"/>
          <w:sz w:val="24"/>
          <w:szCs w:val="24"/>
          <w:lang w:val="en-US"/>
        </w:rPr>
        <w:t>over the long term? How big is the market potential for the offering?</w:t>
      </w:r>
    </w:p>
    <w:p w:rsidR="0A9335F9" w:rsidP="4431506B" w:rsidRDefault="0A9335F9" w14:paraId="036FEB86" w14:textId="57121994">
      <w:pPr>
        <w:pStyle w:val="Normal"/>
        <w:spacing w:line="480" w:lineRule="auto"/>
        <w:ind w:left="0"/>
        <w:jc w:val="left"/>
        <w:rPr>
          <w:rFonts w:ascii="Times New Roman" w:hAnsi="Times New Roman" w:eastAsia="Times New Roman" w:cs="Times New Roman"/>
          <w:b w:val="1"/>
          <w:bCs w:val="1"/>
          <w:noProof w:val="0"/>
          <w:sz w:val="24"/>
          <w:szCs w:val="24"/>
          <w:lang w:val="en-US"/>
        </w:rPr>
      </w:pPr>
      <w:r w:rsidRPr="4431506B" w:rsidR="0A9335F9">
        <w:rPr>
          <w:rFonts w:ascii="Times New Roman" w:hAnsi="Times New Roman" w:eastAsia="Times New Roman" w:cs="Times New Roman"/>
          <w:b w:val="1"/>
          <w:bCs w:val="1"/>
          <w:noProof w:val="0"/>
          <w:sz w:val="24"/>
          <w:szCs w:val="24"/>
          <w:lang w:val="en-US"/>
        </w:rPr>
        <w:t>2. Price Strategies in Marketing.</w:t>
      </w:r>
    </w:p>
    <w:p w:rsidR="0A9335F9" w:rsidP="4431506B" w:rsidRDefault="0A9335F9" w14:paraId="2ABD9ADF" w14:textId="57E4BA9E">
      <w:pPr>
        <w:pStyle w:val="Normal"/>
        <w:spacing w:line="480" w:lineRule="auto"/>
        <w:ind w:left="0"/>
        <w:jc w:val="left"/>
      </w:pPr>
      <w:r w:rsidRPr="4431506B" w:rsidR="0A9335F9">
        <w:rPr>
          <w:rFonts w:ascii="Times New Roman" w:hAnsi="Times New Roman" w:eastAsia="Times New Roman" w:cs="Times New Roman"/>
          <w:noProof w:val="0"/>
          <w:sz w:val="24"/>
          <w:szCs w:val="24"/>
          <w:lang w:val="en-US"/>
        </w:rPr>
        <w:t xml:space="preserve"> Pricing makes a big difference in the success or failure of a product. Businesses must </w:t>
      </w:r>
      <w:r w:rsidRPr="4431506B" w:rsidR="0A9335F9">
        <w:rPr>
          <w:rFonts w:ascii="Times New Roman" w:hAnsi="Times New Roman" w:eastAsia="Times New Roman" w:cs="Times New Roman"/>
          <w:noProof w:val="0"/>
          <w:sz w:val="24"/>
          <w:szCs w:val="24"/>
          <w:lang w:val="en-US"/>
        </w:rPr>
        <w:t>find</w:t>
      </w:r>
      <w:r w:rsidRPr="4431506B" w:rsidR="02BD6237">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the</w:t>
      </w:r>
      <w:r w:rsidRPr="4431506B" w:rsidR="0A9335F9">
        <w:rPr>
          <w:rFonts w:ascii="Times New Roman" w:hAnsi="Times New Roman" w:eastAsia="Times New Roman" w:cs="Times New Roman"/>
          <w:noProof w:val="0"/>
          <w:sz w:val="24"/>
          <w:szCs w:val="24"/>
          <w:lang w:val="en-US"/>
        </w:rPr>
        <w:t xml:space="preserve"> sweet spot between making a sufficient profit for themselves while providing</w:t>
      </w:r>
      <w:r w:rsidRPr="4431506B" w:rsidR="24CBB48C">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financial value to customers. The most effective pricing strategies in marketing depend on several factors</w:t>
      </w:r>
    </w:p>
    <w:p w:rsidR="0A9335F9" w:rsidP="4431506B" w:rsidRDefault="0A9335F9" w14:paraId="54AE82DB" w14:textId="299A47FF">
      <w:pPr>
        <w:pStyle w:val="ListParagraph"/>
        <w:numPr>
          <w:ilvl w:val="0"/>
          <w:numId w:val="5"/>
        </w:numPr>
        <w:spacing w:line="480" w:lineRule="auto"/>
        <w:jc w:val="left"/>
        <w:rPr>
          <w:rFonts w:ascii="Times New Roman" w:hAnsi="Times New Roman" w:eastAsia="Times New Roman" w:cs="Times New Roman"/>
          <w:noProof w:val="0"/>
          <w:sz w:val="24"/>
          <w:szCs w:val="24"/>
          <w:lang w:val="en-US"/>
        </w:rPr>
      </w:pPr>
      <w:r w:rsidRPr="4431506B" w:rsidR="0A9335F9">
        <w:rPr>
          <w:rFonts w:ascii="Times New Roman" w:hAnsi="Times New Roman" w:eastAsia="Times New Roman" w:cs="Times New Roman"/>
          <w:noProof w:val="0"/>
          <w:sz w:val="24"/>
          <w:szCs w:val="24"/>
          <w:lang w:val="en-US"/>
        </w:rPr>
        <w:t xml:space="preserve">Cost and margin: Businesses need to ensure their profit margin —the </w:t>
      </w:r>
      <w:r w:rsidRPr="4431506B" w:rsidR="0A9335F9">
        <w:rPr>
          <w:rFonts w:ascii="Times New Roman" w:hAnsi="Times New Roman" w:eastAsia="Times New Roman" w:cs="Times New Roman"/>
          <w:noProof w:val="0"/>
          <w:sz w:val="24"/>
          <w:szCs w:val="24"/>
          <w:lang w:val="en-US"/>
        </w:rPr>
        <w:t>percentage</w:t>
      </w:r>
      <w:r w:rsidRPr="4431506B" w:rsidR="21E51B80">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of</w:t>
      </w:r>
      <w:r w:rsidRPr="4431506B" w:rsidR="0A9335F9">
        <w:rPr>
          <w:rFonts w:ascii="Times New Roman" w:hAnsi="Times New Roman" w:eastAsia="Times New Roman" w:cs="Times New Roman"/>
          <w:noProof w:val="0"/>
          <w:sz w:val="24"/>
          <w:szCs w:val="24"/>
          <w:lang w:val="en-US"/>
        </w:rPr>
        <w:t xml:space="preserve"> profit made for every dollar spent — is high enough to recoup costs and generate</w:t>
      </w:r>
      <w:r w:rsidRPr="4431506B" w:rsidR="0B7370A8">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a</w:t>
      </w:r>
      <w:r w:rsidRPr="4431506B" w:rsidR="485101BF">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profit.</w:t>
      </w:r>
    </w:p>
    <w:p w:rsidR="0A9335F9" w:rsidP="4431506B" w:rsidRDefault="0A9335F9" w14:paraId="0C60FF50" w14:textId="65F68B6E">
      <w:pPr>
        <w:pStyle w:val="ListParagraph"/>
        <w:numPr>
          <w:ilvl w:val="0"/>
          <w:numId w:val="5"/>
        </w:numPr>
        <w:spacing w:line="480" w:lineRule="auto"/>
        <w:jc w:val="left"/>
        <w:rPr>
          <w:rFonts w:ascii="Times New Roman" w:hAnsi="Times New Roman" w:eastAsia="Times New Roman" w:cs="Times New Roman"/>
          <w:noProof w:val="0"/>
          <w:sz w:val="24"/>
          <w:szCs w:val="24"/>
          <w:lang w:val="en-US"/>
        </w:rPr>
      </w:pPr>
      <w:r w:rsidRPr="4431506B" w:rsidR="0A9335F9">
        <w:rPr>
          <w:rFonts w:ascii="Times New Roman" w:hAnsi="Times New Roman" w:eastAsia="Times New Roman" w:cs="Times New Roman"/>
          <w:noProof w:val="0"/>
          <w:sz w:val="24"/>
          <w:szCs w:val="24"/>
          <w:lang w:val="en-US"/>
        </w:rPr>
        <w:t>Competitor pricing: Markets determine the best price for a product. If a product is</w:t>
      </w:r>
      <w:r w:rsidRPr="4431506B" w:rsidR="03163811">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priced too high relative to the value it delivers, customers won’t buy it. Research</w:t>
      </w:r>
      <w:r w:rsidRPr="4431506B" w:rsidR="6FA74D29">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 xml:space="preserve">competing products to determine a price that’s attractive and competitive. </w:t>
      </w:r>
    </w:p>
    <w:p w:rsidR="0A9335F9" w:rsidP="4431506B" w:rsidRDefault="0A9335F9" w14:paraId="5CB77E79" w14:textId="5C5AE915">
      <w:pPr>
        <w:pStyle w:val="ListParagraph"/>
        <w:numPr>
          <w:ilvl w:val="0"/>
          <w:numId w:val="5"/>
        </w:numPr>
        <w:suppressLineNumbers w:val="0"/>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0A9335F9">
        <w:rPr>
          <w:rFonts w:ascii="Times New Roman" w:hAnsi="Times New Roman" w:eastAsia="Times New Roman" w:cs="Times New Roman"/>
          <w:noProof w:val="0"/>
          <w:sz w:val="24"/>
          <w:szCs w:val="24"/>
          <w:lang w:val="en-US"/>
        </w:rPr>
        <w:t>Customer behavior: Consumer-based pricing means setting prices according</w:t>
      </w:r>
      <w:r w:rsidRPr="4431506B" w:rsidR="24739188">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to</w:t>
      </w:r>
      <w:r w:rsidRPr="4431506B" w:rsidR="63FB8DB0">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the</w:t>
      </w:r>
      <w:r w:rsidRPr="4431506B" w:rsidR="6F1A16DE">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 xml:space="preserve">consumers perceived value of the product and can include different prices for </w:t>
      </w:r>
      <w:r w:rsidRPr="4431506B" w:rsidR="03902FD0">
        <w:rPr>
          <w:rFonts w:ascii="Times New Roman" w:hAnsi="Times New Roman" w:eastAsia="Times New Roman" w:cs="Times New Roman"/>
          <w:noProof w:val="0"/>
          <w:sz w:val="24"/>
          <w:szCs w:val="24"/>
          <w:lang w:val="en-US"/>
        </w:rPr>
        <w:t>different customers</w:t>
      </w:r>
      <w:r w:rsidRPr="4431506B" w:rsidR="0A9335F9">
        <w:rPr>
          <w:rFonts w:ascii="Times New Roman" w:hAnsi="Times New Roman" w:eastAsia="Times New Roman" w:cs="Times New Roman"/>
          <w:noProof w:val="0"/>
          <w:sz w:val="24"/>
          <w:szCs w:val="24"/>
          <w:lang w:val="en-US"/>
        </w:rPr>
        <w:t xml:space="preserve">. This is a flexible pricing model. </w:t>
      </w:r>
    </w:p>
    <w:p w:rsidR="4431506B" w:rsidP="4431506B" w:rsidRDefault="4431506B" w14:paraId="4A5CA015" w14:textId="1AAFA53A">
      <w:pPr>
        <w:pStyle w:val="Normal"/>
        <w:suppressLineNumbers w:val="0"/>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p>
    <w:p w:rsidR="4431506B" w:rsidP="4431506B" w:rsidRDefault="4431506B" w14:paraId="7C999133" w14:textId="02750BC2">
      <w:pPr>
        <w:pStyle w:val="Normal"/>
        <w:suppressLineNumbers w:val="0"/>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p>
    <w:p w:rsidR="0A9335F9" w:rsidP="4431506B" w:rsidRDefault="0A9335F9" w14:paraId="5EC107B1" w14:textId="2C5B5453">
      <w:pPr>
        <w:pStyle w:val="Normal"/>
        <w:suppressLineNumbers w:val="0"/>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4431506B" w:rsidR="0A9335F9">
        <w:rPr>
          <w:rFonts w:ascii="Times New Roman" w:hAnsi="Times New Roman" w:eastAsia="Times New Roman" w:cs="Times New Roman"/>
          <w:noProof w:val="0"/>
          <w:sz w:val="24"/>
          <w:szCs w:val="24"/>
          <w:lang w:val="en-US"/>
        </w:rPr>
        <w:t xml:space="preserve"> Pricing Strategies to Grow Sales.</w:t>
      </w:r>
    </w:p>
    <w:p w:rsidR="0A9335F9" w:rsidP="4431506B" w:rsidRDefault="0A9335F9" w14:paraId="2999C31D" w14:textId="22946C37">
      <w:pPr>
        <w:pStyle w:val="Normal"/>
        <w:suppressLineNumbers w:val="0"/>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4431506B" w:rsidR="0A9335F9">
        <w:rPr>
          <w:rFonts w:ascii="Times New Roman" w:hAnsi="Times New Roman" w:eastAsia="Times New Roman" w:cs="Times New Roman"/>
          <w:noProof w:val="0"/>
          <w:sz w:val="24"/>
          <w:szCs w:val="24"/>
          <w:lang w:val="en-US"/>
        </w:rPr>
        <w:t xml:space="preserve"> Your pricing strategy must drive buyers to your product or service. These seven </w:t>
      </w:r>
      <w:r w:rsidRPr="4431506B" w:rsidR="1BA20B11">
        <w:rPr>
          <w:rFonts w:ascii="Times New Roman" w:hAnsi="Times New Roman" w:eastAsia="Times New Roman" w:cs="Times New Roman"/>
          <w:noProof w:val="0"/>
          <w:sz w:val="24"/>
          <w:szCs w:val="24"/>
          <w:lang w:val="en-US"/>
        </w:rPr>
        <w:t>pricing strategies</w:t>
      </w:r>
      <w:r w:rsidRPr="4431506B" w:rsidR="0A9335F9">
        <w:rPr>
          <w:rFonts w:ascii="Times New Roman" w:hAnsi="Times New Roman" w:eastAsia="Times New Roman" w:cs="Times New Roman"/>
          <w:noProof w:val="0"/>
          <w:sz w:val="24"/>
          <w:szCs w:val="24"/>
          <w:lang w:val="en-US"/>
        </w:rPr>
        <w:t xml:space="preserve"> can maximize sales opportunities:</w:t>
      </w:r>
    </w:p>
    <w:p w:rsidR="0A9335F9" w:rsidP="4431506B" w:rsidRDefault="0A9335F9" w14:paraId="0E85EA86" w14:textId="14891AFE">
      <w:pPr>
        <w:pStyle w:val="ListParagraph"/>
        <w:numPr>
          <w:ilvl w:val="0"/>
          <w:numId w:val="6"/>
        </w:numPr>
        <w:suppressLineNumbers w:val="0"/>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0A9335F9">
        <w:rPr>
          <w:rFonts w:ascii="Times New Roman" w:hAnsi="Times New Roman" w:eastAsia="Times New Roman" w:cs="Times New Roman"/>
          <w:noProof w:val="0"/>
          <w:sz w:val="24"/>
          <w:szCs w:val="24"/>
          <w:lang w:val="en-US"/>
        </w:rPr>
        <w:t xml:space="preserve">Bundle pricing: This strategy involves combining several products and services, </w:t>
      </w:r>
      <w:r w:rsidRPr="4431506B" w:rsidR="7FBF8BC1">
        <w:rPr>
          <w:rFonts w:ascii="Times New Roman" w:hAnsi="Times New Roman" w:eastAsia="Times New Roman" w:cs="Times New Roman"/>
          <w:noProof w:val="0"/>
          <w:sz w:val="24"/>
          <w:szCs w:val="24"/>
          <w:lang w:val="en-US"/>
        </w:rPr>
        <w:t>typically priced</w:t>
      </w:r>
      <w:r w:rsidRPr="4431506B" w:rsidR="0A9335F9">
        <w:rPr>
          <w:rFonts w:ascii="Times New Roman" w:hAnsi="Times New Roman" w:eastAsia="Times New Roman" w:cs="Times New Roman"/>
          <w:noProof w:val="0"/>
          <w:sz w:val="24"/>
          <w:szCs w:val="24"/>
          <w:lang w:val="en-US"/>
        </w:rPr>
        <w:t xml:space="preserve"> differently, into one package and charging a price that is lower than the</w:t>
      </w:r>
      <w:r w:rsidRPr="4431506B" w:rsidR="0F3858FB">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total o</w:t>
      </w:r>
      <w:r w:rsidRPr="4431506B" w:rsidR="0A9335F9">
        <w:rPr>
          <w:rFonts w:ascii="Times New Roman" w:hAnsi="Times New Roman" w:eastAsia="Times New Roman" w:cs="Times New Roman"/>
          <w:noProof w:val="0"/>
          <w:sz w:val="24"/>
          <w:szCs w:val="24"/>
          <w:lang w:val="en-US"/>
        </w:rPr>
        <w:t>f</w:t>
      </w:r>
      <w:r w:rsidRPr="4431506B" w:rsidR="70076028">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the prices of the individual pieces.</w:t>
      </w:r>
    </w:p>
    <w:p w:rsidR="0A9335F9" w:rsidP="4431506B" w:rsidRDefault="0A9335F9" w14:paraId="4ED583A5" w14:textId="60B22F1F">
      <w:pPr>
        <w:pStyle w:val="ListParagraph"/>
        <w:numPr>
          <w:ilvl w:val="0"/>
          <w:numId w:val="6"/>
        </w:numPr>
        <w:suppressLineNumbers w:val="0"/>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0A9335F9">
        <w:rPr>
          <w:rFonts w:ascii="Times New Roman" w:hAnsi="Times New Roman" w:eastAsia="Times New Roman" w:cs="Times New Roman"/>
          <w:noProof w:val="0"/>
          <w:sz w:val="24"/>
          <w:szCs w:val="24"/>
          <w:lang w:val="en-US"/>
        </w:rPr>
        <w:t xml:space="preserve">Captive pricing: This involves a core product that requires accessory </w:t>
      </w:r>
      <w:r w:rsidRPr="4431506B" w:rsidR="0A9335F9">
        <w:rPr>
          <w:rFonts w:ascii="Times New Roman" w:hAnsi="Times New Roman" w:eastAsia="Times New Roman" w:cs="Times New Roman"/>
          <w:noProof w:val="0"/>
          <w:sz w:val="24"/>
          <w:szCs w:val="24"/>
          <w:lang w:val="en-US"/>
        </w:rPr>
        <w:t>products</w:t>
      </w:r>
      <w:r w:rsidRPr="4431506B" w:rsidR="3A47D643">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to</w:t>
      </w:r>
      <w:r w:rsidRPr="4431506B" w:rsidR="49976E4B">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deliv</w:t>
      </w:r>
      <w:r w:rsidRPr="4431506B" w:rsidR="0A9335F9">
        <w:rPr>
          <w:rFonts w:ascii="Times New Roman" w:hAnsi="Times New Roman" w:eastAsia="Times New Roman" w:cs="Times New Roman"/>
          <w:noProof w:val="0"/>
          <w:sz w:val="24"/>
          <w:szCs w:val="24"/>
          <w:lang w:val="en-US"/>
        </w:rPr>
        <w:t>e</w:t>
      </w:r>
      <w:r w:rsidRPr="4431506B" w:rsidR="0A9335F9">
        <w:rPr>
          <w:rFonts w:ascii="Times New Roman" w:hAnsi="Times New Roman" w:eastAsia="Times New Roman" w:cs="Times New Roman"/>
          <w:noProof w:val="0"/>
          <w:sz w:val="24"/>
          <w:szCs w:val="24"/>
          <w:lang w:val="en-US"/>
        </w:rPr>
        <w:t>r</w:t>
      </w:r>
      <w:r w:rsidRPr="4431506B" w:rsidR="4B51B36E">
        <w:rPr>
          <w:rFonts w:ascii="Times New Roman" w:hAnsi="Times New Roman" w:eastAsia="Times New Roman" w:cs="Times New Roman"/>
          <w:noProof w:val="0"/>
          <w:sz w:val="24"/>
          <w:szCs w:val="24"/>
          <w:lang w:val="en-US"/>
        </w:rPr>
        <w:t xml:space="preserve"> </w:t>
      </w:r>
      <w:r w:rsidRPr="4431506B" w:rsidR="06E5268B">
        <w:rPr>
          <w:rFonts w:ascii="Times New Roman" w:hAnsi="Times New Roman" w:eastAsia="Times New Roman" w:cs="Times New Roman"/>
          <w:noProof w:val="0"/>
          <w:sz w:val="24"/>
          <w:szCs w:val="24"/>
          <w:lang w:val="en-US"/>
        </w:rPr>
        <w:t>o</w:t>
      </w:r>
      <w:r w:rsidRPr="4431506B" w:rsidR="0A9335F9">
        <w:rPr>
          <w:rFonts w:ascii="Times New Roman" w:hAnsi="Times New Roman" w:eastAsia="Times New Roman" w:cs="Times New Roman"/>
          <w:noProof w:val="0"/>
          <w:sz w:val="24"/>
          <w:szCs w:val="24"/>
          <w:lang w:val="en-US"/>
        </w:rPr>
        <w:t>ptimal value. Businesses use this strategy to generate brand loyalty and create</w:t>
      </w:r>
      <w:r w:rsidRPr="4431506B" w:rsidR="73E7C723">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 xml:space="preserve">additional sales opportunities. </w:t>
      </w:r>
    </w:p>
    <w:p w:rsidR="0A9335F9" w:rsidP="4431506B" w:rsidRDefault="0A9335F9" w14:paraId="2BF54EDE" w14:textId="520DE921">
      <w:pPr>
        <w:pStyle w:val="ListParagraph"/>
        <w:numPr>
          <w:ilvl w:val="0"/>
          <w:numId w:val="6"/>
        </w:numPr>
        <w:suppressLineNumbers w:val="0"/>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0A9335F9">
        <w:rPr>
          <w:rFonts w:ascii="Times New Roman" w:hAnsi="Times New Roman" w:eastAsia="Times New Roman" w:cs="Times New Roman"/>
          <w:noProof w:val="0"/>
          <w:sz w:val="24"/>
          <w:szCs w:val="24"/>
          <w:lang w:val="en-US"/>
        </w:rPr>
        <w:t>Competitive pricing: Businesses research the prices of their closest competitors</w:t>
      </w:r>
      <w:r w:rsidRPr="4431506B" w:rsidR="0977386C">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and</w:t>
      </w:r>
      <w:r w:rsidRPr="4431506B" w:rsidR="4F71C572">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 xml:space="preserve">set the price of their product to match or beat the competitor’s price. </w:t>
      </w:r>
    </w:p>
    <w:p w:rsidR="0A9335F9" w:rsidP="4431506B" w:rsidRDefault="0A9335F9" w14:paraId="06F8F6DE" w14:textId="7C8D51CB">
      <w:pPr>
        <w:pStyle w:val="ListParagraph"/>
        <w:numPr>
          <w:ilvl w:val="0"/>
          <w:numId w:val="6"/>
        </w:numPr>
        <w:suppressLineNumbers w:val="0"/>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0A9335F9">
        <w:rPr>
          <w:rFonts w:ascii="Times New Roman" w:hAnsi="Times New Roman" w:eastAsia="Times New Roman" w:cs="Times New Roman"/>
          <w:noProof w:val="0"/>
          <w:sz w:val="24"/>
          <w:szCs w:val="24"/>
          <w:lang w:val="en-US"/>
        </w:rPr>
        <w:t>Economy pricing: Businesses price their products and services low, which means</w:t>
      </w:r>
      <w:r w:rsidRPr="4431506B" w:rsidR="3696C859">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 xml:space="preserve">small per-item margins, but large sales volume to remain profitable. </w:t>
      </w:r>
    </w:p>
    <w:p w:rsidR="0A9335F9" w:rsidP="4431506B" w:rsidRDefault="0A9335F9" w14:paraId="42D27CD9" w14:textId="2307CD67">
      <w:pPr>
        <w:pStyle w:val="ListParagraph"/>
        <w:numPr>
          <w:ilvl w:val="0"/>
          <w:numId w:val="6"/>
        </w:numPr>
        <w:suppressLineNumbers w:val="0"/>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0A9335F9">
        <w:rPr>
          <w:rFonts w:ascii="Times New Roman" w:hAnsi="Times New Roman" w:eastAsia="Times New Roman" w:cs="Times New Roman"/>
          <w:noProof w:val="0"/>
          <w:sz w:val="24"/>
          <w:szCs w:val="24"/>
          <w:lang w:val="en-US"/>
        </w:rPr>
        <w:t>Penetration pricing: Businesses use artificially low prices to entice customers</w:t>
      </w:r>
      <w:r w:rsidRPr="4431506B" w:rsidR="403EE91F">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away</w:t>
      </w:r>
      <w:r w:rsidRPr="4431506B" w:rsidR="3F9B6F55">
        <w:rPr>
          <w:rFonts w:ascii="Times New Roman" w:hAnsi="Times New Roman" w:eastAsia="Times New Roman" w:cs="Times New Roman"/>
          <w:noProof w:val="0"/>
          <w:sz w:val="24"/>
          <w:szCs w:val="24"/>
          <w:lang w:val="en-US"/>
        </w:rPr>
        <w:t xml:space="preserve"> </w:t>
      </w:r>
      <w:r w:rsidRPr="4431506B" w:rsidR="0A9335F9">
        <w:rPr>
          <w:rFonts w:ascii="Times New Roman" w:hAnsi="Times New Roman" w:eastAsia="Times New Roman" w:cs="Times New Roman"/>
          <w:noProof w:val="0"/>
          <w:sz w:val="24"/>
          <w:szCs w:val="24"/>
          <w:lang w:val="en-US"/>
        </w:rPr>
        <w:t>from competitors and gain market share.</w:t>
      </w:r>
    </w:p>
    <w:p w:rsidR="4C710EBC" w:rsidP="4431506B" w:rsidRDefault="4C710EBC" w14:paraId="457B782B" w14:textId="26D42FC5">
      <w:pPr>
        <w:pStyle w:val="ListParagraph"/>
        <w:numPr>
          <w:ilvl w:val="0"/>
          <w:numId w:val="6"/>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4C710EBC">
        <w:rPr>
          <w:rFonts w:ascii="Times New Roman" w:hAnsi="Times New Roman" w:eastAsia="Times New Roman" w:cs="Times New Roman"/>
          <w:noProof w:val="0"/>
          <w:sz w:val="24"/>
          <w:szCs w:val="24"/>
          <w:lang w:val="en-US"/>
        </w:rPr>
        <w:t>Price skimming: This short-term strategy involves setting high initial prices and</w:t>
      </w:r>
      <w:r w:rsidRPr="4431506B" w:rsidR="3EC38459">
        <w:rPr>
          <w:rFonts w:ascii="Times New Roman" w:hAnsi="Times New Roman" w:eastAsia="Times New Roman" w:cs="Times New Roman"/>
          <w:noProof w:val="0"/>
          <w:sz w:val="24"/>
          <w:szCs w:val="24"/>
          <w:lang w:val="en-US"/>
        </w:rPr>
        <w:t xml:space="preserve"> </w:t>
      </w:r>
      <w:r w:rsidRPr="4431506B" w:rsidR="4C710EBC">
        <w:rPr>
          <w:rFonts w:ascii="Times New Roman" w:hAnsi="Times New Roman" w:eastAsia="Times New Roman" w:cs="Times New Roman"/>
          <w:noProof w:val="0"/>
          <w:sz w:val="24"/>
          <w:szCs w:val="24"/>
          <w:lang w:val="en-US"/>
        </w:rPr>
        <w:t>then</w:t>
      </w:r>
      <w:r w:rsidRPr="4431506B" w:rsidR="2F6D7EBD">
        <w:rPr>
          <w:rFonts w:ascii="Times New Roman" w:hAnsi="Times New Roman" w:eastAsia="Times New Roman" w:cs="Times New Roman"/>
          <w:noProof w:val="0"/>
          <w:sz w:val="24"/>
          <w:szCs w:val="24"/>
          <w:lang w:val="en-US"/>
        </w:rPr>
        <w:t xml:space="preserve"> </w:t>
      </w:r>
      <w:r w:rsidRPr="4431506B" w:rsidR="4C710EBC">
        <w:rPr>
          <w:rFonts w:ascii="Times New Roman" w:hAnsi="Times New Roman" w:eastAsia="Times New Roman" w:cs="Times New Roman"/>
          <w:noProof w:val="0"/>
          <w:sz w:val="24"/>
          <w:szCs w:val="24"/>
          <w:lang w:val="en-US"/>
        </w:rPr>
        <w:t xml:space="preserve">lowering them gradually over time, including offering discounts. </w:t>
      </w:r>
    </w:p>
    <w:p w:rsidR="4C710EBC" w:rsidP="4431506B" w:rsidRDefault="4C710EBC" w14:paraId="6C5274A9" w14:textId="0137A50F">
      <w:pPr>
        <w:pStyle w:val="ListParagraph"/>
        <w:numPr>
          <w:ilvl w:val="0"/>
          <w:numId w:val="6"/>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4C710EBC">
        <w:rPr>
          <w:rFonts w:ascii="Times New Roman" w:hAnsi="Times New Roman" w:eastAsia="Times New Roman" w:cs="Times New Roman"/>
          <w:noProof w:val="0"/>
          <w:sz w:val="24"/>
          <w:szCs w:val="24"/>
          <w:lang w:val="en-US"/>
        </w:rPr>
        <w:t>Psychological pricing: The aim of psychological pricing is to use customers’ emotional responses to encourage sales. This strategy may include “buy one, get one” offers</w:t>
      </w:r>
      <w:r w:rsidRPr="4431506B" w:rsidR="5A78D647">
        <w:rPr>
          <w:rFonts w:ascii="Times New Roman" w:hAnsi="Times New Roman" w:eastAsia="Times New Roman" w:cs="Times New Roman"/>
          <w:noProof w:val="0"/>
          <w:sz w:val="24"/>
          <w:szCs w:val="24"/>
          <w:lang w:val="en-US"/>
        </w:rPr>
        <w:t xml:space="preserve"> </w:t>
      </w:r>
      <w:r w:rsidRPr="4431506B" w:rsidR="4C710EBC">
        <w:rPr>
          <w:rFonts w:ascii="Times New Roman" w:hAnsi="Times New Roman" w:eastAsia="Times New Roman" w:cs="Times New Roman"/>
          <w:noProof w:val="0"/>
          <w:sz w:val="24"/>
          <w:szCs w:val="24"/>
          <w:lang w:val="en-US"/>
        </w:rPr>
        <w:t>and</w:t>
      </w:r>
      <w:r w:rsidRPr="4431506B" w:rsidR="3B09164D">
        <w:rPr>
          <w:rFonts w:ascii="Times New Roman" w:hAnsi="Times New Roman" w:eastAsia="Times New Roman" w:cs="Times New Roman"/>
          <w:noProof w:val="0"/>
          <w:sz w:val="24"/>
          <w:szCs w:val="24"/>
          <w:lang w:val="en-US"/>
        </w:rPr>
        <w:t xml:space="preserve"> </w:t>
      </w:r>
      <w:r w:rsidRPr="4431506B" w:rsidR="4C710EBC">
        <w:rPr>
          <w:rFonts w:ascii="Times New Roman" w:hAnsi="Times New Roman" w:eastAsia="Times New Roman" w:cs="Times New Roman"/>
          <w:noProof w:val="0"/>
          <w:sz w:val="24"/>
          <w:szCs w:val="24"/>
          <w:lang w:val="en-US"/>
        </w:rPr>
        <w:t>reducing whole-dollar prices by a penny or two.</w:t>
      </w:r>
    </w:p>
    <w:p w:rsidR="4431506B" w:rsidP="4431506B" w:rsidRDefault="4431506B" w14:paraId="5AF4A330" w14:textId="1C316001">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p>
    <w:p w:rsidR="4431506B" w:rsidP="4431506B" w:rsidRDefault="4431506B" w14:paraId="2180CE09" w14:textId="43055BBF">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p>
    <w:p w:rsidR="4C710EBC" w:rsidP="4431506B" w:rsidRDefault="4C710EBC" w14:paraId="4A2C6304" w14:textId="59AD73AD">
      <w:pPr>
        <w:pStyle w:val="Normal"/>
        <w:bidi w:val="0"/>
        <w:spacing w:before="0" w:beforeAutospacing="off" w:after="160" w:afterAutospacing="off" w:line="480" w:lineRule="auto"/>
        <w:ind w:left="0" w:right="0"/>
        <w:jc w:val="left"/>
        <w:rPr>
          <w:rFonts w:ascii="Times New Roman" w:hAnsi="Times New Roman" w:eastAsia="Times New Roman" w:cs="Times New Roman"/>
          <w:b w:val="1"/>
          <w:bCs w:val="1"/>
          <w:noProof w:val="0"/>
          <w:sz w:val="24"/>
          <w:szCs w:val="24"/>
          <w:lang w:val="en-US"/>
        </w:rPr>
      </w:pPr>
      <w:r w:rsidRPr="4431506B" w:rsidR="4C710EBC">
        <w:rPr>
          <w:rFonts w:ascii="Times New Roman" w:hAnsi="Times New Roman" w:eastAsia="Times New Roman" w:cs="Times New Roman"/>
          <w:b w:val="1"/>
          <w:bCs w:val="1"/>
          <w:noProof w:val="0"/>
          <w:sz w:val="24"/>
          <w:szCs w:val="24"/>
          <w:lang w:val="en-US"/>
        </w:rPr>
        <w:t>3. Place in Marketing</w:t>
      </w:r>
    </w:p>
    <w:p w:rsidR="4C710EBC" w:rsidP="4431506B" w:rsidRDefault="4C710EBC" w14:paraId="3B8E153A" w14:textId="5C0F5606">
      <w:pPr>
        <w:pStyle w:val="Normal"/>
        <w:bidi w:val="0"/>
        <w:spacing w:before="0" w:beforeAutospacing="off" w:after="160" w:afterAutospacing="off" w:line="480" w:lineRule="auto"/>
        <w:ind w:left="0" w:right="0"/>
        <w:jc w:val="left"/>
      </w:pPr>
      <w:r w:rsidRPr="4431506B" w:rsidR="4C710EBC">
        <w:rPr>
          <w:rFonts w:ascii="Times New Roman" w:hAnsi="Times New Roman" w:eastAsia="Times New Roman" w:cs="Times New Roman"/>
          <w:noProof w:val="0"/>
          <w:sz w:val="24"/>
          <w:szCs w:val="24"/>
          <w:lang w:val="en-US"/>
        </w:rPr>
        <w:t xml:space="preserve"> Where a product is sold affects business success. Place refers to the site where a</w:t>
      </w:r>
      <w:r w:rsidRPr="4431506B" w:rsidR="5C10EA54">
        <w:rPr>
          <w:rFonts w:ascii="Times New Roman" w:hAnsi="Times New Roman" w:eastAsia="Times New Roman" w:cs="Times New Roman"/>
          <w:noProof w:val="0"/>
          <w:sz w:val="24"/>
          <w:szCs w:val="24"/>
          <w:lang w:val="en-US"/>
        </w:rPr>
        <w:t xml:space="preserve"> </w:t>
      </w:r>
      <w:r w:rsidRPr="4431506B" w:rsidR="4C710EBC">
        <w:rPr>
          <w:rFonts w:ascii="Times New Roman" w:hAnsi="Times New Roman" w:eastAsia="Times New Roman" w:cs="Times New Roman"/>
          <w:noProof w:val="0"/>
          <w:sz w:val="24"/>
          <w:szCs w:val="24"/>
          <w:lang w:val="en-US"/>
        </w:rPr>
        <w:t>customer</w:t>
      </w:r>
      <w:r w:rsidRPr="4431506B" w:rsidR="161E5E96">
        <w:rPr>
          <w:rFonts w:ascii="Times New Roman" w:hAnsi="Times New Roman" w:eastAsia="Times New Roman" w:cs="Times New Roman"/>
          <w:noProof w:val="0"/>
          <w:sz w:val="24"/>
          <w:szCs w:val="24"/>
          <w:lang w:val="en-US"/>
        </w:rPr>
        <w:t xml:space="preserve"> </w:t>
      </w:r>
      <w:r w:rsidRPr="4431506B" w:rsidR="4C710EBC">
        <w:rPr>
          <w:rFonts w:ascii="Times New Roman" w:hAnsi="Times New Roman" w:eastAsia="Times New Roman" w:cs="Times New Roman"/>
          <w:noProof w:val="0"/>
          <w:sz w:val="24"/>
          <w:szCs w:val="24"/>
          <w:lang w:val="en-US"/>
        </w:rPr>
        <w:t xml:space="preserve">can buy a product. Consumer products such as sneakers and electronics have </w:t>
      </w:r>
      <w:r w:rsidRPr="4431506B" w:rsidR="70234A39">
        <w:rPr>
          <w:rFonts w:ascii="Times New Roman" w:hAnsi="Times New Roman" w:eastAsia="Times New Roman" w:cs="Times New Roman"/>
          <w:noProof w:val="0"/>
          <w:sz w:val="24"/>
          <w:szCs w:val="24"/>
          <w:lang w:val="en-US"/>
        </w:rPr>
        <w:t>traditionally been</w:t>
      </w:r>
      <w:r w:rsidRPr="4431506B" w:rsidR="4C710EBC">
        <w:rPr>
          <w:rFonts w:ascii="Times New Roman" w:hAnsi="Times New Roman" w:eastAsia="Times New Roman" w:cs="Times New Roman"/>
          <w:noProof w:val="0"/>
          <w:sz w:val="24"/>
          <w:szCs w:val="24"/>
          <w:lang w:val="en-US"/>
        </w:rPr>
        <w:t xml:space="preserve"> sold in retail stores. Today, many retailers have gone digital. They place their </w:t>
      </w:r>
      <w:r w:rsidRPr="4431506B" w:rsidR="546ADD8A">
        <w:rPr>
          <w:rFonts w:ascii="Times New Roman" w:hAnsi="Times New Roman" w:eastAsia="Times New Roman" w:cs="Times New Roman"/>
          <w:noProof w:val="0"/>
          <w:sz w:val="24"/>
          <w:szCs w:val="24"/>
          <w:lang w:val="en-US"/>
        </w:rPr>
        <w:t>products on</w:t>
      </w:r>
      <w:r w:rsidRPr="4431506B" w:rsidR="4C710EBC">
        <w:rPr>
          <w:rFonts w:ascii="Times New Roman" w:hAnsi="Times New Roman" w:eastAsia="Times New Roman" w:cs="Times New Roman"/>
          <w:noProof w:val="0"/>
          <w:sz w:val="24"/>
          <w:szCs w:val="24"/>
          <w:lang w:val="en-US"/>
        </w:rPr>
        <w:t xml:space="preserve"> their websites or offer them through e-commerce sites such as Amazon or Etsy. Customers’ purchases are then delivered directly to their homes. Social media has also provided forums for marketing and selling virtually. Facebook, Instagram, WhatsApp, X, </w:t>
      </w:r>
      <w:r w:rsidRPr="4431506B" w:rsidR="07B93586">
        <w:rPr>
          <w:rFonts w:ascii="Times New Roman" w:hAnsi="Times New Roman" w:eastAsia="Times New Roman" w:cs="Times New Roman"/>
          <w:noProof w:val="0"/>
          <w:sz w:val="24"/>
          <w:szCs w:val="24"/>
          <w:lang w:val="en-US"/>
        </w:rPr>
        <w:t>TikTok</w:t>
      </w:r>
      <w:r w:rsidRPr="4431506B" w:rsidR="4C710EBC">
        <w:rPr>
          <w:rFonts w:ascii="Times New Roman" w:hAnsi="Times New Roman" w:eastAsia="Times New Roman" w:cs="Times New Roman"/>
          <w:noProof w:val="0"/>
          <w:sz w:val="24"/>
          <w:szCs w:val="24"/>
          <w:lang w:val="en-US"/>
        </w:rPr>
        <w:t xml:space="preserve">, </w:t>
      </w:r>
      <w:r w:rsidRPr="4431506B" w:rsidR="0CE20C86">
        <w:rPr>
          <w:rFonts w:ascii="Times New Roman" w:hAnsi="Times New Roman" w:eastAsia="Times New Roman" w:cs="Times New Roman"/>
          <w:noProof w:val="0"/>
          <w:sz w:val="24"/>
          <w:szCs w:val="24"/>
          <w:lang w:val="en-US"/>
        </w:rPr>
        <w:t>etc.</w:t>
      </w:r>
      <w:r w:rsidRPr="4431506B" w:rsidR="4C710EBC">
        <w:rPr>
          <w:rFonts w:ascii="Times New Roman" w:hAnsi="Times New Roman" w:eastAsia="Times New Roman" w:cs="Times New Roman"/>
          <w:noProof w:val="0"/>
          <w:sz w:val="24"/>
          <w:szCs w:val="24"/>
          <w:lang w:val="en-US"/>
        </w:rPr>
        <w:t xml:space="preserve"> have enabled online marketing and selling</w:t>
      </w:r>
      <w:r w:rsidRPr="4431506B" w:rsidR="7B262B80">
        <w:rPr>
          <w:rFonts w:ascii="Times New Roman" w:hAnsi="Times New Roman" w:eastAsia="Times New Roman" w:cs="Times New Roman"/>
          <w:noProof w:val="0"/>
          <w:sz w:val="24"/>
          <w:szCs w:val="24"/>
          <w:lang w:val="en-US"/>
        </w:rPr>
        <w:t xml:space="preserve"> Products should be strategically placed where customers can easily view, access, and</w:t>
      </w:r>
      <w:r w:rsidRPr="4431506B" w:rsidR="74003827">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purchase them. In physical stores, this may involve strategic product displays and</w:t>
      </w:r>
      <w:r w:rsidRPr="4431506B" w:rsidR="2D75BC1F">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merchandising. Placement in marketing also refers to product placement in large retailer displays, such as in Walmart or Target, and in television shows and commercials. In digital stores, the user interface and search function of a site play an important role</w:t>
      </w:r>
      <w:r w:rsidRPr="4431506B" w:rsidR="5822DA50">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in</w:t>
      </w:r>
      <w:r w:rsidRPr="4431506B" w:rsidR="16E4F3F8">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whether a customer can find a product or not. Beyond a business’s own site, search</w:t>
      </w:r>
      <w:r w:rsidRPr="4431506B" w:rsidR="6720511A">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engine</w:t>
      </w:r>
      <w:r w:rsidRPr="4431506B" w:rsidR="180D78A8">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optimization (SEO) plays a key role in where a product appears in the results of a search</w:t>
      </w:r>
      <w:r w:rsidRPr="4431506B" w:rsidR="2244E18D">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on</w:t>
      </w:r>
      <w:r w:rsidRPr="4431506B" w:rsidR="78CE6A11">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a</w:t>
      </w:r>
      <w:r w:rsidRPr="4431506B" w:rsidR="18C6D338">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search</w:t>
      </w:r>
      <w:r w:rsidRPr="4431506B" w:rsidR="7B262B80">
        <w:rPr>
          <w:rFonts w:ascii="Times New Roman" w:hAnsi="Times New Roman" w:eastAsia="Times New Roman" w:cs="Times New Roman"/>
          <w:noProof w:val="0"/>
          <w:sz w:val="24"/>
          <w:szCs w:val="24"/>
          <w:lang w:val="en-US"/>
        </w:rPr>
        <w:t xml:space="preserve"> engine such as Google. SEO uses keywords to attempt to strategically place</w:t>
      </w:r>
      <w:r w:rsidRPr="4431506B" w:rsidR="48851AC5">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products</w:t>
      </w:r>
      <w:r w:rsidRPr="4431506B" w:rsidR="2B1B3AAF">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 xml:space="preserve">at the top of the results, where customers are more likely to find them. Social media marketing </w:t>
      </w:r>
      <w:proofErr w:type="gramStart"/>
      <w:r w:rsidRPr="4431506B" w:rsidR="7B262B80">
        <w:rPr>
          <w:rFonts w:ascii="Times New Roman" w:hAnsi="Times New Roman" w:eastAsia="Times New Roman" w:cs="Times New Roman"/>
          <w:noProof w:val="0"/>
          <w:sz w:val="24"/>
          <w:szCs w:val="24"/>
          <w:lang w:val="en-US"/>
        </w:rPr>
        <w:t>provide</w:t>
      </w:r>
      <w:proofErr w:type="gramEnd"/>
      <w:r w:rsidRPr="4431506B" w:rsidR="7B262B80">
        <w:rPr>
          <w:rFonts w:ascii="Times New Roman" w:hAnsi="Times New Roman" w:eastAsia="Times New Roman" w:cs="Times New Roman"/>
          <w:noProof w:val="0"/>
          <w:sz w:val="24"/>
          <w:szCs w:val="24"/>
          <w:lang w:val="en-US"/>
        </w:rPr>
        <w:t xml:space="preserve"> a platform for retailers to display their offerings online, provide delivery means and provide electronic payment means to their customers. </w:t>
      </w:r>
      <w:r w:rsidRPr="4431506B" w:rsidR="0A7BBDCB">
        <w:rPr>
          <w:rFonts w:ascii="Times New Roman" w:hAnsi="Times New Roman" w:eastAsia="Times New Roman" w:cs="Times New Roman"/>
          <w:noProof w:val="0"/>
          <w:sz w:val="24"/>
          <w:szCs w:val="24"/>
          <w:lang w:val="en-US"/>
        </w:rPr>
        <w:t xml:space="preserve">There are </w:t>
      </w:r>
      <w:r w:rsidRPr="4431506B" w:rsidR="7B262B80">
        <w:rPr>
          <w:rFonts w:ascii="Times New Roman" w:hAnsi="Times New Roman" w:eastAsia="Times New Roman" w:cs="Times New Roman"/>
          <w:noProof w:val="0"/>
          <w:sz w:val="24"/>
          <w:szCs w:val="24"/>
          <w:lang w:val="en-US"/>
        </w:rPr>
        <w:t xml:space="preserve">also options of creating customer groups that ensure loyalty and customer </w:t>
      </w:r>
      <w:r w:rsidRPr="4431506B" w:rsidR="3AEA33A6">
        <w:rPr>
          <w:rFonts w:ascii="Times New Roman" w:hAnsi="Times New Roman" w:eastAsia="Times New Roman" w:cs="Times New Roman"/>
          <w:noProof w:val="0"/>
          <w:sz w:val="24"/>
          <w:szCs w:val="24"/>
          <w:lang w:val="en-US"/>
        </w:rPr>
        <w:t>recommendations to</w:t>
      </w:r>
      <w:r w:rsidRPr="4431506B" w:rsidR="7B262B80">
        <w:rPr>
          <w:rFonts w:ascii="Times New Roman" w:hAnsi="Times New Roman" w:eastAsia="Times New Roman" w:cs="Times New Roman"/>
          <w:noProof w:val="0"/>
          <w:sz w:val="24"/>
          <w:szCs w:val="24"/>
          <w:lang w:val="en-US"/>
        </w:rPr>
        <w:t xml:space="preserve"> their connections. </w:t>
      </w:r>
    </w:p>
    <w:p w:rsidR="7B262B80" w:rsidP="4431506B" w:rsidRDefault="7B262B80" w14:paraId="16B8D810" w14:textId="0E769CC4">
      <w:pPr>
        <w:pStyle w:val="Normal"/>
        <w:bidi w:val="0"/>
        <w:spacing w:before="0" w:beforeAutospacing="off" w:after="160" w:afterAutospacing="off" w:line="480" w:lineRule="auto"/>
        <w:ind w:left="0" w:right="0"/>
        <w:jc w:val="left"/>
        <w:rPr>
          <w:rFonts w:ascii="Times New Roman" w:hAnsi="Times New Roman" w:eastAsia="Times New Roman" w:cs="Times New Roman"/>
          <w:b w:val="1"/>
          <w:bCs w:val="1"/>
          <w:noProof w:val="0"/>
          <w:sz w:val="24"/>
          <w:szCs w:val="24"/>
          <w:lang w:val="en-US"/>
        </w:rPr>
      </w:pPr>
      <w:r w:rsidRPr="4431506B" w:rsidR="7B262B80">
        <w:rPr>
          <w:rFonts w:ascii="Times New Roman" w:hAnsi="Times New Roman" w:eastAsia="Times New Roman" w:cs="Times New Roman"/>
          <w:b w:val="1"/>
          <w:bCs w:val="1"/>
          <w:noProof w:val="0"/>
          <w:sz w:val="24"/>
          <w:szCs w:val="24"/>
          <w:lang w:val="en-US"/>
        </w:rPr>
        <w:t xml:space="preserve">4. Promotion in Marketing </w:t>
      </w:r>
    </w:p>
    <w:p w:rsidR="7B262B80" w:rsidP="4431506B" w:rsidRDefault="7B262B80" w14:paraId="2998DB1A" w14:textId="10F1C7FE">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4431506B" w:rsidR="7B262B80">
        <w:rPr>
          <w:rFonts w:ascii="Times New Roman" w:hAnsi="Times New Roman" w:eastAsia="Times New Roman" w:cs="Times New Roman"/>
          <w:noProof w:val="0"/>
          <w:sz w:val="24"/>
          <w:szCs w:val="24"/>
          <w:lang w:val="en-US"/>
        </w:rPr>
        <w:t>Communicating a product or service’s benefits is an essential strategy for gaining</w:t>
      </w:r>
      <w:r w:rsidRPr="4431506B" w:rsidR="7D07DA52">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marketplace attention and convincing customers to buy. One key step in promotion</w:t>
      </w:r>
      <w:r w:rsidRPr="4431506B" w:rsidR="3609C17E">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in</w:t>
      </w:r>
      <w:r w:rsidRPr="4431506B" w:rsidR="017E979B">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marketing is to determine your target audience. After identifying an offering’s potential audience, businesses can</w:t>
      </w:r>
      <w:r w:rsidRPr="4431506B" w:rsidR="7B262B80">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 xml:space="preserve">tailor their messages to convert prospective customers </w:t>
      </w:r>
      <w:r w:rsidRPr="4431506B" w:rsidR="5A3859C8">
        <w:rPr>
          <w:rFonts w:ascii="Times New Roman" w:hAnsi="Times New Roman" w:eastAsia="Times New Roman" w:cs="Times New Roman"/>
          <w:noProof w:val="0"/>
          <w:sz w:val="24"/>
          <w:szCs w:val="24"/>
          <w:lang w:val="en-US"/>
        </w:rPr>
        <w:t>into buyers</w:t>
      </w:r>
      <w:r w:rsidRPr="4431506B" w:rsidR="7B262B80">
        <w:rPr>
          <w:rFonts w:ascii="Times New Roman" w:hAnsi="Times New Roman" w:eastAsia="Times New Roman" w:cs="Times New Roman"/>
          <w:noProof w:val="0"/>
          <w:sz w:val="24"/>
          <w:szCs w:val="24"/>
          <w:lang w:val="en-US"/>
        </w:rPr>
        <w:t xml:space="preserve">, resulting in sales growth. Traditional promotions include a vast arsenal of tactics — from flyers and </w:t>
      </w:r>
      <w:r w:rsidRPr="4431506B" w:rsidR="483A6902">
        <w:rPr>
          <w:rFonts w:ascii="Times New Roman" w:hAnsi="Times New Roman" w:eastAsia="Times New Roman" w:cs="Times New Roman"/>
          <w:noProof w:val="0"/>
          <w:sz w:val="24"/>
          <w:szCs w:val="24"/>
          <w:lang w:val="en-US"/>
        </w:rPr>
        <w:t>magazine advertising</w:t>
      </w:r>
      <w:r w:rsidRPr="4431506B" w:rsidR="7B262B80">
        <w:rPr>
          <w:rFonts w:ascii="Times New Roman" w:hAnsi="Times New Roman" w:eastAsia="Times New Roman" w:cs="Times New Roman"/>
          <w:noProof w:val="0"/>
          <w:sz w:val="24"/>
          <w:szCs w:val="24"/>
          <w:lang w:val="en-US"/>
        </w:rPr>
        <w:t xml:space="preserve"> to partnerships with other companies and public relations. Today, traditional promotions support digital promotion, which has become the primary vehicle for promot</w:t>
      </w:r>
      <w:r w:rsidRPr="4431506B" w:rsidR="3150FA1D">
        <w:rPr>
          <w:rFonts w:ascii="Times New Roman" w:hAnsi="Times New Roman" w:eastAsia="Times New Roman" w:cs="Times New Roman"/>
          <w:noProof w:val="0"/>
          <w:sz w:val="24"/>
          <w:szCs w:val="24"/>
          <w:lang w:val="en-US"/>
        </w:rPr>
        <w:t>i</w:t>
      </w:r>
      <w:r w:rsidRPr="4431506B" w:rsidR="7B262B80">
        <w:rPr>
          <w:rFonts w:ascii="Times New Roman" w:hAnsi="Times New Roman" w:eastAsia="Times New Roman" w:cs="Times New Roman"/>
          <w:noProof w:val="0"/>
          <w:sz w:val="24"/>
          <w:szCs w:val="24"/>
          <w:lang w:val="en-US"/>
        </w:rPr>
        <w:t>on</w:t>
      </w:r>
      <w:r w:rsidRPr="4431506B" w:rsidR="6E7B1F13">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in</w:t>
      </w:r>
      <w:r w:rsidRPr="4431506B" w:rsidR="35F5D49E">
        <w:rPr>
          <w:rFonts w:ascii="Times New Roman" w:hAnsi="Times New Roman" w:eastAsia="Times New Roman" w:cs="Times New Roman"/>
          <w:noProof w:val="0"/>
          <w:sz w:val="24"/>
          <w:szCs w:val="24"/>
          <w:lang w:val="en-US"/>
        </w:rPr>
        <w:t xml:space="preserve"> </w:t>
      </w:r>
      <w:r w:rsidRPr="4431506B" w:rsidR="7B262B80">
        <w:rPr>
          <w:rFonts w:ascii="Times New Roman" w:hAnsi="Times New Roman" w:eastAsia="Times New Roman" w:cs="Times New Roman"/>
          <w:noProof w:val="0"/>
          <w:sz w:val="24"/>
          <w:szCs w:val="24"/>
          <w:lang w:val="en-US"/>
        </w:rPr>
        <w:t>marketing.</w:t>
      </w:r>
      <w:r w:rsidRPr="4431506B" w:rsidR="32E6E2D2">
        <w:rPr>
          <w:rFonts w:ascii="Times New Roman" w:hAnsi="Times New Roman" w:eastAsia="Times New Roman" w:cs="Times New Roman"/>
          <w:noProof w:val="0"/>
          <w:sz w:val="24"/>
          <w:szCs w:val="24"/>
          <w:lang w:val="en-US"/>
        </w:rPr>
        <w:t xml:space="preserve"> Traditional and digital promotions can work together to maximize a marketing </w:t>
      </w:r>
      <w:r w:rsidRPr="4431506B" w:rsidR="4582A96F">
        <w:rPr>
          <w:rFonts w:ascii="Times New Roman" w:hAnsi="Times New Roman" w:eastAsia="Times New Roman" w:cs="Times New Roman"/>
          <w:noProof w:val="0"/>
          <w:sz w:val="24"/>
          <w:szCs w:val="24"/>
          <w:lang w:val="en-US"/>
        </w:rPr>
        <w:t>campaign's success</w:t>
      </w:r>
      <w:r w:rsidRPr="4431506B" w:rsidR="32E6E2D2">
        <w:rPr>
          <w:rFonts w:ascii="Times New Roman" w:hAnsi="Times New Roman" w:eastAsia="Times New Roman" w:cs="Times New Roman"/>
          <w:noProof w:val="0"/>
          <w:sz w:val="24"/>
          <w:szCs w:val="24"/>
          <w:lang w:val="en-US"/>
        </w:rPr>
        <w:t xml:space="preserve">. Below are a mix of traditional and digital marketing strategies that can </w:t>
      </w:r>
      <w:r w:rsidRPr="4431506B" w:rsidR="27D0E284">
        <w:rPr>
          <w:rFonts w:ascii="Times New Roman" w:hAnsi="Times New Roman" w:eastAsia="Times New Roman" w:cs="Times New Roman"/>
          <w:noProof w:val="0"/>
          <w:sz w:val="24"/>
          <w:szCs w:val="24"/>
          <w:lang w:val="en-US"/>
        </w:rPr>
        <w:t>help businesses</w:t>
      </w:r>
      <w:r w:rsidRPr="4431506B" w:rsidR="32E6E2D2">
        <w:rPr>
          <w:rFonts w:ascii="Times New Roman" w:hAnsi="Times New Roman" w:eastAsia="Times New Roman" w:cs="Times New Roman"/>
          <w:noProof w:val="0"/>
          <w:sz w:val="24"/>
          <w:szCs w:val="24"/>
          <w:lang w:val="en-US"/>
        </w:rPr>
        <w:t xml:space="preserve"> reach customers and generate sales: Email marketing: Email marketing allows businesses to reach a wide </w:t>
      </w:r>
      <w:r w:rsidRPr="4431506B" w:rsidR="35C5040C">
        <w:rPr>
          <w:rFonts w:ascii="Times New Roman" w:hAnsi="Times New Roman" w:eastAsia="Times New Roman" w:cs="Times New Roman"/>
          <w:noProof w:val="0"/>
          <w:sz w:val="24"/>
          <w:szCs w:val="24"/>
          <w:lang w:val="en-US"/>
        </w:rPr>
        <w:t>audience at</w:t>
      </w:r>
      <w:r w:rsidRPr="4431506B" w:rsidR="32E6E2D2">
        <w:rPr>
          <w:rFonts w:ascii="Times New Roman" w:hAnsi="Times New Roman" w:eastAsia="Times New Roman" w:cs="Times New Roman"/>
          <w:noProof w:val="0"/>
          <w:sz w:val="24"/>
          <w:szCs w:val="24"/>
          <w:lang w:val="en-US"/>
        </w:rPr>
        <w:t xml:space="preserve"> a</w:t>
      </w:r>
      <w:r w:rsidRPr="4431506B" w:rsidR="1DE95D14">
        <w:rPr>
          <w:rFonts w:ascii="Times New Roman" w:hAnsi="Times New Roman" w:eastAsia="Times New Roman" w:cs="Times New Roman"/>
          <w:noProof w:val="0"/>
          <w:sz w:val="24"/>
          <w:szCs w:val="24"/>
          <w:lang w:val="en-US"/>
        </w:rPr>
        <w:t xml:space="preserve"> </w:t>
      </w:r>
      <w:r w:rsidRPr="4431506B" w:rsidR="32E6E2D2">
        <w:rPr>
          <w:rFonts w:ascii="Times New Roman" w:hAnsi="Times New Roman" w:eastAsia="Times New Roman" w:cs="Times New Roman"/>
          <w:noProof w:val="0"/>
          <w:sz w:val="24"/>
          <w:szCs w:val="24"/>
          <w:lang w:val="en-US"/>
        </w:rPr>
        <w:t>re</w:t>
      </w:r>
      <w:r w:rsidRPr="4431506B" w:rsidR="32E6E2D2">
        <w:rPr>
          <w:rFonts w:ascii="Times New Roman" w:hAnsi="Times New Roman" w:eastAsia="Times New Roman" w:cs="Times New Roman"/>
          <w:noProof w:val="0"/>
          <w:sz w:val="24"/>
          <w:szCs w:val="24"/>
          <w:lang w:val="en-US"/>
        </w:rPr>
        <w:t>l</w:t>
      </w:r>
      <w:r w:rsidRPr="4431506B" w:rsidR="32E6E2D2">
        <w:rPr>
          <w:rFonts w:ascii="Times New Roman" w:hAnsi="Times New Roman" w:eastAsia="Times New Roman" w:cs="Times New Roman"/>
          <w:noProof w:val="0"/>
          <w:sz w:val="24"/>
          <w:szCs w:val="24"/>
          <w:lang w:val="en-US"/>
        </w:rPr>
        <w:t>atively low cost. It provides a direct channel of communication with potential. customers, allowing for personalized and targeted messaging. By sending relevant and</w:t>
      </w:r>
      <w:r w:rsidRPr="4431506B" w:rsidR="631EFD58">
        <w:rPr>
          <w:rFonts w:ascii="Times New Roman" w:hAnsi="Times New Roman" w:eastAsia="Times New Roman" w:cs="Times New Roman"/>
          <w:noProof w:val="0"/>
          <w:sz w:val="24"/>
          <w:szCs w:val="24"/>
          <w:lang w:val="en-US"/>
        </w:rPr>
        <w:t xml:space="preserve"> </w:t>
      </w:r>
      <w:r w:rsidRPr="4431506B" w:rsidR="32E6E2D2">
        <w:rPr>
          <w:rFonts w:ascii="Times New Roman" w:hAnsi="Times New Roman" w:eastAsia="Times New Roman" w:cs="Times New Roman"/>
          <w:noProof w:val="0"/>
          <w:sz w:val="24"/>
          <w:szCs w:val="24"/>
          <w:lang w:val="en-US"/>
        </w:rPr>
        <w:t>engaging content to subscribers, businesses can nurture leads and strengthen</w:t>
      </w:r>
      <w:r w:rsidRPr="4431506B" w:rsidR="3D8A2526">
        <w:rPr>
          <w:rFonts w:ascii="Times New Roman" w:hAnsi="Times New Roman" w:eastAsia="Times New Roman" w:cs="Times New Roman"/>
          <w:noProof w:val="0"/>
          <w:sz w:val="24"/>
          <w:szCs w:val="24"/>
          <w:lang w:val="en-US"/>
        </w:rPr>
        <w:t xml:space="preserve"> </w:t>
      </w:r>
      <w:r w:rsidRPr="4431506B" w:rsidR="32E6E2D2">
        <w:rPr>
          <w:rFonts w:ascii="Times New Roman" w:hAnsi="Times New Roman" w:eastAsia="Times New Roman" w:cs="Times New Roman"/>
          <w:noProof w:val="0"/>
          <w:sz w:val="24"/>
          <w:szCs w:val="24"/>
          <w:lang w:val="en-US"/>
        </w:rPr>
        <w:t>their relationship with customers. Here are some key benefits of email marketing:</w:t>
      </w:r>
    </w:p>
    <w:p w:rsidR="32E6E2D2" w:rsidP="4431506B" w:rsidRDefault="32E6E2D2" w14:paraId="06960068" w14:textId="3AF56612">
      <w:pPr>
        <w:pStyle w:val="ListParagraph"/>
        <w:numPr>
          <w:ilvl w:val="0"/>
          <w:numId w:val="7"/>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32E6E2D2">
        <w:rPr>
          <w:rFonts w:ascii="Times New Roman" w:hAnsi="Times New Roman" w:eastAsia="Times New Roman" w:cs="Times New Roman"/>
          <w:noProof w:val="0"/>
          <w:sz w:val="24"/>
          <w:szCs w:val="24"/>
          <w:lang w:val="en-US"/>
        </w:rPr>
        <w:t>Cost-effective: Compared to other marketing channels, email marketing is highly cost- effective. There are no printing or postage costs involved, making it a cost-efficient way</w:t>
      </w:r>
      <w:r w:rsidRPr="4431506B" w:rsidR="6E713442">
        <w:rPr>
          <w:rFonts w:ascii="Times New Roman" w:hAnsi="Times New Roman" w:eastAsia="Times New Roman" w:cs="Times New Roman"/>
          <w:noProof w:val="0"/>
          <w:sz w:val="24"/>
          <w:szCs w:val="24"/>
          <w:lang w:val="en-US"/>
        </w:rPr>
        <w:t xml:space="preserve"> </w:t>
      </w:r>
      <w:r w:rsidRPr="4431506B" w:rsidR="32E6E2D2">
        <w:rPr>
          <w:rFonts w:ascii="Times New Roman" w:hAnsi="Times New Roman" w:eastAsia="Times New Roman" w:cs="Times New Roman"/>
          <w:noProof w:val="0"/>
          <w:sz w:val="24"/>
          <w:szCs w:val="24"/>
          <w:lang w:val="en-US"/>
        </w:rPr>
        <w:t>to</w:t>
      </w:r>
      <w:r w:rsidRPr="4431506B" w:rsidR="678A8823">
        <w:rPr>
          <w:rFonts w:ascii="Times New Roman" w:hAnsi="Times New Roman" w:eastAsia="Times New Roman" w:cs="Times New Roman"/>
          <w:noProof w:val="0"/>
          <w:sz w:val="24"/>
          <w:szCs w:val="24"/>
          <w:lang w:val="en-US"/>
        </w:rPr>
        <w:t xml:space="preserve"> </w:t>
      </w:r>
      <w:r w:rsidRPr="4431506B" w:rsidR="32E6E2D2">
        <w:rPr>
          <w:rFonts w:ascii="Times New Roman" w:hAnsi="Times New Roman" w:eastAsia="Times New Roman" w:cs="Times New Roman"/>
          <w:noProof w:val="0"/>
          <w:sz w:val="24"/>
          <w:szCs w:val="24"/>
          <w:lang w:val="en-US"/>
        </w:rPr>
        <w:t xml:space="preserve">reach a large number of people. </w:t>
      </w:r>
    </w:p>
    <w:p w:rsidR="32E6E2D2" w:rsidP="4431506B" w:rsidRDefault="32E6E2D2" w14:paraId="08BE43E2" w14:textId="76D90454">
      <w:pPr>
        <w:pStyle w:val="ListParagraph"/>
        <w:numPr>
          <w:ilvl w:val="0"/>
          <w:numId w:val="7"/>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32E6E2D2">
        <w:rPr>
          <w:rFonts w:ascii="Times New Roman" w:hAnsi="Times New Roman" w:eastAsia="Times New Roman" w:cs="Times New Roman"/>
          <w:noProof w:val="0"/>
          <w:lang w:val="en-US"/>
        </w:rPr>
        <w:t>Personalized messaging: With email marketing, businesses have the ability to segment their email list and tailor messages based on customer preferences, demographics, or behavior. Personalized content helps to establish a deeper connection with the audience</w:t>
      </w:r>
      <w:r w:rsidRPr="4431506B" w:rsidR="67B54E5D">
        <w:rPr>
          <w:rFonts w:ascii="Times New Roman" w:hAnsi="Times New Roman" w:eastAsia="Times New Roman" w:cs="Times New Roman"/>
          <w:noProof w:val="0"/>
          <w:lang w:val="en-US"/>
        </w:rPr>
        <w:t xml:space="preserve"> </w:t>
      </w:r>
      <w:r w:rsidRPr="4431506B" w:rsidR="32E6E2D2">
        <w:rPr>
          <w:rFonts w:ascii="Times New Roman" w:hAnsi="Times New Roman" w:eastAsia="Times New Roman" w:cs="Times New Roman"/>
          <w:noProof w:val="0"/>
          <w:lang w:val="en-US"/>
        </w:rPr>
        <w:t>and</w:t>
      </w:r>
      <w:r w:rsidRPr="4431506B" w:rsidR="4EE48D87">
        <w:rPr>
          <w:rFonts w:ascii="Times New Roman" w:hAnsi="Times New Roman" w:eastAsia="Times New Roman" w:cs="Times New Roman"/>
          <w:noProof w:val="0"/>
          <w:lang w:val="en-US"/>
        </w:rPr>
        <w:t xml:space="preserve"> </w:t>
      </w:r>
      <w:r w:rsidRPr="4431506B" w:rsidR="32E6E2D2">
        <w:rPr>
          <w:rFonts w:ascii="Times New Roman" w:hAnsi="Times New Roman" w:eastAsia="Times New Roman" w:cs="Times New Roman"/>
          <w:noProof w:val="0"/>
          <w:lang w:val="en-US"/>
        </w:rPr>
        <w:t>increases</w:t>
      </w:r>
      <w:r w:rsidRPr="4431506B" w:rsidR="32E6E2D2">
        <w:rPr>
          <w:rFonts w:ascii="Times New Roman" w:hAnsi="Times New Roman" w:eastAsia="Times New Roman" w:cs="Times New Roman"/>
          <w:noProof w:val="0"/>
          <w:lang w:val="en-US"/>
        </w:rPr>
        <w:t xml:space="preserve"> the chances of conversion. </w:t>
      </w:r>
    </w:p>
    <w:p w:rsidR="32E6E2D2" w:rsidP="4431506B" w:rsidRDefault="32E6E2D2" w14:paraId="268FBB2F" w14:textId="4F73F63A">
      <w:pPr>
        <w:pStyle w:val="ListParagraph"/>
        <w:numPr>
          <w:ilvl w:val="0"/>
          <w:numId w:val="7"/>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32E6E2D2">
        <w:rPr>
          <w:rFonts w:ascii="Times New Roman" w:hAnsi="Times New Roman" w:eastAsia="Times New Roman" w:cs="Times New Roman"/>
          <w:noProof w:val="0"/>
          <w:lang w:val="en-US"/>
        </w:rPr>
        <w:t xml:space="preserve">Increased reach and engagement: Email marketing enables businesses to deliver their message directly to the inbox of their target audience. With a well-crafted subject </w:t>
      </w:r>
      <w:r w:rsidRPr="4431506B" w:rsidR="32E6E2D2">
        <w:rPr>
          <w:rFonts w:ascii="Times New Roman" w:hAnsi="Times New Roman" w:eastAsia="Times New Roman" w:cs="Times New Roman"/>
          <w:noProof w:val="0"/>
          <w:lang w:val="en-US"/>
        </w:rPr>
        <w:t>line</w:t>
      </w:r>
      <w:r w:rsidRPr="4431506B" w:rsidR="427B7B17">
        <w:rPr>
          <w:rFonts w:ascii="Times New Roman" w:hAnsi="Times New Roman" w:eastAsia="Times New Roman" w:cs="Times New Roman"/>
          <w:noProof w:val="0"/>
          <w:lang w:val="en-US"/>
        </w:rPr>
        <w:t xml:space="preserve"> </w:t>
      </w:r>
      <w:r w:rsidRPr="4431506B" w:rsidR="32E6E2D2">
        <w:rPr>
          <w:rFonts w:ascii="Times New Roman" w:hAnsi="Times New Roman" w:eastAsia="Times New Roman" w:cs="Times New Roman"/>
          <w:noProof w:val="0"/>
          <w:lang w:val="en-US"/>
        </w:rPr>
        <w:t>and</w:t>
      </w:r>
      <w:r w:rsidRPr="4431506B" w:rsidR="4C06DBD3">
        <w:rPr>
          <w:rFonts w:ascii="Times New Roman" w:hAnsi="Times New Roman" w:eastAsia="Times New Roman" w:cs="Times New Roman"/>
          <w:noProof w:val="0"/>
          <w:lang w:val="en-US"/>
        </w:rPr>
        <w:t xml:space="preserve"> </w:t>
      </w:r>
      <w:r w:rsidRPr="4431506B" w:rsidR="32E6E2D2">
        <w:rPr>
          <w:rFonts w:ascii="Times New Roman" w:hAnsi="Times New Roman" w:eastAsia="Times New Roman" w:cs="Times New Roman"/>
          <w:noProof w:val="0"/>
          <w:lang w:val="en-US"/>
        </w:rPr>
        <w:t xml:space="preserve">compelling content, businesses can capture the attention of recipients and drive higher </w:t>
      </w:r>
      <w:r w:rsidRPr="4431506B" w:rsidR="7EE01876">
        <w:rPr>
          <w:rFonts w:ascii="Times New Roman" w:hAnsi="Times New Roman" w:eastAsia="Times New Roman" w:cs="Times New Roman"/>
          <w:noProof w:val="0"/>
          <w:lang w:val="en-US"/>
        </w:rPr>
        <w:t>open and</w:t>
      </w:r>
      <w:r w:rsidRPr="4431506B" w:rsidR="32E6E2D2">
        <w:rPr>
          <w:rFonts w:ascii="Times New Roman" w:hAnsi="Times New Roman" w:eastAsia="Times New Roman" w:cs="Times New Roman"/>
          <w:noProof w:val="0"/>
          <w:lang w:val="en-US"/>
        </w:rPr>
        <w:t xml:space="preserve"> click-through rates. </w:t>
      </w:r>
    </w:p>
    <w:p w:rsidR="32E6E2D2" w:rsidP="4431506B" w:rsidRDefault="32E6E2D2" w14:paraId="385A35BC" w14:textId="42E5E35B">
      <w:pPr>
        <w:pStyle w:val="ListParagraph"/>
        <w:numPr>
          <w:ilvl w:val="0"/>
          <w:numId w:val="7"/>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32E6E2D2">
        <w:rPr>
          <w:rFonts w:ascii="Times New Roman" w:hAnsi="Times New Roman" w:eastAsia="Times New Roman" w:cs="Times New Roman"/>
          <w:noProof w:val="0"/>
          <w:lang w:val="en-US"/>
        </w:rPr>
        <w:t xml:space="preserve">Automation and scalability: Email marketing platforms provide automation </w:t>
      </w:r>
      <w:r w:rsidRPr="4431506B" w:rsidR="1E2755A2">
        <w:rPr>
          <w:rFonts w:ascii="Times New Roman" w:hAnsi="Times New Roman" w:eastAsia="Times New Roman" w:cs="Times New Roman"/>
          <w:noProof w:val="0"/>
          <w:lang w:val="en-US"/>
        </w:rPr>
        <w:t>features that</w:t>
      </w:r>
      <w:r w:rsidRPr="4431506B" w:rsidR="32E6E2D2">
        <w:rPr>
          <w:rFonts w:ascii="Times New Roman" w:hAnsi="Times New Roman" w:eastAsia="Times New Roman" w:cs="Times New Roman"/>
          <w:noProof w:val="0"/>
          <w:lang w:val="en-US"/>
        </w:rPr>
        <w:t xml:space="preserve"> allow businesses to set up automated email campaigns based on triggers or </w:t>
      </w:r>
      <w:r w:rsidRPr="4431506B" w:rsidR="570AC505">
        <w:rPr>
          <w:rFonts w:ascii="Times New Roman" w:hAnsi="Times New Roman" w:eastAsia="Times New Roman" w:cs="Times New Roman"/>
          <w:noProof w:val="0"/>
          <w:lang w:val="en-US"/>
        </w:rPr>
        <w:t>specific actions</w:t>
      </w:r>
      <w:r w:rsidRPr="4431506B" w:rsidR="32E6E2D2">
        <w:rPr>
          <w:rFonts w:ascii="Times New Roman" w:hAnsi="Times New Roman" w:eastAsia="Times New Roman" w:cs="Times New Roman"/>
          <w:noProof w:val="0"/>
          <w:lang w:val="en-US"/>
        </w:rPr>
        <w:t>.</w:t>
      </w:r>
      <w:r w:rsidRPr="4431506B" w:rsidR="798FF93B">
        <w:rPr>
          <w:rFonts w:ascii="Times New Roman" w:hAnsi="Times New Roman" w:eastAsia="Times New Roman" w:cs="Times New Roman"/>
          <w:noProof w:val="0"/>
          <w:lang w:val="en-US"/>
        </w:rPr>
        <w:t xml:space="preserve"> </w:t>
      </w:r>
      <w:r w:rsidRPr="4431506B" w:rsidR="32E6E2D2">
        <w:rPr>
          <w:rFonts w:ascii="Times New Roman" w:hAnsi="Times New Roman" w:eastAsia="Times New Roman" w:cs="Times New Roman"/>
          <w:noProof w:val="0"/>
          <w:lang w:val="en-US"/>
        </w:rPr>
        <w:t xml:space="preserve">This saves time and effort, enabling businesses to scale their reach and engagement </w:t>
      </w:r>
      <w:r w:rsidRPr="4431506B" w:rsidR="3DF6151B">
        <w:rPr>
          <w:rFonts w:ascii="Times New Roman" w:hAnsi="Times New Roman" w:eastAsia="Times New Roman" w:cs="Times New Roman"/>
          <w:noProof w:val="0"/>
          <w:lang w:val="en-US"/>
        </w:rPr>
        <w:t>without significant</w:t>
      </w:r>
      <w:r w:rsidRPr="4431506B" w:rsidR="32E6E2D2">
        <w:rPr>
          <w:rFonts w:ascii="Times New Roman" w:hAnsi="Times New Roman" w:eastAsia="Times New Roman" w:cs="Times New Roman"/>
          <w:noProof w:val="0"/>
          <w:lang w:val="en-US"/>
        </w:rPr>
        <w:t xml:space="preserve"> manual input. </w:t>
      </w:r>
    </w:p>
    <w:p w:rsidR="32E6E2D2" w:rsidP="4431506B" w:rsidRDefault="32E6E2D2" w14:paraId="0F4C5521" w14:textId="5A22D991">
      <w:pPr>
        <w:pStyle w:val="ListParagraph"/>
        <w:numPr>
          <w:ilvl w:val="0"/>
          <w:numId w:val="7"/>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32E6E2D2">
        <w:rPr>
          <w:rFonts w:ascii="Times New Roman" w:hAnsi="Times New Roman" w:eastAsia="Times New Roman" w:cs="Times New Roman"/>
          <w:noProof w:val="0"/>
          <w:lang w:val="en-US"/>
        </w:rPr>
        <w:t xml:space="preserve">Measurable results: Email marketing provides valuable insights into campaign </w:t>
      </w:r>
      <w:r w:rsidRPr="4431506B" w:rsidR="4216CBC1">
        <w:rPr>
          <w:rFonts w:ascii="Times New Roman" w:hAnsi="Times New Roman" w:eastAsia="Times New Roman" w:cs="Times New Roman"/>
          <w:noProof w:val="0"/>
          <w:lang w:val="en-US"/>
        </w:rPr>
        <w:t>performance through</w:t>
      </w:r>
      <w:r w:rsidRPr="4431506B" w:rsidR="32E6E2D2">
        <w:rPr>
          <w:rFonts w:ascii="Times New Roman" w:hAnsi="Times New Roman" w:eastAsia="Times New Roman" w:cs="Times New Roman"/>
          <w:noProof w:val="0"/>
          <w:lang w:val="en-US"/>
        </w:rPr>
        <w:t xml:space="preserve"> metrics such as open rates, click-through rates, conversion rates, and more. This</w:t>
      </w:r>
      <w:r w:rsidRPr="4431506B" w:rsidR="20B5AC50">
        <w:rPr>
          <w:rFonts w:ascii="Times New Roman" w:hAnsi="Times New Roman" w:eastAsia="Times New Roman" w:cs="Times New Roman"/>
          <w:noProof w:val="0"/>
          <w:lang w:val="en-US"/>
        </w:rPr>
        <w:t xml:space="preserve"> </w:t>
      </w:r>
      <w:r w:rsidRPr="4431506B" w:rsidR="32E6E2D2">
        <w:rPr>
          <w:rFonts w:ascii="Times New Roman" w:hAnsi="Times New Roman" w:eastAsia="Times New Roman" w:cs="Times New Roman"/>
          <w:noProof w:val="0"/>
          <w:lang w:val="en-US"/>
        </w:rPr>
        <w:t>data allows businesses to measure the success of their campaigns and make data-driven</w:t>
      </w:r>
      <w:r w:rsidRPr="4431506B" w:rsidR="09A89DB0">
        <w:rPr>
          <w:rFonts w:ascii="Times New Roman" w:hAnsi="Times New Roman" w:eastAsia="Times New Roman" w:cs="Times New Roman"/>
          <w:noProof w:val="0"/>
          <w:lang w:val="en-US"/>
        </w:rPr>
        <w:t xml:space="preserve"> </w:t>
      </w:r>
      <w:r w:rsidRPr="4431506B" w:rsidR="32E6E2D2">
        <w:rPr>
          <w:rFonts w:ascii="Times New Roman" w:hAnsi="Times New Roman" w:eastAsia="Times New Roman" w:cs="Times New Roman"/>
          <w:noProof w:val="0"/>
          <w:lang w:val="en-US"/>
        </w:rPr>
        <w:t>decisions for optimizing future marketing efforts.</w:t>
      </w:r>
    </w:p>
    <w:p w:rsidR="324C815C" w:rsidP="4431506B" w:rsidRDefault="324C815C" w14:paraId="4E14F4B0" w14:textId="0B6FF8DC">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4431506B" w:rsidR="324C815C">
        <w:rPr>
          <w:rFonts w:ascii="Times New Roman" w:hAnsi="Times New Roman" w:eastAsia="Times New Roman" w:cs="Times New Roman"/>
          <w:noProof w:val="0"/>
          <w:sz w:val="24"/>
          <w:szCs w:val="24"/>
          <w:lang w:val="en-US"/>
        </w:rPr>
        <w:t>To run an effective email marketing campaign, businesses should focus on the following</w:t>
      </w:r>
      <w:r w:rsidRPr="4431506B" w:rsidR="5CC404D3">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best</w:t>
      </w:r>
      <w:r w:rsidRPr="4431506B" w:rsidR="5ECEF99B">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 xml:space="preserve">practices: </w:t>
      </w:r>
    </w:p>
    <w:p w:rsidR="324C815C" w:rsidP="4431506B" w:rsidRDefault="324C815C" w14:paraId="0DA138BA" w14:textId="6820AC4F">
      <w:pPr>
        <w:pStyle w:val="ListParagraph"/>
        <w:numPr>
          <w:ilvl w:val="0"/>
          <w:numId w:val="8"/>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324C815C">
        <w:rPr>
          <w:rFonts w:ascii="Times New Roman" w:hAnsi="Times New Roman" w:eastAsia="Times New Roman" w:cs="Times New Roman"/>
          <w:noProof w:val="0"/>
          <w:sz w:val="24"/>
          <w:szCs w:val="24"/>
          <w:lang w:val="en-US"/>
        </w:rPr>
        <w:t>Building a quality email list: Engage in ethical list-building practices by obtaining</w:t>
      </w:r>
      <w:r w:rsidRPr="4431506B" w:rsidR="4B552A58">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explicit permission from individuals to send them emails. This helps to ensure a higher quality</w:t>
      </w:r>
      <w:r w:rsidRPr="4431506B" w:rsidR="6CD069E6">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 xml:space="preserve">of leads and avoids potential deliverability issues. </w:t>
      </w:r>
    </w:p>
    <w:p w:rsidR="324C815C" w:rsidP="4431506B" w:rsidRDefault="324C815C" w14:paraId="69CD85C5" w14:textId="7F24F17F">
      <w:pPr>
        <w:pStyle w:val="ListParagraph"/>
        <w:numPr>
          <w:ilvl w:val="0"/>
          <w:numId w:val="8"/>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324C815C">
        <w:rPr>
          <w:rFonts w:ascii="Times New Roman" w:hAnsi="Times New Roman" w:eastAsia="Times New Roman" w:cs="Times New Roman"/>
          <w:noProof w:val="0"/>
          <w:sz w:val="24"/>
          <w:szCs w:val="24"/>
          <w:lang w:val="en-US"/>
        </w:rPr>
        <w:t xml:space="preserve"> Personalization and segmentation: Customize email content based on recipient preferences and behavior. Segmenting your email list allows you to send targeted</w:t>
      </w:r>
      <w:r w:rsidRPr="4431506B" w:rsidR="606ADE04">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messages</w:t>
      </w:r>
      <w:r w:rsidRPr="4431506B" w:rsidR="39C2F41F">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 xml:space="preserve">that are more likely to resonate with the audience. </w:t>
      </w:r>
    </w:p>
    <w:p w:rsidR="324C815C" w:rsidP="4431506B" w:rsidRDefault="324C815C" w14:paraId="24C26012" w14:textId="1EC17722">
      <w:pPr>
        <w:pStyle w:val="ListParagraph"/>
        <w:numPr>
          <w:ilvl w:val="0"/>
          <w:numId w:val="8"/>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324C815C">
        <w:rPr>
          <w:rFonts w:ascii="Times New Roman" w:hAnsi="Times New Roman" w:eastAsia="Times New Roman" w:cs="Times New Roman"/>
          <w:noProof w:val="0"/>
          <w:sz w:val="24"/>
          <w:szCs w:val="24"/>
          <w:lang w:val="en-US"/>
        </w:rPr>
        <w:t xml:space="preserve"> Compelling subject lines: Use engaging subject lines that entice recipients to open</w:t>
      </w:r>
      <w:r w:rsidRPr="4431506B" w:rsidR="327863AB">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 xml:space="preserve">your emails. A strong subject line can improve open rates and increase the chances of your message being read. </w:t>
      </w:r>
    </w:p>
    <w:p w:rsidR="324C815C" w:rsidP="4431506B" w:rsidRDefault="324C815C" w14:paraId="7F87FFFC" w14:textId="108A313C">
      <w:pPr>
        <w:pStyle w:val="ListParagraph"/>
        <w:numPr>
          <w:ilvl w:val="0"/>
          <w:numId w:val="8"/>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324C815C">
        <w:rPr>
          <w:rFonts w:ascii="Times New Roman" w:hAnsi="Times New Roman" w:eastAsia="Times New Roman" w:cs="Times New Roman"/>
          <w:noProof w:val="0"/>
          <w:sz w:val="24"/>
          <w:szCs w:val="24"/>
          <w:lang w:val="en-US"/>
        </w:rPr>
        <w:t>Valuable content: Provide relevant and valuable content to your subscribers. This</w:t>
      </w:r>
      <w:r w:rsidRPr="4431506B" w:rsidR="0D10F7FB">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can</w:t>
      </w:r>
      <w:r w:rsidRPr="4431506B" w:rsidR="5F7C21E6">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i</w:t>
      </w:r>
      <w:r w:rsidRPr="4431506B" w:rsidR="324C815C">
        <w:rPr>
          <w:rFonts w:ascii="Times New Roman" w:hAnsi="Times New Roman" w:eastAsia="Times New Roman" w:cs="Times New Roman"/>
          <w:noProof w:val="0"/>
          <w:sz w:val="24"/>
          <w:szCs w:val="24"/>
          <w:lang w:val="en-US"/>
        </w:rPr>
        <w:t xml:space="preserve">nclude educational resources, exclusive offers or discounts, industry insights, or relevant updates. By delivering value, you can build trust and loyalty with your audience. </w:t>
      </w:r>
    </w:p>
    <w:p w:rsidR="324C815C" w:rsidP="4431506B" w:rsidRDefault="324C815C" w14:paraId="172B76C0" w14:textId="38AC70EB">
      <w:pPr>
        <w:pStyle w:val="ListParagraph"/>
        <w:numPr>
          <w:ilvl w:val="0"/>
          <w:numId w:val="8"/>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324C815C">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 xml:space="preserve">Call to action (CTA): Include a clear and compelling CTA in your emails that </w:t>
      </w:r>
      <w:r w:rsidRPr="4431506B" w:rsidR="698C50B3">
        <w:rPr>
          <w:rFonts w:ascii="Times New Roman" w:hAnsi="Times New Roman" w:eastAsia="Times New Roman" w:cs="Times New Roman"/>
          <w:noProof w:val="0"/>
          <w:sz w:val="24"/>
          <w:szCs w:val="24"/>
          <w:lang w:val="en-US"/>
        </w:rPr>
        <w:t>directs recipients</w:t>
      </w:r>
      <w:r w:rsidRPr="4431506B" w:rsidR="324C815C">
        <w:rPr>
          <w:rFonts w:ascii="Times New Roman" w:hAnsi="Times New Roman" w:eastAsia="Times New Roman" w:cs="Times New Roman"/>
          <w:noProof w:val="0"/>
          <w:sz w:val="24"/>
          <w:szCs w:val="24"/>
          <w:lang w:val="en-US"/>
        </w:rPr>
        <w:t xml:space="preserve"> to take a specific action, such as making a purchase, signing up for a webinar, or</w:t>
      </w:r>
      <w:r w:rsidRPr="4431506B" w:rsidR="1F9EEA44">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 xml:space="preserve">downloading a resource. A well-designed and strategically placed CTA can boost click- through rates and drive conversions. </w:t>
      </w:r>
    </w:p>
    <w:p w:rsidR="324C815C" w:rsidP="4431506B" w:rsidRDefault="324C815C" w14:paraId="46549E5B" w14:textId="01ECD945">
      <w:pPr>
        <w:pStyle w:val="ListParagraph"/>
        <w:numPr>
          <w:ilvl w:val="0"/>
          <w:numId w:val="8"/>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324C815C">
        <w:rPr>
          <w:rFonts w:ascii="Times New Roman" w:hAnsi="Times New Roman" w:eastAsia="Times New Roman" w:cs="Times New Roman"/>
          <w:noProof w:val="0"/>
          <w:sz w:val="24"/>
          <w:szCs w:val="24"/>
          <w:lang w:val="en-US"/>
        </w:rPr>
        <w:t xml:space="preserve">Testing and optimization: Continuously test different elements of your email campaigns, such as subject lines, content, layout, CTAs, and send times. Analyzing the results </w:t>
      </w:r>
      <w:r w:rsidRPr="4431506B" w:rsidR="56A35220">
        <w:rPr>
          <w:rFonts w:ascii="Times New Roman" w:hAnsi="Times New Roman" w:eastAsia="Times New Roman" w:cs="Times New Roman"/>
          <w:noProof w:val="0"/>
          <w:sz w:val="24"/>
          <w:szCs w:val="24"/>
          <w:lang w:val="en-US"/>
        </w:rPr>
        <w:t>and optimizing</w:t>
      </w:r>
      <w:r w:rsidRPr="4431506B" w:rsidR="324C815C">
        <w:rPr>
          <w:rFonts w:ascii="Times New Roman" w:hAnsi="Times New Roman" w:eastAsia="Times New Roman" w:cs="Times New Roman"/>
          <w:noProof w:val="0"/>
          <w:sz w:val="24"/>
          <w:szCs w:val="24"/>
          <w:lang w:val="en-US"/>
        </w:rPr>
        <w:t xml:space="preserve"> accordingly will help improve the effectiveness of your emails over time. Email marketing remains a vital tool in digital marketing due to its ability to </w:t>
      </w:r>
      <w:r w:rsidRPr="4431506B" w:rsidR="204A4FF0">
        <w:rPr>
          <w:rFonts w:ascii="Times New Roman" w:hAnsi="Times New Roman" w:eastAsia="Times New Roman" w:cs="Times New Roman"/>
          <w:noProof w:val="0"/>
          <w:sz w:val="24"/>
          <w:szCs w:val="24"/>
          <w:lang w:val="en-US"/>
        </w:rPr>
        <w:t>generate leads</w:t>
      </w:r>
      <w:r w:rsidRPr="4431506B" w:rsidR="324C815C">
        <w:rPr>
          <w:rFonts w:ascii="Times New Roman" w:hAnsi="Times New Roman" w:eastAsia="Times New Roman" w:cs="Times New Roman"/>
          <w:noProof w:val="0"/>
          <w:sz w:val="24"/>
          <w:szCs w:val="24"/>
          <w:lang w:val="en-US"/>
        </w:rPr>
        <w:t>, nurture customer relationships, and drive conversions. By implementing effective strategies</w:t>
      </w:r>
      <w:r w:rsidRPr="4431506B" w:rsidR="0F3D7E33">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and best practices, businesses can leverage the power of email to grow their brand</w:t>
      </w:r>
      <w:r w:rsidRPr="4431506B" w:rsidR="0BED5041">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and</w:t>
      </w:r>
      <w:r w:rsidRPr="4431506B" w:rsidR="37476BA4">
        <w:rPr>
          <w:rFonts w:ascii="Times New Roman" w:hAnsi="Times New Roman" w:eastAsia="Times New Roman" w:cs="Times New Roman"/>
          <w:noProof w:val="0"/>
          <w:sz w:val="24"/>
          <w:szCs w:val="24"/>
          <w:lang w:val="en-US"/>
        </w:rPr>
        <w:t xml:space="preserve"> </w:t>
      </w:r>
      <w:r w:rsidRPr="4431506B" w:rsidR="324C815C">
        <w:rPr>
          <w:rFonts w:ascii="Times New Roman" w:hAnsi="Times New Roman" w:eastAsia="Times New Roman" w:cs="Times New Roman"/>
          <w:noProof w:val="0"/>
          <w:sz w:val="24"/>
          <w:szCs w:val="24"/>
          <w:lang w:val="en-US"/>
        </w:rPr>
        <w:t>achieve marketing objectives.</w:t>
      </w:r>
      <w:r w:rsidRPr="4431506B" w:rsidR="7037373B">
        <w:rPr>
          <w:rFonts w:ascii="Times New Roman" w:hAnsi="Times New Roman" w:eastAsia="Times New Roman" w:cs="Times New Roman"/>
          <w:noProof w:val="0"/>
          <w:lang w:val="en-US"/>
        </w:rPr>
        <w:t xml:space="preserve"> </w:t>
      </w:r>
    </w:p>
    <w:p w:rsidR="7037373B" w:rsidP="4431506B" w:rsidRDefault="7037373B" w14:paraId="18A823AE" w14:textId="3A27C1EE">
      <w:pPr>
        <w:pStyle w:val="ListParagraph"/>
        <w:numPr>
          <w:ilvl w:val="0"/>
          <w:numId w:val="8"/>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7037373B">
        <w:rPr>
          <w:rFonts w:ascii="Times New Roman" w:hAnsi="Times New Roman" w:eastAsia="Times New Roman" w:cs="Times New Roman"/>
          <w:noProof w:val="0"/>
          <w:lang w:val="en-US"/>
        </w:rPr>
        <w:t xml:space="preserve">Public relations: The aim of public relations is to spread favorable </w:t>
      </w:r>
      <w:r w:rsidRPr="4431506B" w:rsidR="7EB5ECB9">
        <w:rPr>
          <w:rFonts w:ascii="Times New Roman" w:hAnsi="Times New Roman" w:eastAsia="Times New Roman" w:cs="Times New Roman"/>
          <w:noProof w:val="0"/>
          <w:lang w:val="en-US"/>
        </w:rPr>
        <w:t>information about</w:t>
      </w:r>
      <w:r w:rsidRPr="4431506B" w:rsidR="7037373B">
        <w:rPr>
          <w:rFonts w:ascii="Times New Roman" w:hAnsi="Times New Roman" w:eastAsia="Times New Roman" w:cs="Times New Roman"/>
          <w:noProof w:val="0"/>
          <w:lang w:val="en-US"/>
        </w:rPr>
        <w:t xml:space="preserve"> </w:t>
      </w:r>
      <w:r w:rsidRPr="4431506B" w:rsidR="13025AF2">
        <w:rPr>
          <w:rFonts w:ascii="Times New Roman" w:hAnsi="Times New Roman" w:eastAsia="Times New Roman" w:cs="Times New Roman"/>
          <w:noProof w:val="0"/>
          <w:lang w:val="en-US"/>
        </w:rPr>
        <w:t>a business</w:t>
      </w:r>
      <w:r w:rsidRPr="4431506B" w:rsidR="7037373B">
        <w:rPr>
          <w:rFonts w:ascii="Times New Roman" w:hAnsi="Times New Roman" w:eastAsia="Times New Roman" w:cs="Times New Roman"/>
          <w:noProof w:val="0"/>
          <w:lang w:val="en-US"/>
        </w:rPr>
        <w:t xml:space="preserve"> and its products to people and organizations who can influence potential customers — for example, newspapers with a large subscription base, or social </w:t>
      </w:r>
      <w:r w:rsidRPr="4431506B" w:rsidR="5CF8D388">
        <w:rPr>
          <w:rFonts w:ascii="Times New Roman" w:hAnsi="Times New Roman" w:eastAsia="Times New Roman" w:cs="Times New Roman"/>
          <w:noProof w:val="0"/>
          <w:lang w:val="en-US"/>
        </w:rPr>
        <w:t>media influencers</w:t>
      </w:r>
      <w:r w:rsidRPr="4431506B" w:rsidR="7037373B">
        <w:rPr>
          <w:rFonts w:ascii="Times New Roman" w:hAnsi="Times New Roman" w:eastAsia="Times New Roman" w:cs="Times New Roman"/>
          <w:noProof w:val="0"/>
          <w:lang w:val="en-US"/>
        </w:rPr>
        <w:t xml:space="preserve"> with many followers. The goal is to impact public perception, garner attention, and generate interest. </w:t>
      </w:r>
    </w:p>
    <w:p w:rsidR="7037373B" w:rsidP="4431506B" w:rsidRDefault="7037373B" w14:paraId="62BAC85C" w14:textId="13DD3786">
      <w:pPr>
        <w:pStyle w:val="ListParagraph"/>
        <w:numPr>
          <w:ilvl w:val="0"/>
          <w:numId w:val="8"/>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7037373B">
        <w:rPr>
          <w:rFonts w:ascii="Times New Roman" w:hAnsi="Times New Roman" w:eastAsia="Times New Roman" w:cs="Times New Roman"/>
          <w:noProof w:val="0"/>
          <w:lang w:val="en-US"/>
        </w:rPr>
        <w:t xml:space="preserve">Advertising: This traditional promotional tactic involves paying for the </w:t>
      </w:r>
      <w:r w:rsidRPr="4431506B" w:rsidR="7037373B">
        <w:rPr>
          <w:rFonts w:ascii="Times New Roman" w:hAnsi="Times New Roman" w:eastAsia="Times New Roman" w:cs="Times New Roman"/>
          <w:noProof w:val="0"/>
          <w:lang w:val="en-US"/>
        </w:rPr>
        <w:t>opportunity</w:t>
      </w:r>
      <w:r w:rsidRPr="4431506B" w:rsidR="047F82FE">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to</w:t>
      </w:r>
      <w:r w:rsidRPr="4431506B" w:rsidR="7037373B">
        <w:rPr>
          <w:rFonts w:ascii="Times New Roman" w:hAnsi="Times New Roman" w:eastAsia="Times New Roman" w:cs="Times New Roman"/>
          <w:noProof w:val="0"/>
          <w:lang w:val="en-US"/>
        </w:rPr>
        <w:t xml:space="preserve"> market a product or service</w:t>
      </w:r>
      <w:r w:rsidRPr="4431506B" w:rsidR="523DF8F9">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open</w:t>
      </w:r>
      <w:r w:rsidRPr="4431506B" w:rsidR="67A7A078">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in</w:t>
      </w:r>
      <w:r w:rsidRPr="4431506B" w:rsidR="67A7A078">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new to a media outlet’s viewership or subscriber</w:t>
      </w:r>
      <w:r w:rsidRPr="4431506B" w:rsidR="1D4BD6DE">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base. Today, digital advertising comes in many forms, from interactive videos</w:t>
      </w:r>
      <w:r w:rsidRPr="4431506B" w:rsidR="0E8AF042">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t</w:t>
      </w:r>
      <w:r w:rsidRPr="4431506B" w:rsidR="7037373B">
        <w:rPr>
          <w:rFonts w:ascii="Times New Roman" w:hAnsi="Times New Roman" w:eastAsia="Times New Roman" w:cs="Times New Roman"/>
          <w:noProof w:val="0"/>
          <w:lang w:val="en-US"/>
        </w:rPr>
        <w:t>o</w:t>
      </w:r>
      <w:r w:rsidRPr="4431506B" w:rsidR="40CE35FA">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in-app</w:t>
      </w:r>
      <w:r w:rsidRPr="4431506B" w:rsidR="2AF7CC2E">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 xml:space="preserve">sponsorships. </w:t>
      </w:r>
    </w:p>
    <w:p w:rsidR="7037373B" w:rsidP="4431506B" w:rsidRDefault="7037373B" w14:paraId="4855955E" w14:textId="638A5266">
      <w:pPr>
        <w:pStyle w:val="ListParagraph"/>
        <w:numPr>
          <w:ilvl w:val="0"/>
          <w:numId w:val="8"/>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7037373B">
        <w:rPr>
          <w:rFonts w:ascii="Times New Roman" w:hAnsi="Times New Roman" w:eastAsia="Times New Roman" w:cs="Times New Roman"/>
          <w:noProof w:val="0"/>
          <w:lang w:val="en-US"/>
        </w:rPr>
        <w:t xml:space="preserve">Content marketing: The primary aim of content marketing is to create content of relevance and interest that target audiences share organically, spreading </w:t>
      </w:r>
      <w:r w:rsidRPr="4431506B" w:rsidR="4F4953A2">
        <w:rPr>
          <w:rFonts w:ascii="Times New Roman" w:hAnsi="Times New Roman" w:eastAsia="Times New Roman" w:cs="Times New Roman"/>
          <w:noProof w:val="0"/>
          <w:lang w:val="en-US"/>
        </w:rPr>
        <w:t>marketing messages</w:t>
      </w:r>
      <w:r w:rsidRPr="4431506B" w:rsidR="7037373B">
        <w:rPr>
          <w:rFonts w:ascii="Times New Roman" w:hAnsi="Times New Roman" w:eastAsia="Times New Roman" w:cs="Times New Roman"/>
          <w:noProof w:val="0"/>
          <w:lang w:val="en-US"/>
        </w:rPr>
        <w:t xml:space="preserve"> without paid advertising. When memes, videos, and social </w:t>
      </w:r>
      <w:r w:rsidRPr="4431506B" w:rsidR="7037373B">
        <w:rPr>
          <w:rFonts w:ascii="Times New Roman" w:hAnsi="Times New Roman" w:eastAsia="Times New Roman" w:cs="Times New Roman"/>
          <w:noProof w:val="0"/>
          <w:lang w:val="en-US"/>
        </w:rPr>
        <w:t xml:space="preserve">media </w:t>
      </w:r>
      <w:r w:rsidRPr="4431506B" w:rsidR="3FAC4ED5">
        <w:rPr>
          <w:rFonts w:ascii="Times New Roman" w:hAnsi="Times New Roman" w:eastAsia="Times New Roman" w:cs="Times New Roman"/>
          <w:noProof w:val="0"/>
          <w:lang w:val="en-US"/>
        </w:rPr>
        <w:t>posts</w:t>
      </w:r>
      <w:r w:rsidRPr="4431506B" w:rsidR="3FAC4ED5">
        <w:rPr>
          <w:rFonts w:ascii="Times New Roman" w:hAnsi="Times New Roman" w:eastAsia="Times New Roman" w:cs="Times New Roman"/>
          <w:noProof w:val="0"/>
          <w:lang w:val="en-US"/>
        </w:rPr>
        <w:t xml:space="preserve"> spread</w:t>
      </w:r>
      <w:r w:rsidRPr="4431506B" w:rsidR="7037373B">
        <w:rPr>
          <w:rFonts w:ascii="Times New Roman" w:hAnsi="Times New Roman" w:eastAsia="Times New Roman" w:cs="Times New Roman"/>
          <w:noProof w:val="0"/>
          <w:lang w:val="en-US"/>
        </w:rPr>
        <w:t xml:space="preserve"> virally, they generate interest in a product or business without the costs</w:t>
      </w:r>
      <w:r w:rsidRPr="4431506B" w:rsidR="56699C3D">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 xml:space="preserve">of traditional advertising. </w:t>
      </w:r>
    </w:p>
    <w:p w:rsidR="7037373B" w:rsidP="4431506B" w:rsidRDefault="7037373B" w14:paraId="5B628D55" w14:textId="634726AA">
      <w:pPr>
        <w:pStyle w:val="ListParagraph"/>
        <w:numPr>
          <w:ilvl w:val="0"/>
          <w:numId w:val="8"/>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7037373B">
        <w:rPr>
          <w:rFonts w:ascii="Times New Roman" w:hAnsi="Times New Roman" w:eastAsia="Times New Roman" w:cs="Times New Roman"/>
          <w:noProof w:val="0"/>
          <w:lang w:val="en-US"/>
        </w:rPr>
        <w:t xml:space="preserve">Social media: </w:t>
      </w:r>
      <w:proofErr w:type="gramStart"/>
      <w:r w:rsidRPr="4431506B" w:rsidR="7037373B">
        <w:rPr>
          <w:rFonts w:ascii="Times New Roman" w:hAnsi="Times New Roman" w:eastAsia="Times New Roman" w:cs="Times New Roman"/>
          <w:noProof w:val="0"/>
          <w:lang w:val="en-US"/>
        </w:rPr>
        <w:t>Social media</w:t>
      </w:r>
      <w:proofErr w:type="gramEnd"/>
      <w:r w:rsidRPr="4431506B" w:rsidR="7037373B">
        <w:rPr>
          <w:rFonts w:ascii="Times New Roman" w:hAnsi="Times New Roman" w:eastAsia="Times New Roman" w:cs="Times New Roman"/>
          <w:noProof w:val="0"/>
          <w:lang w:val="en-US"/>
        </w:rPr>
        <w:t xml:space="preserve"> has become an integral part of our lives, </w:t>
      </w:r>
      <w:r w:rsidRPr="4431506B" w:rsidR="7037373B">
        <w:rPr>
          <w:rFonts w:ascii="Times New Roman" w:hAnsi="Times New Roman" w:eastAsia="Times New Roman" w:cs="Times New Roman"/>
          <w:noProof w:val="0"/>
          <w:lang w:val="en-US"/>
        </w:rPr>
        <w:t>allowing</w:t>
      </w:r>
      <w:r w:rsidRPr="4431506B" w:rsidR="0E40414E">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us</w:t>
      </w:r>
      <w:r w:rsidRPr="4431506B" w:rsidR="31E442AD">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to</w:t>
      </w:r>
      <w:r w:rsidRPr="4431506B" w:rsidR="41E65C2A">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connect with others, consume and share information, and express ourselves. These</w:t>
      </w:r>
      <w:r w:rsidRPr="4431506B" w:rsidR="435618D8">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platforms provide a range of features that enable users to create, publish, and</w:t>
      </w:r>
      <w:r w:rsidRPr="4431506B" w:rsidR="47DBEFE7">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interact</w:t>
      </w:r>
      <w:r w:rsidRPr="4431506B" w:rsidR="5CEE83B7">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with content.</w:t>
      </w:r>
    </w:p>
    <w:p w:rsidR="7037373B" w:rsidP="4431506B" w:rsidRDefault="7037373B" w14:paraId="2F2C82B9" w14:textId="24BB4DCC">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4431506B" w:rsidR="7037373B">
        <w:rPr>
          <w:rFonts w:ascii="Times New Roman" w:hAnsi="Times New Roman" w:eastAsia="Times New Roman" w:cs="Times New Roman"/>
          <w:noProof w:val="0"/>
          <w:lang w:val="en-US"/>
        </w:rPr>
        <w:t xml:space="preserve"> Facebook, with billions of active users, offers a versatile platform for sharing various</w:t>
      </w:r>
      <w:r w:rsidRPr="4431506B" w:rsidR="31066CB0">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forms</w:t>
      </w:r>
      <w:r w:rsidRPr="4431506B" w:rsidR="3FD65534">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of</w:t>
      </w:r>
      <w:r w:rsidRPr="4431506B" w:rsidR="3FD65534">
        <w:rPr>
          <w:rFonts w:ascii="Times New Roman" w:hAnsi="Times New Roman" w:eastAsia="Times New Roman" w:cs="Times New Roman"/>
          <w:noProof w:val="0"/>
          <w:lang w:val="en-US"/>
        </w:rPr>
        <w:t xml:space="preserve"> </w:t>
      </w:r>
      <w:r w:rsidRPr="4431506B" w:rsidR="7037373B">
        <w:rPr>
          <w:rFonts w:ascii="Times New Roman" w:hAnsi="Times New Roman" w:eastAsia="Times New Roman" w:cs="Times New Roman"/>
          <w:noProof w:val="0"/>
          <w:lang w:val="en-US"/>
        </w:rPr>
        <w:t xml:space="preserve">content, such as texts, photos, and videos. It also allows users to join groups, </w:t>
      </w:r>
      <w:r w:rsidRPr="4431506B" w:rsidR="3B7E4F9B">
        <w:rPr>
          <w:rFonts w:ascii="Times New Roman" w:hAnsi="Times New Roman" w:eastAsia="Times New Roman" w:cs="Times New Roman"/>
          <w:noProof w:val="0"/>
          <w:lang w:val="en-US"/>
        </w:rPr>
        <w:t>create events</w:t>
      </w:r>
      <w:r w:rsidRPr="4431506B" w:rsidR="7037373B">
        <w:rPr>
          <w:rFonts w:ascii="Times New Roman" w:hAnsi="Times New Roman" w:eastAsia="Times New Roman" w:cs="Times New Roman"/>
          <w:noProof w:val="0"/>
          <w:lang w:val="en-US"/>
        </w:rPr>
        <w:t>, and connect with friends and family. Instagram, known for its visually oriented nature, focuses on sharing photos and videos. It has become a hub for influencers, artists, and businesses to</w:t>
      </w:r>
      <w:r w:rsidRPr="4431506B" w:rsidR="7AA9ADE8">
        <w:rPr>
          <w:rFonts w:ascii="Times New Roman" w:hAnsi="Times New Roman" w:eastAsia="Times New Roman" w:cs="Times New Roman"/>
          <w:noProof w:val="0"/>
          <w:sz w:val="24"/>
          <w:szCs w:val="24"/>
          <w:lang w:val="en-US"/>
        </w:rPr>
        <w:t xml:space="preserve"> showcase their products</w:t>
      </w:r>
      <w:r w:rsidRPr="4431506B" w:rsidR="1C3A868D">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and</w:t>
      </w:r>
      <w:r w:rsidRPr="4431506B" w:rsidR="2723C75A">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creativity. Twitter enables users to share short messages, known as tweets, with their followers. It is</w:t>
      </w:r>
      <w:r w:rsidRPr="4431506B" w:rsidR="24FE64CF">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popular for its real-time updates, news sharing, and engagement through retweets and</w:t>
      </w:r>
      <w:r w:rsidRPr="4431506B" w:rsidR="015C3947">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replies.</w:t>
      </w:r>
      <w:r w:rsidRPr="4431506B" w:rsidR="1FAD398A">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YouTube, a video-sharing platform, allows users to upload, watch, and interact with</w:t>
      </w:r>
      <w:r w:rsidRPr="4431506B" w:rsidR="47F15540">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videos. Itis a significant platform for entertainment, education, and content creation. Social media marketing leverages these platforms and their widespread user base</w:t>
      </w:r>
      <w:r w:rsidRPr="4431506B" w:rsidR="063AAD80">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to</w:t>
      </w:r>
      <w:r w:rsidRPr="4431506B" w:rsidR="71665B57">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promote</w:t>
      </w:r>
      <w:r w:rsidRPr="4431506B" w:rsidR="7A2C3017">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products, services, or brands. Influencers, individuals with large and engaged followings, play</w:t>
      </w:r>
      <w:r w:rsidRPr="4431506B" w:rsidR="71B496AA">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a crucial role in this strategy. By collaborating with influencers, businesses can tap</w:t>
      </w:r>
      <w:r w:rsidRPr="4431506B" w:rsidR="544EC812">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in</w:t>
      </w:r>
      <w:r w:rsidRPr="4431506B" w:rsidR="544EC812">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to</w:t>
      </w:r>
      <w:r w:rsidRPr="4431506B" w:rsidR="1946A62F">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their</w:t>
      </w:r>
      <w:r w:rsidRPr="4431506B" w:rsidR="57B8A043">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influence and credibility, reaching a wider audience and generating brand awareness. Overall, social media has revolutionized the way we communicate, consume information, and</w:t>
      </w:r>
      <w:r w:rsidRPr="4431506B" w:rsidR="38718D51">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engage with content. It has transformed the landscape of marketing, allowing businesses</w:t>
      </w:r>
      <w:r w:rsidRPr="4431506B" w:rsidR="5E690A5C">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to</w:t>
      </w:r>
      <w:r w:rsidRPr="4431506B" w:rsidR="0C463E8B">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 xml:space="preserve">connect with their target audience in more personalized and interactive ways. </w:t>
      </w:r>
    </w:p>
    <w:p w:rsidR="7AA9ADE8" w:rsidP="4431506B" w:rsidRDefault="7AA9ADE8" w14:paraId="3A7A5276" w14:textId="4077EEDE">
      <w:pPr>
        <w:pStyle w:val="ListParagraph"/>
        <w:numPr>
          <w:ilvl w:val="0"/>
          <w:numId w:val="9"/>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7AA9ADE8">
        <w:rPr>
          <w:rFonts w:ascii="Times New Roman" w:hAnsi="Times New Roman" w:eastAsia="Times New Roman" w:cs="Times New Roman"/>
          <w:noProof w:val="0"/>
          <w:sz w:val="24"/>
          <w:szCs w:val="24"/>
          <w:lang w:val="en-US"/>
        </w:rPr>
        <w:t>Contests: Contests such as sweepstakes and giveaways capture leads, who</w:t>
      </w:r>
      <w:r w:rsidRPr="4431506B" w:rsidR="0958C375">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provide</w:t>
      </w:r>
      <w:r w:rsidRPr="4431506B" w:rsidR="3AAA84F0">
        <w:rPr>
          <w:rFonts w:ascii="Times New Roman" w:hAnsi="Times New Roman" w:eastAsia="Times New Roman" w:cs="Times New Roman"/>
          <w:noProof w:val="0"/>
          <w:sz w:val="24"/>
          <w:szCs w:val="24"/>
          <w:lang w:val="en-US"/>
        </w:rPr>
        <w:t xml:space="preserve"> </w:t>
      </w:r>
      <w:r w:rsidRPr="4431506B" w:rsidR="7AA9ADE8">
        <w:rPr>
          <w:rFonts w:ascii="Times New Roman" w:hAnsi="Times New Roman" w:eastAsia="Times New Roman" w:cs="Times New Roman"/>
          <w:noProof w:val="0"/>
          <w:sz w:val="24"/>
          <w:szCs w:val="24"/>
          <w:lang w:val="en-US"/>
        </w:rPr>
        <w:t xml:space="preserve">their information for a chance at a prize. Although a longstanding traditional promotional method, contests have also become popular in digital </w:t>
      </w:r>
      <w:proofErr w:type="gramStart"/>
      <w:r w:rsidRPr="4431506B" w:rsidR="7AA9ADE8">
        <w:rPr>
          <w:rFonts w:ascii="Times New Roman" w:hAnsi="Times New Roman" w:eastAsia="Times New Roman" w:cs="Times New Roman"/>
          <w:noProof w:val="0"/>
          <w:sz w:val="24"/>
          <w:szCs w:val="24"/>
          <w:lang w:val="en-US"/>
        </w:rPr>
        <w:t>marketing</w:t>
      </w:r>
      <w:r w:rsidRPr="4431506B" w:rsidR="7AA9ADE8">
        <w:rPr>
          <w:rFonts w:ascii="Times New Roman" w:hAnsi="Times New Roman" w:eastAsia="Times New Roman" w:cs="Times New Roman"/>
          <w:noProof w:val="0"/>
          <w:lang w:val="en-US"/>
        </w:rPr>
        <w:t xml:space="preserve"> .</w:t>
      </w:r>
      <w:proofErr w:type="gramEnd"/>
    </w:p>
    <w:p w:rsidR="7AA9ADE8" w:rsidP="4431506B" w:rsidRDefault="7AA9ADE8" w14:paraId="5874A2E7" w14:textId="51C6858F">
      <w:pPr>
        <w:pStyle w:val="ListParagraph"/>
        <w:numPr>
          <w:ilvl w:val="0"/>
          <w:numId w:val="9"/>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7AA9ADE8">
        <w:rPr>
          <w:rFonts w:ascii="Times New Roman" w:hAnsi="Times New Roman" w:eastAsia="Times New Roman" w:cs="Times New Roman"/>
          <w:noProof w:val="0"/>
          <w:lang w:val="en-US"/>
        </w:rPr>
        <w:t>Customer referral incentive programs: This strategy relies on the power of word-of- mouth marketing, offering discounts or promotions to existing customers who</w:t>
      </w:r>
      <w:r w:rsidRPr="4431506B" w:rsidR="13B509C5">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recommend a product to their colleagues, friends, or family members. Referrals</w:t>
      </w:r>
      <w:r w:rsidRPr="4431506B" w:rsidR="339C1A0E">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can</w:t>
      </w:r>
      <w:r w:rsidRPr="4431506B" w:rsidR="7A833914">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be</w:t>
      </w:r>
      <w:r w:rsidRPr="4431506B" w:rsidR="1ABAB9DE">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 xml:space="preserve">effective, as prospects are often more likely to consider buying a product if </w:t>
      </w:r>
      <w:proofErr w:type="gramStart"/>
      <w:r w:rsidRPr="4431506B" w:rsidR="2820F239">
        <w:rPr>
          <w:rFonts w:ascii="Times New Roman" w:hAnsi="Times New Roman" w:eastAsia="Times New Roman" w:cs="Times New Roman"/>
          <w:noProof w:val="0"/>
          <w:lang w:val="en-US"/>
        </w:rPr>
        <w:t>someone</w:t>
      </w:r>
      <w:proofErr w:type="gramEnd"/>
      <w:r w:rsidRPr="4431506B" w:rsidR="2820F239">
        <w:rPr>
          <w:rFonts w:ascii="Times New Roman" w:hAnsi="Times New Roman" w:eastAsia="Times New Roman" w:cs="Times New Roman"/>
          <w:noProof w:val="0"/>
          <w:lang w:val="en-US"/>
        </w:rPr>
        <w:t xml:space="preserve"> they</w:t>
      </w:r>
      <w:r w:rsidRPr="4431506B" w:rsidR="7AA9ADE8">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 xml:space="preserve">trust recommends it. </w:t>
      </w:r>
    </w:p>
    <w:p w:rsidR="7AA9ADE8" w:rsidP="4431506B" w:rsidRDefault="7AA9ADE8" w14:paraId="0F3B8E93" w14:textId="476A2C62">
      <w:pPr>
        <w:pStyle w:val="ListParagraph"/>
        <w:numPr>
          <w:ilvl w:val="0"/>
          <w:numId w:val="9"/>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7AA9ADE8">
        <w:rPr>
          <w:rFonts w:ascii="Times New Roman" w:hAnsi="Times New Roman" w:eastAsia="Times New Roman" w:cs="Times New Roman"/>
          <w:noProof w:val="0"/>
          <w:lang w:val="en-US"/>
        </w:rPr>
        <w:t xml:space="preserve">Point-of-sale (POS) promotions: Traditionally, point-of-sale displays are </w:t>
      </w:r>
      <w:proofErr w:type="spellStart"/>
      <w:r w:rsidRPr="4431506B" w:rsidR="7AA9ADE8">
        <w:rPr>
          <w:rFonts w:ascii="Times New Roman" w:hAnsi="Times New Roman" w:eastAsia="Times New Roman" w:cs="Times New Roman"/>
          <w:noProof w:val="0"/>
          <w:lang w:val="en-US"/>
        </w:rPr>
        <w:t>placednear</w:t>
      </w:r>
      <w:proofErr w:type="spellEnd"/>
      <w:r w:rsidRPr="4431506B" w:rsidR="7AA9ADE8">
        <w:rPr>
          <w:rFonts w:ascii="Times New Roman" w:hAnsi="Times New Roman" w:eastAsia="Times New Roman" w:cs="Times New Roman"/>
          <w:noProof w:val="0"/>
          <w:lang w:val="en-US"/>
        </w:rPr>
        <w:t xml:space="preserve"> checkout counters to draw customers’ attention to products they did not enter the</w:t>
      </w:r>
      <w:r w:rsidRPr="4431506B" w:rsidR="2922E98D">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store</w:t>
      </w:r>
      <w:r w:rsidRPr="4431506B" w:rsidR="31B777F7">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 xml:space="preserve">to buy. This strategy is highly effective for seasonal or holiday-time sales. Digital customers can also receive point-of-sale promotions in their digital checkout carts. </w:t>
      </w:r>
    </w:p>
    <w:p w:rsidR="7AA9ADE8" w:rsidP="4431506B" w:rsidRDefault="7AA9ADE8" w14:paraId="56EDB06F" w14:textId="5ECD85C6">
      <w:pPr>
        <w:pStyle w:val="ListParagraph"/>
        <w:numPr>
          <w:ilvl w:val="0"/>
          <w:numId w:val="9"/>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7AA9ADE8">
        <w:rPr>
          <w:rFonts w:ascii="Times New Roman" w:hAnsi="Times New Roman" w:eastAsia="Times New Roman" w:cs="Times New Roman"/>
          <w:noProof w:val="0"/>
          <w:lang w:val="en-US"/>
        </w:rPr>
        <w:t xml:space="preserve">Customer appreciation events: This tactic gives businesses an opportunity </w:t>
      </w:r>
      <w:r w:rsidRPr="4431506B" w:rsidR="7AA9ADE8">
        <w:rPr>
          <w:rFonts w:ascii="Times New Roman" w:hAnsi="Times New Roman" w:eastAsia="Times New Roman" w:cs="Times New Roman"/>
          <w:noProof w:val="0"/>
          <w:lang w:val="en-US"/>
        </w:rPr>
        <w:t>to</w:t>
      </w:r>
      <w:r w:rsidRPr="4431506B" w:rsidR="2D544A53">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show</w:t>
      </w:r>
      <w:r w:rsidRPr="4431506B" w:rsidR="34577325">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that</w:t>
      </w:r>
      <w:r w:rsidRPr="4431506B" w:rsidR="5196EB80">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 xml:space="preserve">they appreciate their customers by offering them gifts, incentives, or special deals. </w:t>
      </w:r>
      <w:r w:rsidRPr="4431506B" w:rsidR="2D67038A">
        <w:rPr>
          <w:rFonts w:ascii="Times New Roman" w:hAnsi="Times New Roman" w:eastAsia="Times New Roman" w:cs="Times New Roman"/>
          <w:noProof w:val="0"/>
          <w:lang w:val="en-US"/>
        </w:rPr>
        <w:t>The primary</w:t>
      </w:r>
      <w:r w:rsidRPr="4431506B" w:rsidR="7AA9ADE8">
        <w:rPr>
          <w:rFonts w:ascii="Times New Roman" w:hAnsi="Times New Roman" w:eastAsia="Times New Roman" w:cs="Times New Roman"/>
          <w:noProof w:val="0"/>
          <w:lang w:val="en-US"/>
        </w:rPr>
        <w:t xml:space="preserve"> aim is to strengthen customer loyalty. </w:t>
      </w:r>
    </w:p>
    <w:p w:rsidR="7AA9ADE8" w:rsidP="4431506B" w:rsidRDefault="7AA9ADE8" w14:paraId="702B51E3" w14:textId="6024C507">
      <w:pPr>
        <w:pStyle w:val="ListParagraph"/>
        <w:numPr>
          <w:ilvl w:val="0"/>
          <w:numId w:val="9"/>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7AA9ADE8">
        <w:rPr>
          <w:rFonts w:ascii="Times New Roman" w:hAnsi="Times New Roman" w:eastAsia="Times New Roman" w:cs="Times New Roman"/>
          <w:noProof w:val="0"/>
          <w:lang w:val="en-US"/>
        </w:rPr>
        <w:t>Surveys: Surveys allow businesses to capture the opinions of their customers</w:t>
      </w:r>
      <w:r w:rsidRPr="4431506B" w:rsidR="6AE9464E">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and</w:t>
      </w:r>
      <w:r w:rsidRPr="4431506B" w:rsidR="04E5B426">
        <w:rPr>
          <w:rFonts w:ascii="Times New Roman" w:hAnsi="Times New Roman" w:eastAsia="Times New Roman" w:cs="Times New Roman"/>
          <w:noProof w:val="0"/>
          <w:lang w:val="en-US"/>
        </w:rPr>
        <w:t xml:space="preserve"> </w:t>
      </w:r>
      <w:r w:rsidRPr="4431506B" w:rsidR="7AA9ADE8">
        <w:rPr>
          <w:rFonts w:ascii="Times New Roman" w:hAnsi="Times New Roman" w:eastAsia="Times New Roman" w:cs="Times New Roman"/>
          <w:noProof w:val="0"/>
          <w:lang w:val="en-US"/>
        </w:rPr>
        <w:t xml:space="preserve">improve their products and services to meet their needs. What promotion in marketing strategies can help businesses succeed? The </w:t>
      </w:r>
      <w:r w:rsidRPr="4431506B" w:rsidR="72EFA484">
        <w:rPr>
          <w:rFonts w:ascii="Times New Roman" w:hAnsi="Times New Roman" w:eastAsia="Times New Roman" w:cs="Times New Roman"/>
          <w:noProof w:val="0"/>
          <w:lang w:val="en-US"/>
        </w:rPr>
        <w:t>following resources</w:t>
      </w:r>
      <w:r w:rsidRPr="4431506B" w:rsidR="7AA9ADE8">
        <w:rPr>
          <w:rFonts w:ascii="Times New Roman" w:hAnsi="Times New Roman" w:eastAsia="Times New Roman" w:cs="Times New Roman"/>
          <w:noProof w:val="0"/>
          <w:lang w:val="en-US"/>
        </w:rPr>
        <w:t xml:space="preserve"> provide strategies and tips: </w:t>
      </w:r>
    </w:p>
    <w:p w:rsidR="7AA9ADE8" w:rsidP="4431506B" w:rsidRDefault="7AA9ADE8" w14:paraId="01853F5C" w14:textId="3349B0AA">
      <w:pPr>
        <w:pStyle w:val="ListParagraph"/>
        <w:numPr>
          <w:ilvl w:val="0"/>
          <w:numId w:val="9"/>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7AA9ADE8">
        <w:rPr>
          <w:rFonts w:ascii="Times New Roman" w:hAnsi="Times New Roman" w:eastAsia="Times New Roman" w:cs="Times New Roman"/>
          <w:noProof w:val="0"/>
          <w:lang w:val="en-US"/>
        </w:rPr>
        <w:t xml:space="preserve">Houston Chronicle, “Top Ten Promotional </w:t>
      </w:r>
      <w:proofErr w:type="spellStart"/>
      <w:r w:rsidRPr="4431506B" w:rsidR="7AA9ADE8">
        <w:rPr>
          <w:rFonts w:ascii="Times New Roman" w:hAnsi="Times New Roman" w:eastAsia="Times New Roman" w:cs="Times New Roman"/>
          <w:noProof w:val="0"/>
          <w:lang w:val="en-US"/>
        </w:rPr>
        <w:t>Strategies”open_in_new</w:t>
      </w:r>
      <w:proofErr w:type="spellEnd"/>
      <w:r w:rsidRPr="4431506B" w:rsidR="7AA9ADE8">
        <w:rPr>
          <w:rFonts w:ascii="Times New Roman" w:hAnsi="Times New Roman" w:eastAsia="Times New Roman" w:cs="Times New Roman"/>
          <w:noProof w:val="0"/>
          <w:lang w:val="en-US"/>
        </w:rPr>
        <w:t xml:space="preserve">: Various traditional promotion in marketing strategies </w:t>
      </w:r>
    </w:p>
    <w:p w:rsidR="4431506B" w:rsidP="4431506B" w:rsidRDefault="4431506B" w14:paraId="0DFBC21D" w14:textId="4CEE7E5F">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lang w:val="en-US"/>
        </w:rPr>
      </w:pPr>
    </w:p>
    <w:p w:rsidR="0343FB7C" w:rsidP="4431506B" w:rsidRDefault="0343FB7C" w14:paraId="3267D27B" w14:textId="267C0E5B">
      <w:pPr>
        <w:pStyle w:val="Normal"/>
        <w:bidi w:val="0"/>
        <w:spacing w:before="0" w:beforeAutospacing="off" w:after="160" w:afterAutospacing="off" w:line="480" w:lineRule="auto"/>
        <w:ind w:left="0" w:right="0"/>
        <w:jc w:val="left"/>
        <w:rPr>
          <w:rFonts w:ascii="Times New Roman" w:hAnsi="Times New Roman" w:eastAsia="Times New Roman" w:cs="Times New Roman"/>
          <w:b w:val="1"/>
          <w:bCs w:val="1"/>
          <w:noProof w:val="0"/>
          <w:lang w:val="en-US"/>
        </w:rPr>
      </w:pPr>
      <w:r w:rsidRPr="4431506B" w:rsidR="0343FB7C">
        <w:rPr>
          <w:rFonts w:ascii="Times New Roman" w:hAnsi="Times New Roman" w:eastAsia="Times New Roman" w:cs="Times New Roman"/>
          <w:b w:val="1"/>
          <w:bCs w:val="1"/>
          <w:noProof w:val="0"/>
          <w:lang w:val="en-US"/>
        </w:rPr>
        <w:t>5. People in Marketing</w:t>
      </w:r>
    </w:p>
    <w:p w:rsidR="0343FB7C" w:rsidP="4431506B" w:rsidRDefault="0343FB7C" w14:paraId="341E8989" w14:textId="0870AAE2">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lang w:val="en-US"/>
        </w:rPr>
      </w:pPr>
      <w:r w:rsidRPr="4431506B" w:rsidR="0343FB7C">
        <w:rPr>
          <w:rFonts w:ascii="Times New Roman" w:hAnsi="Times New Roman" w:eastAsia="Times New Roman" w:cs="Times New Roman"/>
          <w:noProof w:val="0"/>
          <w:lang w:val="en-US"/>
        </w:rPr>
        <w:t xml:space="preserve"> The fifth P in the marketing mix is people. Businesses regularly deal with people outside</w:t>
      </w:r>
      <w:r w:rsidRPr="4431506B" w:rsidR="6E0C085F">
        <w:rPr>
          <w:rFonts w:ascii="Times New Roman" w:hAnsi="Times New Roman" w:eastAsia="Times New Roman" w:cs="Times New Roman"/>
          <w:noProof w:val="0"/>
          <w:lang w:val="en-US"/>
        </w:rPr>
        <w:t xml:space="preserve"> </w:t>
      </w:r>
      <w:r w:rsidRPr="4431506B" w:rsidR="0343FB7C">
        <w:rPr>
          <w:rFonts w:ascii="Times New Roman" w:hAnsi="Times New Roman" w:eastAsia="Times New Roman" w:cs="Times New Roman"/>
          <w:noProof w:val="0"/>
          <w:lang w:val="en-US"/>
        </w:rPr>
        <w:t>their</w:t>
      </w:r>
      <w:r w:rsidRPr="4431506B" w:rsidR="5897C956">
        <w:rPr>
          <w:rFonts w:ascii="Times New Roman" w:hAnsi="Times New Roman" w:eastAsia="Times New Roman" w:cs="Times New Roman"/>
          <w:noProof w:val="0"/>
          <w:lang w:val="en-US"/>
        </w:rPr>
        <w:t xml:space="preserve"> </w:t>
      </w:r>
      <w:r w:rsidRPr="4431506B" w:rsidR="0343FB7C">
        <w:rPr>
          <w:rFonts w:ascii="Times New Roman" w:hAnsi="Times New Roman" w:eastAsia="Times New Roman" w:cs="Times New Roman"/>
          <w:noProof w:val="0"/>
          <w:lang w:val="en-US"/>
        </w:rPr>
        <w:t>organization such as customers and partners. Individuals working in marketing are</w:t>
      </w:r>
      <w:r w:rsidRPr="4431506B" w:rsidR="2689A34F">
        <w:rPr>
          <w:rFonts w:ascii="Times New Roman" w:hAnsi="Times New Roman" w:eastAsia="Times New Roman" w:cs="Times New Roman"/>
          <w:noProof w:val="0"/>
          <w:lang w:val="en-US"/>
        </w:rPr>
        <w:t xml:space="preserve"> </w:t>
      </w:r>
      <w:r w:rsidRPr="4431506B" w:rsidR="0343FB7C">
        <w:rPr>
          <w:rFonts w:ascii="Times New Roman" w:hAnsi="Times New Roman" w:eastAsia="Times New Roman" w:cs="Times New Roman"/>
          <w:noProof w:val="0"/>
          <w:lang w:val="en-US"/>
        </w:rPr>
        <w:t>focused</w:t>
      </w:r>
      <w:r w:rsidRPr="4431506B" w:rsidR="764BC394">
        <w:rPr>
          <w:rFonts w:ascii="Times New Roman" w:hAnsi="Times New Roman" w:eastAsia="Times New Roman" w:cs="Times New Roman"/>
          <w:noProof w:val="0"/>
          <w:lang w:val="en-US"/>
        </w:rPr>
        <w:t xml:space="preserve"> </w:t>
      </w:r>
      <w:r w:rsidRPr="4431506B" w:rsidR="0343FB7C">
        <w:rPr>
          <w:rFonts w:ascii="Times New Roman" w:hAnsi="Times New Roman" w:eastAsia="Times New Roman" w:cs="Times New Roman"/>
          <w:noProof w:val="0"/>
          <w:lang w:val="en-US"/>
        </w:rPr>
        <w:t xml:space="preserve">on attracting external audiences to generate revenues for their company. A company’s internal people — production workers, managers, customer service representatives, salespeople, and support staff — are vital to the success of the </w:t>
      </w:r>
      <w:r w:rsidRPr="4431506B" w:rsidR="791642E1">
        <w:rPr>
          <w:rFonts w:ascii="Times New Roman" w:hAnsi="Times New Roman" w:eastAsia="Times New Roman" w:cs="Times New Roman"/>
          <w:noProof w:val="0"/>
          <w:lang w:val="en-US"/>
        </w:rPr>
        <w:t>marketing mix</w:t>
      </w:r>
      <w:r w:rsidRPr="4431506B" w:rsidR="0343FB7C">
        <w:rPr>
          <w:rFonts w:ascii="Times New Roman" w:hAnsi="Times New Roman" w:eastAsia="Times New Roman" w:cs="Times New Roman"/>
          <w:noProof w:val="0"/>
          <w:lang w:val="en-US"/>
        </w:rPr>
        <w:t xml:space="preserve">. These individuals set the tone for a company culture that either attracts or </w:t>
      </w:r>
      <w:r w:rsidRPr="4431506B" w:rsidR="425BE470">
        <w:rPr>
          <w:rFonts w:ascii="Times New Roman" w:hAnsi="Times New Roman" w:eastAsia="Times New Roman" w:cs="Times New Roman"/>
          <w:noProof w:val="0"/>
          <w:lang w:val="en-US"/>
        </w:rPr>
        <w:t>repels business</w:t>
      </w:r>
      <w:r w:rsidRPr="4431506B" w:rsidR="0343FB7C">
        <w:rPr>
          <w:rFonts w:ascii="Times New Roman" w:hAnsi="Times New Roman" w:eastAsia="Times New Roman" w:cs="Times New Roman"/>
          <w:noProof w:val="0"/>
          <w:lang w:val="en-US"/>
        </w:rPr>
        <w:t xml:space="preserve">. First impressions about a business count, and everyone involved in a product or service, from customer-facing employees to those working in production, distribution, </w:t>
      </w:r>
      <w:r w:rsidRPr="4431506B" w:rsidR="4C6ADCBE">
        <w:rPr>
          <w:rFonts w:ascii="Times New Roman" w:hAnsi="Times New Roman" w:eastAsia="Times New Roman" w:cs="Times New Roman"/>
          <w:noProof w:val="0"/>
          <w:lang w:val="en-US"/>
        </w:rPr>
        <w:t>and delivery</w:t>
      </w:r>
      <w:r w:rsidRPr="4431506B" w:rsidR="0343FB7C">
        <w:rPr>
          <w:rFonts w:ascii="Times New Roman" w:hAnsi="Times New Roman" w:eastAsia="Times New Roman" w:cs="Times New Roman"/>
          <w:noProof w:val="0"/>
          <w:lang w:val="en-US"/>
        </w:rPr>
        <w:t>, have both a direct and indirect impact on sales and customer satisfaction. People strategies involve recruiting and hiring individuals who can contribute to a business’s</w:t>
      </w:r>
      <w:r w:rsidRPr="4431506B" w:rsidR="317387E8">
        <w:rPr>
          <w:rFonts w:ascii="Times New Roman" w:hAnsi="Times New Roman" w:eastAsia="Times New Roman" w:cs="Times New Roman"/>
          <w:noProof w:val="0"/>
          <w:lang w:val="en-US"/>
        </w:rPr>
        <w:t xml:space="preserve"> </w:t>
      </w:r>
      <w:r w:rsidRPr="4431506B" w:rsidR="0343FB7C">
        <w:rPr>
          <w:rFonts w:ascii="Times New Roman" w:hAnsi="Times New Roman" w:eastAsia="Times New Roman" w:cs="Times New Roman"/>
          <w:noProof w:val="0"/>
          <w:lang w:val="en-US"/>
        </w:rPr>
        <w:t>success. To find the right candidates, businesses use marketing strategies —selling</w:t>
      </w:r>
      <w:r w:rsidRPr="4431506B" w:rsidR="76CE25CC">
        <w:rPr>
          <w:rFonts w:ascii="Times New Roman" w:hAnsi="Times New Roman" w:eastAsia="Times New Roman" w:cs="Times New Roman"/>
          <w:noProof w:val="0"/>
          <w:lang w:val="en-US"/>
        </w:rPr>
        <w:t xml:space="preserve"> </w:t>
      </w:r>
      <w:r w:rsidRPr="4431506B" w:rsidR="0343FB7C">
        <w:rPr>
          <w:rFonts w:ascii="Times New Roman" w:hAnsi="Times New Roman" w:eastAsia="Times New Roman" w:cs="Times New Roman"/>
          <w:noProof w:val="0"/>
          <w:lang w:val="en-US"/>
        </w:rPr>
        <w:t>the</w:t>
      </w:r>
      <w:r w:rsidRPr="4431506B" w:rsidR="7FD64894">
        <w:rPr>
          <w:rFonts w:ascii="Times New Roman" w:hAnsi="Times New Roman" w:eastAsia="Times New Roman" w:cs="Times New Roman"/>
          <w:noProof w:val="0"/>
          <w:lang w:val="en-US"/>
        </w:rPr>
        <w:t xml:space="preserve"> </w:t>
      </w:r>
      <w:r w:rsidRPr="4431506B" w:rsidR="0343FB7C">
        <w:rPr>
          <w:rFonts w:ascii="Times New Roman" w:hAnsi="Times New Roman" w:eastAsia="Times New Roman" w:cs="Times New Roman"/>
          <w:noProof w:val="0"/>
          <w:lang w:val="en-US"/>
        </w:rPr>
        <w:t>company itself — to attract top talent. Hiring effective staff can optimize the impact of marketing strategy and activities, and bolster a business’s reputation. In the context of marketing, considering the people aspect requires businesses to:</w:t>
      </w:r>
    </w:p>
    <w:p w:rsidR="0343FB7C" w:rsidP="4431506B" w:rsidRDefault="0343FB7C" w14:paraId="7A4E44B3" w14:textId="6F56930C">
      <w:pPr>
        <w:pStyle w:val="ListParagraph"/>
        <w:numPr>
          <w:ilvl w:val="0"/>
          <w:numId w:val="10"/>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0343FB7C">
        <w:rPr>
          <w:rFonts w:ascii="Times New Roman" w:hAnsi="Times New Roman" w:eastAsia="Times New Roman" w:cs="Times New Roman"/>
          <w:noProof w:val="0"/>
          <w:lang w:val="en-US"/>
        </w:rPr>
        <w:t xml:space="preserve"> Identify the Target Market: It is crucial to clearly define the specific group of </w:t>
      </w:r>
      <w:r w:rsidRPr="4431506B" w:rsidR="0CBDB1A9">
        <w:rPr>
          <w:rFonts w:ascii="Times New Roman" w:hAnsi="Times New Roman" w:eastAsia="Times New Roman" w:cs="Times New Roman"/>
          <w:noProof w:val="0"/>
          <w:lang w:val="en-US"/>
        </w:rPr>
        <w:t>people that</w:t>
      </w:r>
      <w:r w:rsidRPr="4431506B" w:rsidR="0343FB7C">
        <w:rPr>
          <w:rFonts w:ascii="Times New Roman" w:hAnsi="Times New Roman" w:eastAsia="Times New Roman" w:cs="Times New Roman"/>
          <w:noProof w:val="0"/>
          <w:lang w:val="en-US"/>
        </w:rPr>
        <w:t xml:space="preserve"> </w:t>
      </w:r>
      <w:r w:rsidRPr="4431506B" w:rsidR="137B9C81">
        <w:rPr>
          <w:rFonts w:ascii="Times New Roman" w:hAnsi="Times New Roman" w:eastAsia="Times New Roman" w:cs="Times New Roman"/>
          <w:noProof w:val="0"/>
          <w:lang w:val="en-US"/>
        </w:rPr>
        <w:t>the business</w:t>
      </w:r>
      <w:r w:rsidRPr="4431506B" w:rsidR="0343FB7C">
        <w:rPr>
          <w:rFonts w:ascii="Times New Roman" w:hAnsi="Times New Roman" w:eastAsia="Times New Roman" w:cs="Times New Roman"/>
          <w:noProof w:val="0"/>
          <w:lang w:val="en-US"/>
        </w:rPr>
        <w:t xml:space="preserve"> aims to serve or attract as customers. This includes understanding their demographics, psychographics, and other relevant characteristics.</w:t>
      </w:r>
      <w:r w:rsidRPr="4431506B" w:rsidR="0135024E">
        <w:rPr>
          <w:rFonts w:ascii="Times New Roman" w:hAnsi="Times New Roman" w:eastAsia="Times New Roman" w:cs="Times New Roman"/>
          <w:noProof w:val="0"/>
          <w:lang w:val="en-US"/>
        </w:rPr>
        <w:t xml:space="preserve"> </w:t>
      </w:r>
    </w:p>
    <w:p w:rsidR="0135024E" w:rsidP="4431506B" w:rsidRDefault="0135024E" w14:paraId="5F65251A" w14:textId="6B4C7127">
      <w:pPr>
        <w:pStyle w:val="ListParagraph"/>
        <w:numPr>
          <w:ilvl w:val="0"/>
          <w:numId w:val="10"/>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0135024E">
        <w:rPr>
          <w:rFonts w:ascii="Times New Roman" w:hAnsi="Times New Roman" w:eastAsia="Times New Roman" w:cs="Times New Roman"/>
          <w:noProof w:val="0"/>
          <w:lang w:val="en-US"/>
        </w:rPr>
        <w:t xml:space="preserve">Customer Segmentation: Dividing the target market into different segments </w:t>
      </w:r>
      <w:r w:rsidRPr="4431506B" w:rsidR="0135024E">
        <w:rPr>
          <w:rFonts w:ascii="Times New Roman" w:hAnsi="Times New Roman" w:eastAsia="Times New Roman" w:cs="Times New Roman"/>
          <w:noProof w:val="0"/>
          <w:lang w:val="en-US"/>
        </w:rPr>
        <w:t>based</w:t>
      </w:r>
      <w:r w:rsidRPr="4431506B" w:rsidR="7C857E5E">
        <w:rPr>
          <w:rFonts w:ascii="Times New Roman" w:hAnsi="Times New Roman" w:eastAsia="Times New Roman" w:cs="Times New Roman"/>
          <w:noProof w:val="0"/>
          <w:lang w:val="en-US"/>
        </w:rPr>
        <w:t xml:space="preserve"> </w:t>
      </w:r>
      <w:r w:rsidRPr="4431506B" w:rsidR="0135024E">
        <w:rPr>
          <w:rFonts w:ascii="Times New Roman" w:hAnsi="Times New Roman" w:eastAsia="Times New Roman" w:cs="Times New Roman"/>
          <w:noProof w:val="0"/>
          <w:lang w:val="en-US"/>
        </w:rPr>
        <w:t>on</w:t>
      </w:r>
      <w:r w:rsidRPr="4431506B" w:rsidR="68429E2B">
        <w:rPr>
          <w:rFonts w:ascii="Times New Roman" w:hAnsi="Times New Roman" w:eastAsia="Times New Roman" w:cs="Times New Roman"/>
          <w:noProof w:val="0"/>
          <w:lang w:val="en-US"/>
        </w:rPr>
        <w:t xml:space="preserve"> </w:t>
      </w:r>
      <w:r w:rsidRPr="4431506B" w:rsidR="0135024E">
        <w:rPr>
          <w:rFonts w:ascii="Times New Roman" w:hAnsi="Times New Roman" w:eastAsia="Times New Roman" w:cs="Times New Roman"/>
          <w:noProof w:val="0"/>
          <w:lang w:val="en-US"/>
        </w:rPr>
        <w:t xml:space="preserve">various factors allows businesses to tailor their marketing efforts to specific groups. </w:t>
      </w:r>
      <w:r w:rsidRPr="4431506B" w:rsidR="3D3F76EF">
        <w:rPr>
          <w:rFonts w:ascii="Times New Roman" w:hAnsi="Times New Roman" w:eastAsia="Times New Roman" w:cs="Times New Roman"/>
          <w:noProof w:val="0"/>
          <w:lang w:val="en-US"/>
        </w:rPr>
        <w:t>This helps</w:t>
      </w:r>
      <w:r w:rsidRPr="4431506B" w:rsidR="0135024E">
        <w:rPr>
          <w:rFonts w:ascii="Times New Roman" w:hAnsi="Times New Roman" w:eastAsia="Times New Roman" w:cs="Times New Roman"/>
          <w:noProof w:val="0"/>
          <w:lang w:val="en-US"/>
        </w:rPr>
        <w:t xml:space="preserve"> in delivering more personalized and relevant messaging to different </w:t>
      </w:r>
      <w:r w:rsidRPr="4431506B" w:rsidR="16A0ACF6">
        <w:rPr>
          <w:rFonts w:ascii="Times New Roman" w:hAnsi="Times New Roman" w:eastAsia="Times New Roman" w:cs="Times New Roman"/>
          <w:noProof w:val="0"/>
          <w:lang w:val="en-US"/>
        </w:rPr>
        <w:t>segments of</w:t>
      </w:r>
      <w:r w:rsidRPr="4431506B" w:rsidR="0135024E">
        <w:rPr>
          <w:rFonts w:ascii="Times New Roman" w:hAnsi="Times New Roman" w:eastAsia="Times New Roman" w:cs="Times New Roman"/>
          <w:noProof w:val="0"/>
          <w:lang w:val="en-US"/>
        </w:rPr>
        <w:t xml:space="preserve"> </w:t>
      </w:r>
      <w:r w:rsidRPr="4431506B" w:rsidR="0135024E">
        <w:rPr>
          <w:rFonts w:ascii="Times New Roman" w:hAnsi="Times New Roman" w:eastAsia="Times New Roman" w:cs="Times New Roman"/>
          <w:noProof w:val="0"/>
          <w:lang w:val="en-US"/>
        </w:rPr>
        <w:t xml:space="preserve">people. </w:t>
      </w:r>
    </w:p>
    <w:p w:rsidR="0135024E" w:rsidP="4431506B" w:rsidRDefault="0135024E" w14:paraId="25DB52AF" w14:textId="1BB1E42F">
      <w:pPr>
        <w:pStyle w:val="ListParagraph"/>
        <w:numPr>
          <w:ilvl w:val="0"/>
          <w:numId w:val="10"/>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0135024E">
        <w:rPr>
          <w:rFonts w:ascii="Times New Roman" w:hAnsi="Times New Roman" w:eastAsia="Times New Roman" w:cs="Times New Roman"/>
          <w:noProof w:val="0"/>
          <w:lang w:val="en-US"/>
        </w:rPr>
        <w:t xml:space="preserve"> Customer Relationship Management (CRM): Maintaining strong relationships </w:t>
      </w:r>
      <w:r w:rsidRPr="4431506B" w:rsidR="3103C986">
        <w:rPr>
          <w:rFonts w:ascii="Times New Roman" w:hAnsi="Times New Roman" w:eastAsia="Times New Roman" w:cs="Times New Roman"/>
          <w:noProof w:val="0"/>
          <w:lang w:val="en-US"/>
        </w:rPr>
        <w:t>with customers</w:t>
      </w:r>
      <w:r w:rsidRPr="4431506B" w:rsidR="0135024E">
        <w:rPr>
          <w:rFonts w:ascii="Times New Roman" w:hAnsi="Times New Roman" w:eastAsia="Times New Roman" w:cs="Times New Roman"/>
          <w:noProof w:val="0"/>
          <w:lang w:val="en-US"/>
        </w:rPr>
        <w:t xml:space="preserve"> is vital for businesses. Understanding customer needs, addressing concerns, </w:t>
      </w:r>
      <w:r w:rsidRPr="4431506B" w:rsidR="05F89C10">
        <w:rPr>
          <w:rFonts w:ascii="Times New Roman" w:hAnsi="Times New Roman" w:eastAsia="Times New Roman" w:cs="Times New Roman"/>
          <w:noProof w:val="0"/>
          <w:lang w:val="en-US"/>
        </w:rPr>
        <w:t>and providing</w:t>
      </w:r>
      <w:r w:rsidRPr="4431506B" w:rsidR="0135024E">
        <w:rPr>
          <w:rFonts w:ascii="Times New Roman" w:hAnsi="Times New Roman" w:eastAsia="Times New Roman" w:cs="Times New Roman"/>
          <w:noProof w:val="0"/>
          <w:lang w:val="en-US"/>
        </w:rPr>
        <w:t xml:space="preserve"> excellent customer service are all part of effective customer </w:t>
      </w:r>
      <w:r w:rsidRPr="4431506B" w:rsidR="6BEB67FA">
        <w:rPr>
          <w:rFonts w:ascii="Times New Roman" w:hAnsi="Times New Roman" w:eastAsia="Times New Roman" w:cs="Times New Roman"/>
          <w:noProof w:val="0"/>
          <w:lang w:val="en-US"/>
        </w:rPr>
        <w:t>relationship management</w:t>
      </w:r>
      <w:r w:rsidRPr="4431506B" w:rsidR="0135024E">
        <w:rPr>
          <w:rFonts w:ascii="Times New Roman" w:hAnsi="Times New Roman" w:eastAsia="Times New Roman" w:cs="Times New Roman"/>
          <w:noProof w:val="0"/>
          <w:lang w:val="en-US"/>
        </w:rPr>
        <w:t xml:space="preserve">. </w:t>
      </w:r>
    </w:p>
    <w:p w:rsidR="0135024E" w:rsidP="4431506B" w:rsidRDefault="0135024E" w14:paraId="4115EB34" w14:textId="639D3C32">
      <w:pPr>
        <w:pStyle w:val="ListParagraph"/>
        <w:numPr>
          <w:ilvl w:val="0"/>
          <w:numId w:val="10"/>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0135024E">
        <w:rPr>
          <w:rFonts w:ascii="Times New Roman" w:hAnsi="Times New Roman" w:eastAsia="Times New Roman" w:cs="Times New Roman"/>
          <w:noProof w:val="0"/>
          <w:lang w:val="en-US"/>
        </w:rPr>
        <w:t xml:space="preserve">Employee Engagement: Engaged employees who understand and align with </w:t>
      </w:r>
      <w:r w:rsidRPr="4431506B" w:rsidR="5939D196">
        <w:rPr>
          <w:rFonts w:ascii="Times New Roman" w:hAnsi="Times New Roman" w:eastAsia="Times New Roman" w:cs="Times New Roman"/>
          <w:noProof w:val="0"/>
          <w:lang w:val="en-US"/>
        </w:rPr>
        <w:t>the organization's</w:t>
      </w:r>
      <w:r w:rsidRPr="4431506B" w:rsidR="0135024E">
        <w:rPr>
          <w:rFonts w:ascii="Times New Roman" w:hAnsi="Times New Roman" w:eastAsia="Times New Roman" w:cs="Times New Roman"/>
          <w:noProof w:val="0"/>
          <w:lang w:val="en-US"/>
        </w:rPr>
        <w:t xml:space="preserve"> marketing goals can contribute significantly to the success of </w:t>
      </w:r>
      <w:r w:rsidRPr="4431506B" w:rsidR="7E2B5C7D">
        <w:rPr>
          <w:rFonts w:ascii="Times New Roman" w:hAnsi="Times New Roman" w:eastAsia="Times New Roman" w:cs="Times New Roman"/>
          <w:noProof w:val="0"/>
          <w:lang w:val="en-US"/>
        </w:rPr>
        <w:t>marketing efforts</w:t>
      </w:r>
      <w:r w:rsidRPr="4431506B" w:rsidR="0135024E">
        <w:rPr>
          <w:rFonts w:ascii="Times New Roman" w:hAnsi="Times New Roman" w:eastAsia="Times New Roman" w:cs="Times New Roman"/>
          <w:noProof w:val="0"/>
          <w:lang w:val="en-US"/>
        </w:rPr>
        <w:t xml:space="preserve">. Businesses need to ensure that their employees have the necessary training, knowledge, and motivation to interact with customers effectively. </w:t>
      </w:r>
    </w:p>
    <w:p w:rsidR="0135024E" w:rsidP="4431506B" w:rsidRDefault="0135024E" w14:paraId="19C9E9EC" w14:textId="4E43DBF9">
      <w:pPr>
        <w:pStyle w:val="ListParagraph"/>
        <w:numPr>
          <w:ilvl w:val="0"/>
          <w:numId w:val="10"/>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0135024E">
        <w:rPr>
          <w:rFonts w:ascii="Times New Roman" w:hAnsi="Times New Roman" w:eastAsia="Times New Roman" w:cs="Times New Roman"/>
          <w:noProof w:val="0"/>
          <w:lang w:val="en-US"/>
        </w:rPr>
        <w:t xml:space="preserve"> Branding and Image: Building a positive brand image helps businesses attract </w:t>
      </w:r>
      <w:r w:rsidRPr="4431506B" w:rsidR="0135024E">
        <w:rPr>
          <w:rFonts w:ascii="Times New Roman" w:hAnsi="Times New Roman" w:eastAsia="Times New Roman" w:cs="Times New Roman"/>
          <w:noProof w:val="0"/>
          <w:lang w:val="en-US"/>
        </w:rPr>
        <w:t>and</w:t>
      </w:r>
      <w:r w:rsidRPr="4431506B" w:rsidR="00F63EE4">
        <w:rPr>
          <w:rFonts w:ascii="Times New Roman" w:hAnsi="Times New Roman" w:eastAsia="Times New Roman" w:cs="Times New Roman"/>
          <w:noProof w:val="0"/>
          <w:lang w:val="en-US"/>
        </w:rPr>
        <w:t xml:space="preserve"> </w:t>
      </w:r>
      <w:r w:rsidRPr="4431506B" w:rsidR="0135024E">
        <w:rPr>
          <w:rFonts w:ascii="Times New Roman" w:hAnsi="Times New Roman" w:eastAsia="Times New Roman" w:cs="Times New Roman"/>
          <w:noProof w:val="0"/>
          <w:lang w:val="en-US"/>
        </w:rPr>
        <w:t>retain</w:t>
      </w:r>
      <w:r w:rsidRPr="4431506B" w:rsidR="79D65289">
        <w:rPr>
          <w:rFonts w:ascii="Times New Roman" w:hAnsi="Times New Roman" w:eastAsia="Times New Roman" w:cs="Times New Roman"/>
          <w:noProof w:val="0"/>
          <w:lang w:val="en-US"/>
        </w:rPr>
        <w:t xml:space="preserve"> </w:t>
      </w:r>
      <w:r w:rsidRPr="4431506B" w:rsidR="0135024E">
        <w:rPr>
          <w:rFonts w:ascii="Times New Roman" w:hAnsi="Times New Roman" w:eastAsia="Times New Roman" w:cs="Times New Roman"/>
          <w:noProof w:val="0"/>
          <w:lang w:val="en-US"/>
        </w:rPr>
        <w:t>customers. By creating a brand that resonates with the targeted people, businesses</w:t>
      </w:r>
      <w:r w:rsidRPr="4431506B" w:rsidR="531F841B">
        <w:rPr>
          <w:rFonts w:ascii="Times New Roman" w:hAnsi="Times New Roman" w:eastAsia="Times New Roman" w:cs="Times New Roman"/>
          <w:noProof w:val="0"/>
          <w:lang w:val="en-US"/>
        </w:rPr>
        <w:t xml:space="preserve"> </w:t>
      </w:r>
      <w:r w:rsidRPr="4431506B" w:rsidR="0135024E">
        <w:rPr>
          <w:rFonts w:ascii="Times New Roman" w:hAnsi="Times New Roman" w:eastAsia="Times New Roman" w:cs="Times New Roman"/>
          <w:noProof w:val="0"/>
          <w:lang w:val="en-US"/>
        </w:rPr>
        <w:t>can</w:t>
      </w:r>
      <w:r w:rsidRPr="4431506B" w:rsidR="11912A2D">
        <w:rPr>
          <w:rFonts w:ascii="Times New Roman" w:hAnsi="Times New Roman" w:eastAsia="Times New Roman" w:cs="Times New Roman"/>
          <w:noProof w:val="0"/>
          <w:lang w:val="en-US"/>
        </w:rPr>
        <w:t xml:space="preserve"> </w:t>
      </w:r>
      <w:r w:rsidRPr="4431506B" w:rsidR="0135024E">
        <w:rPr>
          <w:rFonts w:ascii="Times New Roman" w:hAnsi="Times New Roman" w:eastAsia="Times New Roman" w:cs="Times New Roman"/>
          <w:noProof w:val="0"/>
          <w:lang w:val="en-US"/>
        </w:rPr>
        <w:t>cultivate loyalty and advocacy, leading to repeat sales and referrals.</w:t>
      </w:r>
    </w:p>
    <w:p w:rsidR="0135024E" w:rsidP="4431506B" w:rsidRDefault="0135024E" w14:paraId="0A439F43" w14:textId="26DE8D6B">
      <w:pPr>
        <w:pStyle w:val="ListParagraph"/>
        <w:numPr>
          <w:ilvl w:val="0"/>
          <w:numId w:val="10"/>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0135024E">
        <w:rPr>
          <w:rFonts w:ascii="Times New Roman" w:hAnsi="Times New Roman" w:eastAsia="Times New Roman" w:cs="Times New Roman"/>
          <w:noProof w:val="0"/>
          <w:lang w:val="en-US"/>
        </w:rPr>
        <w:t>Customer Experience: Ensuring a positive customer experience is essential for businesses</w:t>
      </w:r>
      <w:r w:rsidRPr="4431506B" w:rsidR="33C2C013">
        <w:rPr>
          <w:rFonts w:ascii="Times New Roman" w:hAnsi="Times New Roman" w:eastAsia="Times New Roman" w:cs="Times New Roman"/>
          <w:noProof w:val="0"/>
          <w:lang w:val="en-US"/>
        </w:rPr>
        <w:t xml:space="preserve"> </w:t>
      </w:r>
      <w:r w:rsidRPr="4431506B" w:rsidR="0135024E">
        <w:rPr>
          <w:rFonts w:ascii="Times New Roman" w:hAnsi="Times New Roman" w:eastAsia="Times New Roman" w:cs="Times New Roman"/>
          <w:noProof w:val="0"/>
          <w:lang w:val="en-US"/>
        </w:rPr>
        <w:t>to build long-term relationships. Understanding customer preferences, addressin</w:t>
      </w:r>
      <w:r w:rsidRPr="4431506B" w:rsidR="0135024E">
        <w:rPr>
          <w:rFonts w:ascii="Times New Roman" w:hAnsi="Times New Roman" w:eastAsia="Times New Roman" w:cs="Times New Roman"/>
          <w:noProof w:val="0"/>
          <w:lang w:val="en-US"/>
        </w:rPr>
        <w:t>g</w:t>
      </w:r>
      <w:r w:rsidRPr="4431506B" w:rsidR="28CAF9BD">
        <w:rPr>
          <w:rFonts w:ascii="Times New Roman" w:hAnsi="Times New Roman" w:eastAsia="Times New Roman" w:cs="Times New Roman"/>
          <w:noProof w:val="0"/>
          <w:lang w:val="en-US"/>
        </w:rPr>
        <w:t xml:space="preserve"> </w:t>
      </w:r>
      <w:r w:rsidRPr="4431506B" w:rsidR="14756B00">
        <w:rPr>
          <w:rFonts w:ascii="Times New Roman" w:hAnsi="Times New Roman" w:eastAsia="Times New Roman" w:cs="Times New Roman"/>
          <w:noProof w:val="0"/>
          <w:lang w:val="en-US"/>
        </w:rPr>
        <w:t xml:space="preserve">their </w:t>
      </w:r>
      <w:r w:rsidRPr="4431506B" w:rsidR="14756B00">
        <w:rPr>
          <w:rFonts w:ascii="Times New Roman" w:hAnsi="Times New Roman" w:eastAsia="Times New Roman" w:cs="Times New Roman"/>
          <w:noProof w:val="0"/>
          <w:lang w:val="en-US"/>
        </w:rPr>
        <w:t>pinpoints,</w:t>
      </w:r>
      <w:r w:rsidRPr="4431506B" w:rsidR="0135024E">
        <w:rPr>
          <w:rFonts w:ascii="Times New Roman" w:hAnsi="Times New Roman" w:eastAsia="Times New Roman" w:cs="Times New Roman"/>
          <w:noProof w:val="0"/>
          <w:lang w:val="en-US"/>
        </w:rPr>
        <w:t xml:space="preserve"> and delivering a seamless experience across touchpoints can contribute to</w:t>
      </w:r>
      <w:r w:rsidRPr="4431506B" w:rsidR="2AB953FA">
        <w:rPr>
          <w:rFonts w:ascii="Times New Roman" w:hAnsi="Times New Roman" w:eastAsia="Times New Roman" w:cs="Times New Roman"/>
          <w:noProof w:val="0"/>
          <w:lang w:val="en-US"/>
        </w:rPr>
        <w:t xml:space="preserve"> </w:t>
      </w:r>
      <w:r w:rsidRPr="4431506B" w:rsidR="0135024E">
        <w:rPr>
          <w:rFonts w:ascii="Times New Roman" w:hAnsi="Times New Roman" w:eastAsia="Times New Roman" w:cs="Times New Roman"/>
          <w:noProof w:val="0"/>
          <w:lang w:val="en-US"/>
        </w:rPr>
        <w:t>customer</w:t>
      </w:r>
      <w:r w:rsidRPr="4431506B" w:rsidR="306F8B7B">
        <w:rPr>
          <w:rFonts w:ascii="Times New Roman" w:hAnsi="Times New Roman" w:eastAsia="Times New Roman" w:cs="Times New Roman"/>
          <w:noProof w:val="0"/>
          <w:lang w:val="en-US"/>
        </w:rPr>
        <w:t xml:space="preserve"> </w:t>
      </w:r>
      <w:r w:rsidRPr="4431506B" w:rsidR="0135024E">
        <w:rPr>
          <w:rFonts w:ascii="Times New Roman" w:hAnsi="Times New Roman" w:eastAsia="Times New Roman" w:cs="Times New Roman"/>
          <w:noProof w:val="0"/>
          <w:lang w:val="en-US"/>
        </w:rPr>
        <w:t xml:space="preserve">satisfaction and loyalty. </w:t>
      </w:r>
    </w:p>
    <w:p w:rsidR="0135024E" w:rsidP="4431506B" w:rsidRDefault="0135024E" w14:paraId="7C6C1918" w14:textId="5F6A64A3">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lang w:val="en-US"/>
        </w:rPr>
      </w:pPr>
      <w:r w:rsidRPr="4431506B" w:rsidR="0135024E">
        <w:rPr>
          <w:rFonts w:ascii="Times New Roman" w:hAnsi="Times New Roman" w:eastAsia="Times New Roman" w:cs="Times New Roman"/>
          <w:noProof w:val="0"/>
          <w:lang w:val="en-US"/>
        </w:rPr>
        <w:t xml:space="preserve">In summary, the "people" element in the 6 </w:t>
      </w:r>
      <w:proofErr w:type="gramStart"/>
      <w:r w:rsidRPr="4431506B" w:rsidR="0135024E">
        <w:rPr>
          <w:rFonts w:ascii="Times New Roman" w:hAnsi="Times New Roman" w:eastAsia="Times New Roman" w:cs="Times New Roman"/>
          <w:noProof w:val="0"/>
          <w:lang w:val="en-US"/>
        </w:rPr>
        <w:t>P's</w:t>
      </w:r>
      <w:proofErr w:type="gramEnd"/>
      <w:r w:rsidRPr="4431506B" w:rsidR="0135024E">
        <w:rPr>
          <w:rFonts w:ascii="Times New Roman" w:hAnsi="Times New Roman" w:eastAsia="Times New Roman" w:cs="Times New Roman"/>
          <w:noProof w:val="0"/>
          <w:lang w:val="en-US"/>
        </w:rPr>
        <w:t xml:space="preserve"> of marketing emphasizes understanding, attracting, and satisfying the target audience through effective customer segmentation, relationship management, branding, employee engagement, and customer </w:t>
      </w:r>
      <w:r w:rsidRPr="4431506B" w:rsidR="0135024E">
        <w:rPr>
          <w:rFonts w:ascii="Times New Roman" w:hAnsi="Times New Roman" w:eastAsia="Times New Roman" w:cs="Times New Roman"/>
          <w:noProof w:val="0"/>
          <w:lang w:val="en-US"/>
        </w:rPr>
        <w:t>experience</w:t>
      </w:r>
      <w:r w:rsidRPr="4431506B" w:rsidR="42C12A06">
        <w:rPr>
          <w:rFonts w:ascii="Times New Roman" w:hAnsi="Times New Roman" w:eastAsia="Times New Roman" w:cs="Times New Roman"/>
          <w:noProof w:val="0"/>
          <w:lang w:val="en-US"/>
        </w:rPr>
        <w:t xml:space="preserve"> </w:t>
      </w:r>
      <w:r w:rsidRPr="4431506B" w:rsidR="0135024E">
        <w:rPr>
          <w:rFonts w:ascii="Times New Roman" w:hAnsi="Times New Roman" w:eastAsia="Times New Roman" w:cs="Times New Roman"/>
          <w:noProof w:val="0"/>
          <w:lang w:val="en-US"/>
        </w:rPr>
        <w:t>strategies</w:t>
      </w:r>
      <w:r w:rsidRPr="4431506B" w:rsidR="0135024E">
        <w:rPr>
          <w:rFonts w:ascii="Times New Roman" w:hAnsi="Times New Roman" w:eastAsia="Times New Roman" w:cs="Times New Roman"/>
          <w:noProof w:val="0"/>
          <w:lang w:val="en-US"/>
        </w:rPr>
        <w:t>.</w:t>
      </w:r>
    </w:p>
    <w:p w:rsidR="0135024E" w:rsidP="4431506B" w:rsidRDefault="0135024E" w14:paraId="542F3A75" w14:textId="1F827377">
      <w:pPr>
        <w:pStyle w:val="Normal"/>
        <w:bidi w:val="0"/>
        <w:spacing w:before="0" w:beforeAutospacing="off" w:after="160" w:afterAutospacing="off" w:line="480" w:lineRule="auto"/>
        <w:ind w:left="0" w:right="0"/>
        <w:jc w:val="left"/>
        <w:rPr>
          <w:rFonts w:ascii="Times New Roman" w:hAnsi="Times New Roman" w:eastAsia="Times New Roman" w:cs="Times New Roman"/>
          <w:b w:val="1"/>
          <w:bCs w:val="1"/>
          <w:noProof w:val="0"/>
          <w:lang w:val="en-US"/>
        </w:rPr>
      </w:pPr>
      <w:r w:rsidRPr="4431506B" w:rsidR="0135024E">
        <w:rPr>
          <w:rFonts w:ascii="Times New Roman" w:hAnsi="Times New Roman" w:eastAsia="Times New Roman" w:cs="Times New Roman"/>
          <w:b w:val="1"/>
          <w:bCs w:val="1"/>
          <w:noProof w:val="0"/>
          <w:lang w:val="en-US"/>
        </w:rPr>
        <w:t xml:space="preserve"> 6. Presentation </w:t>
      </w:r>
    </w:p>
    <w:p w:rsidR="0135024E" w:rsidP="4431506B" w:rsidRDefault="0135024E" w14:paraId="2556A902" w14:textId="26C7AF6F">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4431506B" w:rsidR="0135024E">
        <w:rPr>
          <w:rFonts w:ascii="Times New Roman" w:hAnsi="Times New Roman" w:eastAsia="Times New Roman" w:cs="Times New Roman"/>
          <w:noProof w:val="0"/>
          <w:lang w:val="en-US"/>
        </w:rPr>
        <w:t xml:space="preserve">The 6 </w:t>
      </w:r>
      <w:proofErr w:type="gramStart"/>
      <w:r w:rsidRPr="4431506B" w:rsidR="0135024E">
        <w:rPr>
          <w:rFonts w:ascii="Times New Roman" w:hAnsi="Times New Roman" w:eastAsia="Times New Roman" w:cs="Times New Roman"/>
          <w:noProof w:val="0"/>
          <w:lang w:val="en-US"/>
        </w:rPr>
        <w:t>P's</w:t>
      </w:r>
      <w:proofErr w:type="gramEnd"/>
      <w:r w:rsidRPr="4431506B" w:rsidR="0135024E">
        <w:rPr>
          <w:rFonts w:ascii="Times New Roman" w:hAnsi="Times New Roman" w:eastAsia="Times New Roman" w:cs="Times New Roman"/>
          <w:noProof w:val="0"/>
          <w:lang w:val="en-US"/>
        </w:rPr>
        <w:t xml:space="preserve"> of marketing is a </w:t>
      </w:r>
      <w:r w:rsidRPr="4431506B" w:rsidR="6CA03D2E">
        <w:rPr>
          <w:rFonts w:ascii="Times New Roman" w:hAnsi="Times New Roman" w:eastAsia="Times New Roman" w:cs="Times New Roman"/>
          <w:noProof w:val="0"/>
          <w:sz w:val="24"/>
          <w:szCs w:val="24"/>
          <w:lang w:val="en-US"/>
        </w:rPr>
        <w:t xml:space="preserve">framework used to develop and execute effective </w:t>
      </w:r>
      <w:r w:rsidRPr="4431506B" w:rsidR="6ED780DB">
        <w:rPr>
          <w:rFonts w:ascii="Times New Roman" w:hAnsi="Times New Roman" w:eastAsia="Times New Roman" w:cs="Times New Roman"/>
          <w:noProof w:val="0"/>
          <w:sz w:val="24"/>
          <w:szCs w:val="24"/>
          <w:lang w:val="en-US"/>
        </w:rPr>
        <w:t>marketing strategies</w:t>
      </w:r>
      <w:r w:rsidRPr="4431506B" w:rsidR="6CA03D2E">
        <w:rPr>
          <w:rFonts w:ascii="Times New Roman" w:hAnsi="Times New Roman" w:eastAsia="Times New Roman" w:cs="Times New Roman"/>
          <w:noProof w:val="0"/>
          <w:sz w:val="24"/>
          <w:szCs w:val="24"/>
          <w:lang w:val="en-US"/>
        </w:rPr>
        <w:t>. Presentation is one of the key elements of the 6 P's. It refers to the way in</w:t>
      </w:r>
      <w:r w:rsidRPr="4431506B" w:rsidR="7500C8F0">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which</w:t>
      </w:r>
      <w:r w:rsidRPr="4431506B" w:rsidR="11C23497">
        <w:rPr>
          <w:rFonts w:ascii="Times New Roman" w:hAnsi="Times New Roman" w:eastAsia="Times New Roman" w:cs="Times New Roman"/>
          <w:noProof w:val="0"/>
          <w:sz w:val="24"/>
          <w:szCs w:val="24"/>
          <w:lang w:val="en-US"/>
        </w:rPr>
        <w:t xml:space="preserve"> </w:t>
      </w:r>
      <w:r w:rsidRPr="4431506B" w:rsidR="6C20526F">
        <w:rPr>
          <w:rFonts w:ascii="Times New Roman" w:hAnsi="Times New Roman" w:eastAsia="Times New Roman" w:cs="Times New Roman"/>
          <w:noProof w:val="0"/>
          <w:sz w:val="24"/>
          <w:szCs w:val="24"/>
          <w:lang w:val="en-US"/>
        </w:rPr>
        <w:t>a product</w:t>
      </w:r>
      <w:r w:rsidRPr="4431506B" w:rsidR="6CA03D2E">
        <w:rPr>
          <w:rFonts w:ascii="Times New Roman" w:hAnsi="Times New Roman" w:eastAsia="Times New Roman" w:cs="Times New Roman"/>
          <w:noProof w:val="0"/>
          <w:sz w:val="24"/>
          <w:szCs w:val="24"/>
          <w:lang w:val="en-US"/>
        </w:rPr>
        <w:t xml:space="preserve"> or service is visually and physically represented to the target audience. Even when a product or service is superior to the competition, selling it depends one</w:t>
      </w:r>
      <w:r w:rsidRPr="4431506B" w:rsidR="0EF5BC2D">
        <w:rPr>
          <w:rFonts w:ascii="Times New Roman" w:hAnsi="Times New Roman" w:eastAsia="Times New Roman" w:cs="Times New Roman"/>
          <w:noProof w:val="0"/>
          <w:sz w:val="24"/>
          <w:szCs w:val="24"/>
          <w:lang w:val="en-US"/>
        </w:rPr>
        <w:t xml:space="preserve"> e</w:t>
      </w:r>
      <w:r w:rsidRPr="4431506B" w:rsidR="6CA03D2E">
        <w:rPr>
          <w:rFonts w:ascii="Times New Roman" w:hAnsi="Times New Roman" w:eastAsia="Times New Roman" w:cs="Times New Roman"/>
          <w:noProof w:val="0"/>
          <w:sz w:val="24"/>
          <w:szCs w:val="24"/>
          <w:lang w:val="en-US"/>
        </w:rPr>
        <w:t>f</w:t>
      </w:r>
      <w:r w:rsidRPr="4431506B" w:rsidR="6CA03D2E">
        <w:rPr>
          <w:rFonts w:ascii="Times New Roman" w:hAnsi="Times New Roman" w:eastAsia="Times New Roman" w:cs="Times New Roman"/>
          <w:noProof w:val="0"/>
          <w:sz w:val="24"/>
          <w:szCs w:val="24"/>
          <w:lang w:val="en-US"/>
        </w:rPr>
        <w:t>fective</w:t>
      </w:r>
      <w:r w:rsidRPr="4431506B" w:rsidR="0A4D9283">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presentation. This sixth P of marketing focuses on the product’s appearance and</w:t>
      </w:r>
      <w:r w:rsidRPr="4431506B" w:rsidR="0B7E11BF">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whether it</w:t>
      </w:r>
      <w:r w:rsidRPr="4431506B" w:rsidR="60DBD840">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accurately represents the business’s image. Designers, creatives, and other professionals</w:t>
      </w:r>
      <w:r w:rsidRPr="4431506B" w:rsidR="4A8B1655">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involved in presenting products should identify the type of customers the business</w:t>
      </w:r>
      <w:r w:rsidRPr="4431506B" w:rsidR="0530E14E">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wants</w:t>
      </w:r>
      <w:r w:rsidRPr="4431506B" w:rsidR="154535D0">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t</w:t>
      </w:r>
      <w:r w:rsidRPr="4431506B" w:rsidR="6CA03D2E">
        <w:rPr>
          <w:rFonts w:ascii="Times New Roman" w:hAnsi="Times New Roman" w:eastAsia="Times New Roman" w:cs="Times New Roman"/>
          <w:noProof w:val="0"/>
          <w:sz w:val="24"/>
          <w:szCs w:val="24"/>
          <w:lang w:val="en-US"/>
        </w:rPr>
        <w:t>o</w:t>
      </w:r>
      <w:r w:rsidRPr="4431506B" w:rsidR="0545D80E">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attract, and tailor a presentation to appeal to that target audience. A well-executed presentation can significantly impact customer perception, engagement, and</w:t>
      </w:r>
      <w:r w:rsidRPr="4431506B" w:rsidR="251986FD">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purchasing decisions. Here are some factors to consider when focusing on the presentation</w:t>
      </w:r>
      <w:r w:rsidRPr="4431506B" w:rsidR="3721295B">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 xml:space="preserve">aspect of marketing: </w:t>
      </w:r>
    </w:p>
    <w:p w:rsidR="6CA03D2E" w:rsidP="4431506B" w:rsidRDefault="6CA03D2E" w14:paraId="446F1430" w14:textId="4272B692">
      <w:pPr>
        <w:pStyle w:val="ListParagraph"/>
        <w:numPr>
          <w:ilvl w:val="0"/>
          <w:numId w:val="11"/>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6CA03D2E">
        <w:rPr>
          <w:rFonts w:ascii="Times New Roman" w:hAnsi="Times New Roman" w:eastAsia="Times New Roman" w:cs="Times New Roman"/>
          <w:noProof w:val="0"/>
          <w:sz w:val="24"/>
          <w:szCs w:val="24"/>
          <w:lang w:val="en-US"/>
        </w:rPr>
        <w:t>Packaging: The way a product is packaged can influence its appeal and perceived</w:t>
      </w:r>
      <w:r w:rsidRPr="4431506B" w:rsidR="05B90333">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value. Attention should be given to the design, materials, colors, and overall branding to</w:t>
      </w:r>
      <w:r w:rsidRPr="4431506B" w:rsidR="5F94FD80">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ensure</w:t>
      </w:r>
      <w:r w:rsidRPr="4431506B" w:rsidR="0DC70339">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 xml:space="preserve">it aligns with the target audience and effectively stands out among competitors. </w:t>
      </w:r>
    </w:p>
    <w:p w:rsidR="6CA03D2E" w:rsidP="4431506B" w:rsidRDefault="6CA03D2E" w14:paraId="482D4492" w14:textId="03B9296C">
      <w:pPr>
        <w:pStyle w:val="ListParagraph"/>
        <w:numPr>
          <w:ilvl w:val="0"/>
          <w:numId w:val="11"/>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6CA03D2E">
        <w:rPr>
          <w:rFonts w:ascii="Times New Roman" w:hAnsi="Times New Roman" w:eastAsia="Times New Roman" w:cs="Times New Roman"/>
          <w:noProof w:val="0"/>
          <w:sz w:val="24"/>
          <w:szCs w:val="24"/>
          <w:lang w:val="en-US"/>
        </w:rPr>
        <w:t xml:space="preserve"> Visual appeal: Visual elements such as logos, graphics, images, and typography </w:t>
      </w:r>
      <w:r w:rsidRPr="4431506B" w:rsidR="6CA03D2E">
        <w:rPr>
          <w:rFonts w:ascii="Times New Roman" w:hAnsi="Times New Roman" w:eastAsia="Times New Roman" w:cs="Times New Roman"/>
          <w:noProof w:val="0"/>
          <w:sz w:val="24"/>
          <w:szCs w:val="24"/>
          <w:lang w:val="en-US"/>
        </w:rPr>
        <w:t>play</w:t>
      </w:r>
      <w:r w:rsidRPr="4431506B" w:rsidR="6B0E852F">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a</w:t>
      </w:r>
      <w:r w:rsidRPr="4431506B" w:rsidR="6B0E852F">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crucial role in attracting attention and conveying the desired brand image. Consistency</w:t>
      </w:r>
      <w:r w:rsidRPr="4431506B" w:rsidR="237E3295">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in</w:t>
      </w:r>
      <w:r w:rsidRPr="4431506B" w:rsidR="237E3295">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 xml:space="preserve">visual presentation across different marketing channels helps maintain brand recognition. </w:t>
      </w:r>
    </w:p>
    <w:p w:rsidR="6CA03D2E" w:rsidP="4431506B" w:rsidRDefault="6CA03D2E" w14:paraId="25E96D6D" w14:textId="6B9D73C2">
      <w:pPr>
        <w:pStyle w:val="ListParagraph"/>
        <w:numPr>
          <w:ilvl w:val="0"/>
          <w:numId w:val="11"/>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6CA03D2E">
        <w:rPr>
          <w:rFonts w:ascii="Times New Roman" w:hAnsi="Times New Roman" w:eastAsia="Times New Roman" w:cs="Times New Roman"/>
          <w:noProof w:val="0"/>
          <w:sz w:val="24"/>
          <w:szCs w:val="24"/>
          <w:lang w:val="en-US"/>
        </w:rPr>
        <w:t>Store layout and design: For businesses with physical locations, the presentatio</w:t>
      </w:r>
      <w:r w:rsidRPr="4431506B" w:rsidR="6CA03D2E">
        <w:rPr>
          <w:rFonts w:ascii="Times New Roman" w:hAnsi="Times New Roman" w:eastAsia="Times New Roman" w:cs="Times New Roman"/>
          <w:noProof w:val="0"/>
          <w:sz w:val="24"/>
          <w:szCs w:val="24"/>
          <w:lang w:val="en-US"/>
        </w:rPr>
        <w:t>n</w:t>
      </w:r>
      <w:r w:rsidRPr="4431506B" w:rsidR="525FC7B4">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of the</w:t>
      </w:r>
      <w:r w:rsidRPr="4431506B" w:rsidR="21B996E8">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s</w:t>
      </w:r>
      <w:r w:rsidRPr="4431506B" w:rsidR="6CA03D2E">
        <w:rPr>
          <w:rFonts w:ascii="Times New Roman" w:hAnsi="Times New Roman" w:eastAsia="Times New Roman" w:cs="Times New Roman"/>
          <w:noProof w:val="0"/>
          <w:sz w:val="24"/>
          <w:szCs w:val="24"/>
          <w:lang w:val="en-US"/>
        </w:rPr>
        <w:t>tore itself can greatly impact customer experiences. Consider factors such as store</w:t>
      </w:r>
      <w:r w:rsidRPr="4431506B" w:rsidR="38BB163B">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layout, product placement, signage, lighting, and ambiance to create a welcoming and appealing</w:t>
      </w:r>
      <w:r w:rsidRPr="4431506B" w:rsidR="0F73AF85">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 xml:space="preserve">environment. </w:t>
      </w:r>
    </w:p>
    <w:p w:rsidR="6CA03D2E" w:rsidP="4431506B" w:rsidRDefault="6CA03D2E" w14:paraId="1785E007" w14:textId="3793B8F5">
      <w:pPr>
        <w:pStyle w:val="ListParagraph"/>
        <w:numPr>
          <w:ilvl w:val="0"/>
          <w:numId w:val="11"/>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6CA03D2E">
        <w:rPr>
          <w:rFonts w:ascii="Times New Roman" w:hAnsi="Times New Roman" w:eastAsia="Times New Roman" w:cs="Times New Roman"/>
          <w:noProof w:val="0"/>
          <w:sz w:val="24"/>
          <w:szCs w:val="24"/>
          <w:lang w:val="en-US"/>
        </w:rPr>
        <w:t xml:space="preserve"> Website and online presence: In the digital age, a website serves as the face of a</w:t>
      </w:r>
      <w:r w:rsidRPr="4431506B" w:rsidR="65528565">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b</w:t>
      </w:r>
      <w:r w:rsidRPr="4431506B" w:rsidR="6CA03D2E">
        <w:rPr>
          <w:rFonts w:ascii="Times New Roman" w:hAnsi="Times New Roman" w:eastAsia="Times New Roman" w:cs="Times New Roman"/>
          <w:noProof w:val="0"/>
          <w:sz w:val="24"/>
          <w:szCs w:val="24"/>
          <w:lang w:val="en-US"/>
        </w:rPr>
        <w:t>usiness. An aesthetically pleasing and user-friendly website design can enhance the presentation</w:t>
      </w:r>
      <w:r w:rsidRPr="4431506B" w:rsidR="0F73E28D">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of</w:t>
      </w:r>
      <w:r w:rsidRPr="4431506B" w:rsidR="0F73E28D">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 xml:space="preserve">products or services and improve the online shopping experience. </w:t>
      </w:r>
    </w:p>
    <w:p w:rsidR="6CA03D2E" w:rsidP="4431506B" w:rsidRDefault="6CA03D2E" w14:paraId="482FD4C3" w14:textId="0ED2D097">
      <w:pPr>
        <w:pStyle w:val="ListParagraph"/>
        <w:numPr>
          <w:ilvl w:val="0"/>
          <w:numId w:val="11"/>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6CA03D2E">
        <w:rPr>
          <w:rFonts w:ascii="Times New Roman" w:hAnsi="Times New Roman" w:eastAsia="Times New Roman" w:cs="Times New Roman"/>
          <w:noProof w:val="0"/>
          <w:sz w:val="24"/>
          <w:szCs w:val="24"/>
          <w:lang w:val="en-US"/>
        </w:rPr>
        <w:t>Marketing collateral: Brochures, catalogs, business cards, and other print materials</w:t>
      </w:r>
      <w:r w:rsidRPr="4431506B" w:rsidR="1E39DF00">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should</w:t>
      </w:r>
      <w:r w:rsidRPr="4431506B" w:rsidR="3001D709">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 xml:space="preserve">be well-designed and visually appealing, reflecting the brand's image and effectively communicating key messages. </w:t>
      </w:r>
    </w:p>
    <w:p w:rsidR="6CA03D2E" w:rsidP="4431506B" w:rsidRDefault="6CA03D2E" w14:paraId="42E4C008" w14:textId="4A2C1E84">
      <w:pPr>
        <w:pStyle w:val="ListParagraph"/>
        <w:numPr>
          <w:ilvl w:val="0"/>
          <w:numId w:val="11"/>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6CA03D2E">
        <w:rPr>
          <w:rFonts w:ascii="Times New Roman" w:hAnsi="Times New Roman" w:eastAsia="Times New Roman" w:cs="Times New Roman"/>
          <w:noProof w:val="0"/>
          <w:sz w:val="24"/>
          <w:szCs w:val="24"/>
          <w:lang w:val="en-US"/>
        </w:rPr>
        <w:t>Sales and customer service personnel: The presentation skills and professionalism</w:t>
      </w:r>
      <w:r w:rsidRPr="4431506B" w:rsidR="64A58176">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 xml:space="preserve">of employees </w:t>
      </w:r>
      <w:r w:rsidRPr="4431506B" w:rsidR="065F8032">
        <w:rPr>
          <w:rFonts w:ascii="Times New Roman" w:hAnsi="Times New Roman" w:eastAsia="Times New Roman" w:cs="Times New Roman"/>
          <w:noProof w:val="0"/>
          <w:sz w:val="24"/>
          <w:szCs w:val="24"/>
          <w:lang w:val="en-US"/>
        </w:rPr>
        <w:t>w</w:t>
      </w:r>
      <w:r w:rsidRPr="4431506B" w:rsidR="6CA03D2E">
        <w:rPr>
          <w:rFonts w:ascii="Times New Roman" w:hAnsi="Times New Roman" w:eastAsia="Times New Roman" w:cs="Times New Roman"/>
          <w:noProof w:val="0"/>
          <w:sz w:val="24"/>
          <w:szCs w:val="24"/>
          <w:lang w:val="en-US"/>
        </w:rPr>
        <w:t>ho interact with customers are crucial in shaping the overall brand experience. Proper training should be provided to ensure they effectively represent the brand</w:t>
      </w:r>
      <w:r w:rsidRPr="4431506B" w:rsidR="0462EA02">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and</w:t>
      </w:r>
      <w:r w:rsidRPr="4431506B" w:rsidR="36785BA3">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deliver</w:t>
      </w:r>
      <w:r w:rsidRPr="4431506B" w:rsidR="5400B741">
        <w:rPr>
          <w:rFonts w:ascii="Times New Roman" w:hAnsi="Times New Roman" w:eastAsia="Times New Roman" w:cs="Times New Roman"/>
          <w:noProof w:val="0"/>
          <w:sz w:val="24"/>
          <w:szCs w:val="24"/>
          <w:lang w:val="en-US"/>
        </w:rPr>
        <w:t xml:space="preserve"> </w:t>
      </w:r>
      <w:r w:rsidRPr="4431506B" w:rsidR="6CA03D2E">
        <w:rPr>
          <w:rFonts w:ascii="Times New Roman" w:hAnsi="Times New Roman" w:eastAsia="Times New Roman" w:cs="Times New Roman"/>
          <w:noProof w:val="0"/>
          <w:sz w:val="24"/>
          <w:szCs w:val="24"/>
          <w:lang w:val="en-US"/>
        </w:rPr>
        <w:t>outstanding customer service.</w:t>
      </w:r>
    </w:p>
    <w:p w:rsidR="50F5D58E" w:rsidP="4431506B" w:rsidRDefault="50F5D58E" w14:paraId="0D893512" w14:textId="488120A6">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4431506B" w:rsidR="50F5D58E">
        <w:rPr>
          <w:rFonts w:ascii="Times New Roman" w:hAnsi="Times New Roman" w:eastAsia="Times New Roman" w:cs="Times New Roman"/>
          <w:noProof w:val="0"/>
          <w:sz w:val="24"/>
          <w:szCs w:val="24"/>
          <w:lang w:val="en-US"/>
        </w:rPr>
        <w:t xml:space="preserve">By focusing on the presentation aspect of marketing, businesses can create a </w:t>
      </w:r>
      <w:r w:rsidRPr="4431506B" w:rsidR="50F5D58E">
        <w:rPr>
          <w:rFonts w:ascii="Times New Roman" w:hAnsi="Times New Roman" w:eastAsia="Times New Roman" w:cs="Times New Roman"/>
          <w:noProof w:val="0"/>
          <w:sz w:val="24"/>
          <w:szCs w:val="24"/>
          <w:lang w:val="en-US"/>
        </w:rPr>
        <w:t>positive</w:t>
      </w:r>
      <w:r w:rsidRPr="4431506B" w:rsidR="76CB5326">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perception</w:t>
      </w:r>
      <w:r w:rsidRPr="4431506B" w:rsidR="50F5D58E">
        <w:rPr>
          <w:rFonts w:ascii="Times New Roman" w:hAnsi="Times New Roman" w:eastAsia="Times New Roman" w:cs="Times New Roman"/>
          <w:noProof w:val="0"/>
          <w:sz w:val="24"/>
          <w:szCs w:val="24"/>
          <w:lang w:val="en-US"/>
        </w:rPr>
        <w:t xml:space="preserve"> of their products or services, increase brand awareness, and attract and</w:t>
      </w:r>
      <w:r w:rsidRPr="4431506B" w:rsidR="4CFAC305">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retain</w:t>
      </w:r>
      <w:r w:rsidRPr="4431506B" w:rsidR="3F2DBD25">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 xml:space="preserve">customers. </w:t>
      </w:r>
    </w:p>
    <w:p w:rsidR="50F5D58E" w:rsidP="4431506B" w:rsidRDefault="50F5D58E" w14:paraId="45CEC0C9" w14:textId="597247C6">
      <w:pPr>
        <w:pStyle w:val="Normal"/>
        <w:bidi w:val="0"/>
        <w:spacing w:before="0" w:beforeAutospacing="off" w:after="160" w:afterAutospacing="off" w:line="480" w:lineRule="auto"/>
        <w:ind w:left="0" w:right="0"/>
        <w:jc w:val="left"/>
        <w:rPr>
          <w:rFonts w:ascii="Times New Roman" w:hAnsi="Times New Roman" w:eastAsia="Times New Roman" w:cs="Times New Roman"/>
          <w:b w:val="1"/>
          <w:bCs w:val="1"/>
          <w:noProof w:val="0"/>
          <w:sz w:val="24"/>
          <w:szCs w:val="24"/>
          <w:lang w:val="en-US"/>
        </w:rPr>
      </w:pPr>
      <w:r w:rsidRPr="4431506B" w:rsidR="50F5D58E">
        <w:rPr>
          <w:rFonts w:ascii="Times New Roman" w:hAnsi="Times New Roman" w:eastAsia="Times New Roman" w:cs="Times New Roman"/>
          <w:b w:val="1"/>
          <w:bCs w:val="1"/>
          <w:noProof w:val="0"/>
          <w:sz w:val="24"/>
          <w:szCs w:val="24"/>
          <w:lang w:val="en-US"/>
        </w:rPr>
        <w:t>T</w:t>
      </w:r>
      <w:r w:rsidRPr="4431506B" w:rsidR="50F5D58E">
        <w:rPr>
          <w:rFonts w:ascii="Times New Roman" w:hAnsi="Times New Roman" w:eastAsia="Times New Roman" w:cs="Times New Roman"/>
          <w:b w:val="1"/>
          <w:bCs w:val="1"/>
          <w:noProof w:val="0"/>
          <w:sz w:val="24"/>
          <w:szCs w:val="24"/>
          <w:lang w:val="en-US"/>
        </w:rPr>
        <w:t xml:space="preserve">ailoring the 6 </w:t>
      </w:r>
      <w:proofErr w:type="gramStart"/>
      <w:r w:rsidRPr="4431506B" w:rsidR="50F5D58E">
        <w:rPr>
          <w:rFonts w:ascii="Times New Roman" w:hAnsi="Times New Roman" w:eastAsia="Times New Roman" w:cs="Times New Roman"/>
          <w:b w:val="1"/>
          <w:bCs w:val="1"/>
          <w:noProof w:val="0"/>
          <w:sz w:val="24"/>
          <w:szCs w:val="24"/>
          <w:lang w:val="en-US"/>
        </w:rPr>
        <w:t>P’s</w:t>
      </w:r>
      <w:proofErr w:type="gramEnd"/>
      <w:r w:rsidRPr="4431506B" w:rsidR="50F5D58E">
        <w:rPr>
          <w:rFonts w:ascii="Times New Roman" w:hAnsi="Times New Roman" w:eastAsia="Times New Roman" w:cs="Times New Roman"/>
          <w:b w:val="1"/>
          <w:bCs w:val="1"/>
          <w:noProof w:val="0"/>
          <w:sz w:val="24"/>
          <w:szCs w:val="24"/>
          <w:lang w:val="en-US"/>
        </w:rPr>
        <w:t xml:space="preserve"> in Marketing Strategy for Your Business</w:t>
      </w:r>
    </w:p>
    <w:p w:rsidR="50F5D58E" w:rsidP="4431506B" w:rsidRDefault="50F5D58E" w14:paraId="65FD3EB8" w14:textId="3EC48CDC">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4431506B" w:rsidR="50F5D58E">
        <w:rPr>
          <w:rFonts w:ascii="Times New Roman" w:hAnsi="Times New Roman" w:eastAsia="Times New Roman" w:cs="Times New Roman"/>
          <w:noProof w:val="0"/>
          <w:sz w:val="24"/>
          <w:szCs w:val="24"/>
          <w:lang w:val="en-US"/>
        </w:rPr>
        <w:t xml:space="preserve"> Tailoring the 6 </w:t>
      </w:r>
      <w:proofErr w:type="gramStart"/>
      <w:r w:rsidRPr="4431506B" w:rsidR="50F5D58E">
        <w:rPr>
          <w:rFonts w:ascii="Times New Roman" w:hAnsi="Times New Roman" w:eastAsia="Times New Roman" w:cs="Times New Roman"/>
          <w:noProof w:val="0"/>
          <w:sz w:val="24"/>
          <w:szCs w:val="24"/>
          <w:lang w:val="en-US"/>
        </w:rPr>
        <w:t>P's</w:t>
      </w:r>
      <w:proofErr w:type="gramEnd"/>
      <w:r w:rsidRPr="4431506B" w:rsidR="50F5D58E">
        <w:rPr>
          <w:rFonts w:ascii="Times New Roman" w:hAnsi="Times New Roman" w:eastAsia="Times New Roman" w:cs="Times New Roman"/>
          <w:noProof w:val="0"/>
          <w:sz w:val="24"/>
          <w:szCs w:val="24"/>
          <w:lang w:val="en-US"/>
        </w:rPr>
        <w:t xml:space="preserve"> in marketing strategy for your business can help you create a </w:t>
      </w:r>
      <w:r w:rsidRPr="4431506B" w:rsidR="50F5D58E">
        <w:rPr>
          <w:rFonts w:ascii="Times New Roman" w:hAnsi="Times New Roman" w:eastAsia="Times New Roman" w:cs="Times New Roman"/>
          <w:noProof w:val="0"/>
          <w:sz w:val="24"/>
          <w:szCs w:val="24"/>
          <w:lang w:val="en-US"/>
        </w:rPr>
        <w:t>unique</w:t>
      </w:r>
      <w:r w:rsidRPr="4431506B" w:rsidR="11676FF3">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and</w:t>
      </w:r>
      <w:r w:rsidRPr="4431506B" w:rsidR="0DFFCF9E">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effective marketing plan that aligns with your specific goals and target audience. The6P'sare product, price, place, promotion, people, and process. Here's how you can tailor each</w:t>
      </w:r>
      <w:r w:rsidRPr="4431506B" w:rsidR="51A76BC5">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 xml:space="preserve">element to fit your business: </w:t>
      </w:r>
    </w:p>
    <w:p w:rsidR="50F5D58E" w:rsidP="4431506B" w:rsidRDefault="50F5D58E" w14:paraId="7C0B7AC5" w14:textId="3F43B44A">
      <w:pPr>
        <w:pStyle w:val="ListParagraph"/>
        <w:numPr>
          <w:ilvl w:val="0"/>
          <w:numId w:val="12"/>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50F5D58E">
        <w:rPr>
          <w:rFonts w:ascii="Times New Roman" w:hAnsi="Times New Roman" w:eastAsia="Times New Roman" w:cs="Times New Roman"/>
          <w:noProof w:val="0"/>
          <w:sz w:val="24"/>
          <w:szCs w:val="24"/>
          <w:lang w:val="en-US"/>
        </w:rPr>
        <w:t>Product: Focus on understanding your target market and their wants, needs, and</w:t>
      </w:r>
      <w:r w:rsidRPr="4431506B" w:rsidR="2FB8EA25">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preferences. Tailor your product or service offerings to meet those demands. Conduct market</w:t>
      </w:r>
      <w:r w:rsidRPr="4431506B" w:rsidR="46169069">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 xml:space="preserve">research to identify gaps in the market and design your product accordingly. </w:t>
      </w:r>
    </w:p>
    <w:p w:rsidR="50F5D58E" w:rsidP="4431506B" w:rsidRDefault="50F5D58E" w14:paraId="15E60FC4" w14:textId="3AA63007">
      <w:pPr>
        <w:pStyle w:val="ListParagraph"/>
        <w:numPr>
          <w:ilvl w:val="0"/>
          <w:numId w:val="12"/>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4431506B" w:rsidR="50F5D58E">
        <w:rPr>
          <w:rFonts w:ascii="Times New Roman" w:hAnsi="Times New Roman" w:eastAsia="Times New Roman" w:cs="Times New Roman"/>
          <w:noProof w:val="0"/>
          <w:sz w:val="24"/>
          <w:szCs w:val="24"/>
          <w:lang w:val="en-US"/>
        </w:rPr>
        <w:t>Price: Tailor your pricing strategy based on factors such as market demand, competition, and perceived value. Consider whether you want to position your product as a premium</w:t>
      </w:r>
      <w:r w:rsidRPr="4431506B" w:rsidR="1D3D1229">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offering or a budget-friendly option. Determine the pricing structure that aligns with</w:t>
      </w:r>
      <w:r w:rsidRPr="4431506B" w:rsidR="07D9B741">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 xml:space="preserve">your target market's purchasing power. </w:t>
      </w:r>
    </w:p>
    <w:p w:rsidR="50F5D58E" w:rsidP="4431506B" w:rsidRDefault="50F5D58E" w14:paraId="1CF8391C" w14:textId="06732E56">
      <w:pPr>
        <w:pStyle w:val="ListParagraph"/>
        <w:numPr>
          <w:ilvl w:val="0"/>
          <w:numId w:val="12"/>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50F5D58E">
        <w:rPr>
          <w:rFonts w:ascii="Times New Roman" w:hAnsi="Times New Roman" w:eastAsia="Times New Roman" w:cs="Times New Roman"/>
          <w:noProof w:val="0"/>
          <w:sz w:val="24"/>
          <w:szCs w:val="24"/>
          <w:lang w:val="en-US"/>
        </w:rPr>
        <w:t xml:space="preserve"> Place: Determine the distribution channels that best reach your target audience. Tailor </w:t>
      </w:r>
      <w:r w:rsidRPr="4431506B" w:rsidR="50F5D58E">
        <w:rPr>
          <w:rFonts w:ascii="Times New Roman" w:hAnsi="Times New Roman" w:eastAsia="Times New Roman" w:cs="Times New Roman"/>
          <w:noProof w:val="0"/>
          <w:sz w:val="24"/>
          <w:szCs w:val="24"/>
          <w:lang w:val="en-US"/>
        </w:rPr>
        <w:t>your</w:t>
      </w:r>
      <w:r w:rsidRPr="4431506B" w:rsidR="78F60061">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distribution</w:t>
      </w:r>
      <w:r w:rsidRPr="4431506B" w:rsidR="50F5D58E">
        <w:rPr>
          <w:rFonts w:ascii="Times New Roman" w:hAnsi="Times New Roman" w:eastAsia="Times New Roman" w:cs="Times New Roman"/>
          <w:noProof w:val="0"/>
          <w:sz w:val="24"/>
          <w:szCs w:val="24"/>
          <w:lang w:val="en-US"/>
        </w:rPr>
        <w:t xml:space="preserve"> strategy to ensure your product is available in the right locations at the</w:t>
      </w:r>
      <w:r w:rsidRPr="4431506B" w:rsidR="1005AE57">
        <w:rPr>
          <w:rFonts w:ascii="Times New Roman" w:hAnsi="Times New Roman" w:eastAsia="Times New Roman" w:cs="Times New Roman"/>
          <w:noProof w:val="0"/>
          <w:sz w:val="24"/>
          <w:szCs w:val="24"/>
          <w:lang w:val="en-US"/>
        </w:rPr>
        <w:t xml:space="preserve"> </w:t>
      </w:r>
      <w:r w:rsidRPr="4431506B" w:rsidR="50F5D58E">
        <w:rPr>
          <w:rFonts w:ascii="Times New Roman" w:hAnsi="Times New Roman" w:eastAsia="Times New Roman" w:cs="Times New Roman"/>
          <w:noProof w:val="0"/>
          <w:sz w:val="24"/>
          <w:szCs w:val="24"/>
          <w:lang w:val="en-US"/>
        </w:rPr>
        <w:t>r</w:t>
      </w:r>
      <w:r w:rsidRPr="4431506B" w:rsidR="50F5D58E">
        <w:rPr>
          <w:rFonts w:ascii="Times New Roman" w:hAnsi="Times New Roman" w:eastAsia="Times New Roman" w:cs="Times New Roman"/>
          <w:noProof w:val="0"/>
          <w:sz w:val="24"/>
          <w:szCs w:val="24"/>
          <w:lang w:val="en-US"/>
        </w:rPr>
        <w:t>ig</w:t>
      </w:r>
      <w:r w:rsidRPr="4431506B" w:rsidR="50F5D58E">
        <w:rPr>
          <w:rFonts w:ascii="Times New Roman" w:hAnsi="Times New Roman" w:eastAsia="Times New Roman" w:cs="Times New Roman"/>
          <w:noProof w:val="0"/>
          <w:sz w:val="24"/>
          <w:szCs w:val="24"/>
          <w:lang w:val="en-US"/>
        </w:rPr>
        <w:t>ht time.</w:t>
      </w:r>
      <w:r w:rsidRPr="4431506B" w:rsidR="50F5D58E">
        <w:rPr>
          <w:rFonts w:ascii="Times New Roman" w:hAnsi="Times New Roman" w:eastAsia="Times New Roman" w:cs="Times New Roman"/>
          <w:noProof w:val="0"/>
          <w:lang w:val="en-US"/>
        </w:rPr>
        <w:t xml:space="preserve"> Consider whether you want to sell through physical stores, online platforms, or a combination</w:t>
      </w:r>
      <w:r w:rsidRPr="4431506B" w:rsidR="492DD4E5">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 xml:space="preserve">of both. </w:t>
      </w:r>
    </w:p>
    <w:p w:rsidR="50F5D58E" w:rsidP="4431506B" w:rsidRDefault="50F5D58E" w14:paraId="2F96688A" w14:textId="58A500A2">
      <w:pPr>
        <w:pStyle w:val="ListParagraph"/>
        <w:numPr>
          <w:ilvl w:val="0"/>
          <w:numId w:val="12"/>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50F5D58E">
        <w:rPr>
          <w:rFonts w:ascii="Times New Roman" w:hAnsi="Times New Roman" w:eastAsia="Times New Roman" w:cs="Times New Roman"/>
          <w:noProof w:val="0"/>
          <w:lang w:val="en-US"/>
        </w:rPr>
        <w:t xml:space="preserve"> Promotion: Develop a promotional plan tailored to your target market's </w:t>
      </w:r>
      <w:r w:rsidRPr="4431506B" w:rsidR="50F5D58E">
        <w:rPr>
          <w:rFonts w:ascii="Times New Roman" w:hAnsi="Times New Roman" w:eastAsia="Times New Roman" w:cs="Times New Roman"/>
          <w:noProof w:val="0"/>
          <w:lang w:val="en-US"/>
        </w:rPr>
        <w:t>preferences</w:t>
      </w:r>
      <w:r w:rsidRPr="4431506B" w:rsidR="542EEEB4">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and</w:t>
      </w:r>
      <w:r w:rsidRPr="4431506B" w:rsidR="4D3EE9A1">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behaviors. Utilize marketing channels that resonate with your audience, such as social media, content marketing, advertising, or influencer partnerships. Craft your messaging and</w:t>
      </w:r>
      <w:r w:rsidRPr="4431506B" w:rsidR="01AC3DA4">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creative</w:t>
      </w:r>
      <w:r w:rsidRPr="4431506B" w:rsidR="447BD3A2">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 xml:space="preserve">assets to appeal to your specific target audience. </w:t>
      </w:r>
    </w:p>
    <w:p w:rsidR="50F5D58E" w:rsidP="4431506B" w:rsidRDefault="50F5D58E" w14:paraId="2C2F14BC" w14:textId="59BA617A">
      <w:pPr>
        <w:pStyle w:val="ListParagraph"/>
        <w:numPr>
          <w:ilvl w:val="0"/>
          <w:numId w:val="12"/>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50F5D58E">
        <w:rPr>
          <w:rFonts w:ascii="Times New Roman" w:hAnsi="Times New Roman" w:eastAsia="Times New Roman" w:cs="Times New Roman"/>
          <w:noProof w:val="0"/>
          <w:lang w:val="en-US"/>
        </w:rPr>
        <w:t xml:space="preserve"> People: Focus on understanding your customers and tailoring your marketing </w:t>
      </w:r>
      <w:r w:rsidRPr="4431506B" w:rsidR="50F5D58E">
        <w:rPr>
          <w:rFonts w:ascii="Times New Roman" w:hAnsi="Times New Roman" w:eastAsia="Times New Roman" w:cs="Times New Roman"/>
          <w:noProof w:val="0"/>
          <w:lang w:val="en-US"/>
        </w:rPr>
        <w:t>efforts</w:t>
      </w:r>
      <w:r w:rsidRPr="4431506B" w:rsidR="1BE73205">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to</w:t>
      </w:r>
      <w:r w:rsidRPr="4431506B" w:rsidR="5138161C">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their needs and preferences. Consider incorporating personalization and customization</w:t>
      </w:r>
      <w:r w:rsidRPr="4431506B" w:rsidR="57CED425">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i</w:t>
      </w:r>
      <w:r w:rsidRPr="4431506B" w:rsidR="50F5D58E">
        <w:rPr>
          <w:rFonts w:ascii="Times New Roman" w:hAnsi="Times New Roman" w:eastAsia="Times New Roman" w:cs="Times New Roman"/>
          <w:noProof w:val="0"/>
          <w:lang w:val="en-US"/>
        </w:rPr>
        <w:t>nto</w:t>
      </w:r>
      <w:r w:rsidRPr="4431506B" w:rsidR="12607C38">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your marketing communications to create a more personalized experience. Invest in</w:t>
      </w:r>
      <w:r w:rsidRPr="4431506B" w:rsidR="663C1CA1">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 xml:space="preserve">customer service training to ensure your employees are well-equipped to deliver exceptional service. </w:t>
      </w:r>
    </w:p>
    <w:p w:rsidR="50F5D58E" w:rsidP="4431506B" w:rsidRDefault="50F5D58E" w14:paraId="3B1FB487" w14:textId="29557E24">
      <w:pPr>
        <w:pStyle w:val="ListParagraph"/>
        <w:numPr>
          <w:ilvl w:val="0"/>
          <w:numId w:val="12"/>
        </w:numPr>
        <w:bidi w:val="0"/>
        <w:spacing w:before="0" w:beforeAutospacing="off" w:after="160" w:afterAutospacing="off" w:line="480" w:lineRule="auto"/>
        <w:ind w:right="0"/>
        <w:jc w:val="left"/>
        <w:rPr>
          <w:rFonts w:ascii="Times New Roman" w:hAnsi="Times New Roman" w:eastAsia="Times New Roman" w:cs="Times New Roman"/>
          <w:noProof w:val="0"/>
          <w:lang w:val="en-US"/>
        </w:rPr>
      </w:pPr>
      <w:r w:rsidRPr="4431506B" w:rsidR="50F5D58E">
        <w:rPr>
          <w:rFonts w:ascii="Times New Roman" w:hAnsi="Times New Roman" w:eastAsia="Times New Roman" w:cs="Times New Roman"/>
          <w:noProof w:val="0"/>
          <w:lang w:val="en-US"/>
        </w:rPr>
        <w:t>Process: Streamline your marketing processes to ensure efficiency and effectiveness. Tailor your marketing campaigns based on feedback and data analysis. Continuously</w:t>
      </w:r>
      <w:r w:rsidRPr="4431506B" w:rsidR="666CA784">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monito</w:t>
      </w:r>
      <w:r w:rsidRPr="4431506B" w:rsidR="35B021CF">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 xml:space="preserve">rand adapt your strategies to align with changing market dynamics and consumer behavior. </w:t>
      </w:r>
    </w:p>
    <w:p w:rsidR="50F5D58E" w:rsidP="4431506B" w:rsidRDefault="50F5D58E" w14:paraId="1B592009" w14:textId="455C4704">
      <w:pPr>
        <w:pStyle w:val="Normal"/>
        <w:bidi w:val="0"/>
        <w:spacing w:before="0" w:beforeAutospacing="off" w:after="160" w:afterAutospacing="off" w:line="480" w:lineRule="auto"/>
        <w:ind w:left="0" w:right="0"/>
        <w:jc w:val="left"/>
        <w:rPr>
          <w:rFonts w:ascii="Times New Roman" w:hAnsi="Times New Roman" w:eastAsia="Times New Roman" w:cs="Times New Roman"/>
          <w:noProof w:val="0"/>
          <w:lang w:val="en-US"/>
        </w:rPr>
      </w:pPr>
      <w:r w:rsidRPr="4431506B" w:rsidR="50F5D58E">
        <w:rPr>
          <w:rFonts w:ascii="Times New Roman" w:hAnsi="Times New Roman" w:eastAsia="Times New Roman" w:cs="Times New Roman"/>
          <w:noProof w:val="0"/>
          <w:lang w:val="en-US"/>
        </w:rPr>
        <w:t xml:space="preserve">Remember, the key to successfully tailoring the 6 </w:t>
      </w:r>
      <w:proofErr w:type="gramStart"/>
      <w:r w:rsidRPr="4431506B" w:rsidR="50F5D58E">
        <w:rPr>
          <w:rFonts w:ascii="Times New Roman" w:hAnsi="Times New Roman" w:eastAsia="Times New Roman" w:cs="Times New Roman"/>
          <w:noProof w:val="0"/>
          <w:lang w:val="en-US"/>
        </w:rPr>
        <w:t>P's</w:t>
      </w:r>
      <w:proofErr w:type="gramEnd"/>
      <w:r w:rsidRPr="4431506B" w:rsidR="50F5D58E">
        <w:rPr>
          <w:rFonts w:ascii="Times New Roman" w:hAnsi="Times New Roman" w:eastAsia="Times New Roman" w:cs="Times New Roman"/>
          <w:noProof w:val="0"/>
          <w:lang w:val="en-US"/>
        </w:rPr>
        <w:t xml:space="preserve"> in marketing strategy for your </w:t>
      </w:r>
      <w:r w:rsidRPr="4431506B" w:rsidR="50F5D58E">
        <w:rPr>
          <w:rFonts w:ascii="Times New Roman" w:hAnsi="Times New Roman" w:eastAsia="Times New Roman" w:cs="Times New Roman"/>
          <w:noProof w:val="0"/>
          <w:lang w:val="en-US"/>
        </w:rPr>
        <w:t>business</w:t>
      </w:r>
      <w:r w:rsidRPr="4431506B" w:rsidR="200A40BC">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is</w:t>
      </w:r>
      <w:r w:rsidRPr="4431506B" w:rsidR="50F5D58E">
        <w:rPr>
          <w:rFonts w:ascii="Times New Roman" w:hAnsi="Times New Roman" w:eastAsia="Times New Roman" w:cs="Times New Roman"/>
          <w:noProof w:val="0"/>
          <w:lang w:val="en-US"/>
        </w:rPr>
        <w:t xml:space="preserve"> to put yourself in your target market's shoes and personalize your approach to</w:t>
      </w:r>
      <w:r w:rsidRPr="4431506B" w:rsidR="71440C69">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meet thei</w:t>
      </w:r>
      <w:r w:rsidRPr="4431506B" w:rsidR="50F5D58E">
        <w:rPr>
          <w:rFonts w:ascii="Times New Roman" w:hAnsi="Times New Roman" w:eastAsia="Times New Roman" w:cs="Times New Roman"/>
          <w:noProof w:val="0"/>
          <w:lang w:val="en-US"/>
        </w:rPr>
        <w:t>r</w:t>
      </w:r>
      <w:r w:rsidRPr="4431506B" w:rsidR="364AF03F">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needs. Regularly review and fine-tune your marketing efforts to ensure they remain</w:t>
      </w:r>
      <w:r w:rsidRPr="4431506B" w:rsidR="1AACC8F9">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r</w:t>
      </w:r>
      <w:r w:rsidRPr="4431506B" w:rsidR="50F5D58E">
        <w:rPr>
          <w:rFonts w:ascii="Times New Roman" w:hAnsi="Times New Roman" w:eastAsia="Times New Roman" w:cs="Times New Roman"/>
          <w:noProof w:val="0"/>
          <w:lang w:val="en-US"/>
        </w:rPr>
        <w:t>elevant</w:t>
      </w:r>
      <w:r w:rsidRPr="4431506B" w:rsidR="00647013">
        <w:rPr>
          <w:rFonts w:ascii="Times New Roman" w:hAnsi="Times New Roman" w:eastAsia="Times New Roman" w:cs="Times New Roman"/>
          <w:noProof w:val="0"/>
          <w:lang w:val="en-US"/>
        </w:rPr>
        <w:t xml:space="preserve"> </w:t>
      </w:r>
      <w:r w:rsidRPr="4431506B" w:rsidR="50F5D58E">
        <w:rPr>
          <w:rFonts w:ascii="Times New Roman" w:hAnsi="Times New Roman" w:eastAsia="Times New Roman" w:cs="Times New Roman"/>
          <w:noProof w:val="0"/>
          <w:lang w:val="en-US"/>
        </w:rPr>
        <w:t>and impactful.</w:t>
      </w:r>
    </w:p>
    <w:p w:rsidR="4431506B" w:rsidP="4431506B" w:rsidRDefault="4431506B" w14:paraId="2FFAA309" w14:textId="1CF022B5">
      <w:pPr>
        <w:pStyle w:val="Normal"/>
        <w:bidi w:val="0"/>
        <w:spacing w:before="0" w:beforeAutospacing="off" w:after="160" w:afterAutospacing="off" w:line="480" w:lineRule="auto"/>
        <w:ind w:left="0" w:right="0"/>
        <w:jc w:val="left"/>
        <w:rPr>
          <w:noProof w:val="0"/>
          <w:lang w:val="en-US"/>
        </w:rPr>
      </w:pPr>
    </w:p>
    <w:p w:rsidR="4431506B" w:rsidP="4431506B" w:rsidRDefault="4431506B" w14:paraId="2DE29383" w14:textId="3E74EA7F">
      <w:pPr>
        <w:pStyle w:val="Normal"/>
        <w:bidi w:val="0"/>
        <w:spacing w:before="0" w:beforeAutospacing="off" w:after="160" w:afterAutospacing="off" w:line="480" w:lineRule="auto"/>
        <w:ind w:left="0" w:right="0"/>
        <w:jc w:val="left"/>
        <w:rPr>
          <w:noProof w:val="0"/>
          <w:lang w:val="en-US"/>
        </w:rPr>
      </w:pPr>
    </w:p>
    <w:p w:rsidR="4431506B" w:rsidP="4431506B" w:rsidRDefault="4431506B" w14:paraId="42AEBF27" w14:textId="1829BB70">
      <w:pPr>
        <w:pStyle w:val="Normal"/>
        <w:bidi w:val="0"/>
        <w:spacing w:before="0" w:beforeAutospacing="off" w:after="160" w:afterAutospacing="off" w:line="480" w:lineRule="auto"/>
        <w:ind w:left="0" w:right="0"/>
        <w:jc w:val="left"/>
        <w:rPr>
          <w:noProof w:val="0"/>
          <w:lang w:val="en-US"/>
        </w:rPr>
      </w:pPr>
    </w:p>
    <w:p w:rsidR="4431506B" w:rsidP="4431506B" w:rsidRDefault="4431506B" w14:paraId="5A42BE7A" w14:textId="0ADFA82A">
      <w:pPr>
        <w:pStyle w:val="Normal"/>
        <w:bidi w:val="0"/>
        <w:spacing w:before="0" w:beforeAutospacing="off" w:after="160" w:afterAutospacing="off" w:line="480" w:lineRule="auto"/>
        <w:ind w:left="0" w:right="0"/>
        <w:jc w:val="left"/>
        <w:rPr>
          <w:noProof w:val="0"/>
          <w:lang w:val="en-US"/>
        </w:rPr>
      </w:pPr>
    </w:p>
    <w:p w:rsidR="4431506B" w:rsidP="4431506B" w:rsidRDefault="4431506B" w14:paraId="21CC1644" w14:textId="6BDD7BDE">
      <w:pPr>
        <w:pStyle w:val="Normal"/>
        <w:bidi w:val="0"/>
        <w:spacing w:before="0" w:beforeAutospacing="off" w:after="160" w:afterAutospacing="off" w:line="480" w:lineRule="auto"/>
        <w:ind w:left="0" w:right="0"/>
        <w:jc w:val="left"/>
        <w:rPr>
          <w:noProof w:val="0"/>
          <w:lang w:val="en-US"/>
        </w:rPr>
      </w:pPr>
    </w:p>
    <w:p w:rsidR="4431506B" w:rsidP="4431506B" w:rsidRDefault="4431506B" w14:paraId="031848DA" w14:textId="115A9523">
      <w:pPr>
        <w:pStyle w:val="Normal"/>
        <w:bidi w:val="0"/>
        <w:spacing w:before="0" w:beforeAutospacing="off" w:after="160" w:afterAutospacing="off" w:line="480" w:lineRule="auto"/>
        <w:ind w:left="0" w:right="0"/>
        <w:jc w:val="left"/>
        <w:rPr>
          <w:noProof w:val="0"/>
          <w:lang w:val="en-US"/>
        </w:rPr>
      </w:pPr>
    </w:p>
    <w:p w:rsidR="4431506B" w:rsidP="4431506B" w:rsidRDefault="4431506B" w14:paraId="3AC4896A" w14:textId="001CAEE8">
      <w:pPr>
        <w:pStyle w:val="Normal"/>
        <w:bidi w:val="0"/>
        <w:spacing w:before="0" w:beforeAutospacing="off" w:after="160" w:afterAutospacing="off" w:line="480" w:lineRule="auto"/>
        <w:ind w:left="0" w:right="0"/>
        <w:jc w:val="left"/>
        <w:rPr>
          <w:noProof w:val="0"/>
          <w:lang w:val="en-US"/>
        </w:rPr>
      </w:pPr>
    </w:p>
    <w:p w:rsidR="4431506B" w:rsidP="4431506B" w:rsidRDefault="4431506B" w14:paraId="6F8A4CFA" w14:textId="788DB65F">
      <w:pPr>
        <w:pStyle w:val="Normal"/>
        <w:bidi w:val="0"/>
        <w:spacing w:before="0" w:beforeAutospacing="off" w:after="160" w:afterAutospacing="off" w:line="480" w:lineRule="auto"/>
        <w:ind w:left="0" w:right="0"/>
        <w:jc w:val="left"/>
        <w:rPr>
          <w:noProof w:val="0"/>
          <w:lang w:val="en-US"/>
        </w:rPr>
      </w:pPr>
    </w:p>
    <w:p w:rsidR="4431506B" w:rsidP="4431506B" w:rsidRDefault="4431506B" w14:paraId="5E7974E5" w14:textId="0F12B403">
      <w:pPr>
        <w:pStyle w:val="Normal"/>
        <w:bidi w:val="0"/>
        <w:spacing w:before="0" w:beforeAutospacing="off" w:after="160" w:afterAutospacing="off" w:line="480" w:lineRule="auto"/>
        <w:ind w:left="0" w:right="0"/>
        <w:jc w:val="left"/>
        <w:rPr>
          <w:noProof w:val="0"/>
          <w:lang w:val="en-US"/>
        </w:rPr>
      </w:pPr>
    </w:p>
    <w:p w:rsidR="4431506B" w:rsidP="4431506B" w:rsidRDefault="4431506B" w14:paraId="63FA3D81" w14:textId="4A1D2BDF">
      <w:pPr>
        <w:pStyle w:val="Normal"/>
        <w:bidi w:val="0"/>
        <w:spacing w:before="0" w:beforeAutospacing="off" w:after="160" w:afterAutospacing="off" w:line="480" w:lineRule="auto"/>
        <w:ind w:left="0" w:right="0"/>
        <w:jc w:val="left"/>
        <w:rPr>
          <w:noProof w:val="0"/>
          <w:lang w:val="en-US"/>
        </w:rPr>
      </w:pPr>
    </w:p>
    <w:p w:rsidR="4431506B" w:rsidP="4431506B" w:rsidRDefault="4431506B" w14:paraId="7EEE1B21" w14:textId="102F49F3">
      <w:pPr>
        <w:pStyle w:val="Normal"/>
        <w:bidi w:val="0"/>
        <w:spacing w:before="0" w:beforeAutospacing="off" w:after="160" w:afterAutospacing="off" w:line="480" w:lineRule="auto"/>
        <w:ind w:left="0" w:right="0"/>
        <w:jc w:val="left"/>
        <w:rPr>
          <w:noProof w:val="0"/>
          <w:lang w:val="en-US"/>
        </w:rPr>
      </w:pPr>
    </w:p>
    <w:p w:rsidR="4431506B" w:rsidP="4431506B" w:rsidRDefault="4431506B" w14:paraId="540D239B" w14:textId="0F08D6BF">
      <w:pPr>
        <w:pStyle w:val="Normal"/>
        <w:bidi w:val="0"/>
        <w:spacing w:before="0" w:beforeAutospacing="off" w:after="160" w:afterAutospacing="off" w:line="480" w:lineRule="auto"/>
        <w:ind w:left="0" w:right="0"/>
        <w:jc w:val="left"/>
        <w:rPr>
          <w:noProof w:val="0"/>
          <w:lang w:val="en-US"/>
        </w:rPr>
      </w:pPr>
    </w:p>
    <w:p w:rsidR="4431506B" w:rsidP="4431506B" w:rsidRDefault="4431506B" w14:paraId="5E5CAE4E" w14:textId="007C666C">
      <w:pPr>
        <w:pStyle w:val="Normal"/>
        <w:bidi w:val="0"/>
        <w:spacing w:before="0" w:beforeAutospacing="off" w:after="160" w:afterAutospacing="off" w:line="480" w:lineRule="auto"/>
        <w:ind w:left="0" w:right="0"/>
        <w:jc w:val="left"/>
        <w:rPr>
          <w:noProof w:val="0"/>
          <w:lang w:val="en-US"/>
        </w:rPr>
      </w:pPr>
    </w:p>
    <w:p w:rsidR="175EC00D" w:rsidP="4431506B" w:rsidRDefault="175EC00D" w14:paraId="231B984D" w14:textId="012E4A1E">
      <w:pPr>
        <w:pStyle w:val="Normal"/>
        <w:bidi w:val="0"/>
        <w:spacing w:before="0" w:beforeAutospacing="off" w:after="160" w:afterAutospacing="off" w:line="480" w:lineRule="auto"/>
        <w:ind w:left="0" w:right="0"/>
        <w:jc w:val="center"/>
        <w:rPr>
          <w:b w:val="1"/>
          <w:bCs w:val="1"/>
          <w:noProof w:val="0"/>
          <w:lang w:val="en-US"/>
        </w:rPr>
      </w:pPr>
      <w:r w:rsidRPr="4431506B" w:rsidR="175EC00D">
        <w:rPr>
          <w:b w:val="1"/>
          <w:bCs w:val="1"/>
          <w:noProof w:val="0"/>
          <w:lang w:val="en-US"/>
        </w:rPr>
        <w:t>References</w:t>
      </w:r>
    </w:p>
    <w:p w:rsidR="5B8C7F83" w:rsidP="4431506B" w:rsidRDefault="5B8C7F83" w14:paraId="70B18218" w14:textId="0977A0DC">
      <w:pPr>
        <w:pStyle w:val="ListParagraph"/>
        <w:numPr>
          <w:ilvl w:val="0"/>
          <w:numId w:val="13"/>
        </w:numPr>
        <w:spacing w:line="480" w:lineRule="auto"/>
        <w:jc w:val="left"/>
        <w:rPr>
          <w:rFonts w:ascii="Arial" w:hAnsi="Arial" w:eastAsia="Arial" w:cs="Arial"/>
          <w:b w:val="0"/>
          <w:bCs w:val="0"/>
          <w:i w:val="0"/>
          <w:iCs w:val="0"/>
          <w:caps w:val="0"/>
          <w:smallCaps w:val="0"/>
          <w:noProof w:val="0"/>
          <w:color w:val="222222"/>
          <w:sz w:val="19"/>
          <w:szCs w:val="19"/>
          <w:lang w:val="en-US"/>
        </w:rPr>
      </w:pPr>
      <w:proofErr w:type="spellStart"/>
      <w:r w:rsidRPr="4431506B" w:rsidR="5B8C7F83">
        <w:rPr>
          <w:rFonts w:ascii="Arial" w:hAnsi="Arial" w:eastAsia="Arial" w:cs="Arial"/>
          <w:b w:val="0"/>
          <w:bCs w:val="0"/>
          <w:i w:val="0"/>
          <w:iCs w:val="0"/>
          <w:caps w:val="0"/>
          <w:smallCaps w:val="0"/>
          <w:noProof w:val="0"/>
          <w:color w:val="222222"/>
          <w:sz w:val="19"/>
          <w:szCs w:val="19"/>
          <w:lang w:val="en-US"/>
        </w:rPr>
        <w:t>Hanaysha</w:t>
      </w:r>
      <w:proofErr w:type="spellEnd"/>
      <w:r w:rsidRPr="4431506B" w:rsidR="5B8C7F83">
        <w:rPr>
          <w:rFonts w:ascii="Arial" w:hAnsi="Arial" w:eastAsia="Arial" w:cs="Arial"/>
          <w:b w:val="0"/>
          <w:bCs w:val="0"/>
          <w:i w:val="0"/>
          <w:iCs w:val="0"/>
          <w:caps w:val="0"/>
          <w:smallCaps w:val="0"/>
          <w:noProof w:val="0"/>
          <w:color w:val="222222"/>
          <w:sz w:val="19"/>
          <w:szCs w:val="19"/>
          <w:lang w:val="en-US"/>
        </w:rPr>
        <w:t xml:space="preserve">, Jalal Rajeh, Mohammed Emad Al Shaikh, and Haitham M. Alzoubi. "Importance of marketing mix elements in determining consumer purchase decision in the retail market." </w:t>
      </w:r>
      <w:r w:rsidRPr="4431506B" w:rsidR="5B8C7F83">
        <w:rPr>
          <w:rFonts w:ascii="Arial" w:hAnsi="Arial" w:eastAsia="Arial" w:cs="Arial"/>
          <w:b w:val="0"/>
          <w:bCs w:val="0"/>
          <w:i w:val="1"/>
          <w:iCs w:val="1"/>
          <w:caps w:val="0"/>
          <w:smallCaps w:val="0"/>
          <w:noProof w:val="0"/>
          <w:color w:val="222222"/>
          <w:sz w:val="19"/>
          <w:szCs w:val="19"/>
          <w:lang w:val="en-US"/>
        </w:rPr>
        <w:t>International Journal of Service Science, Management, Engineering, and Technology (IJSSMET)</w:t>
      </w:r>
      <w:r w:rsidRPr="4431506B" w:rsidR="5B8C7F83">
        <w:rPr>
          <w:rFonts w:ascii="Arial" w:hAnsi="Arial" w:eastAsia="Arial" w:cs="Arial"/>
          <w:b w:val="0"/>
          <w:bCs w:val="0"/>
          <w:i w:val="0"/>
          <w:iCs w:val="0"/>
          <w:caps w:val="0"/>
          <w:smallCaps w:val="0"/>
          <w:noProof w:val="0"/>
          <w:color w:val="222222"/>
          <w:sz w:val="19"/>
          <w:szCs w:val="19"/>
          <w:lang w:val="en-US"/>
        </w:rPr>
        <w:t xml:space="preserve"> 12.6 (2021): 56-72.</w:t>
      </w:r>
    </w:p>
    <w:p w:rsidR="5B8C7F83" w:rsidP="4431506B" w:rsidRDefault="5B8C7F83" w14:paraId="70E88DEA" w14:textId="47137538">
      <w:pPr>
        <w:pStyle w:val="ListParagraph"/>
        <w:numPr>
          <w:ilvl w:val="0"/>
          <w:numId w:val="13"/>
        </w:numPr>
        <w:spacing w:line="480" w:lineRule="auto"/>
        <w:jc w:val="left"/>
        <w:rPr>
          <w:rFonts w:ascii="Arial" w:hAnsi="Arial" w:eastAsia="Arial" w:cs="Arial"/>
          <w:b w:val="0"/>
          <w:bCs w:val="0"/>
          <w:i w:val="0"/>
          <w:iCs w:val="0"/>
          <w:caps w:val="0"/>
          <w:smallCaps w:val="0"/>
          <w:noProof w:val="0"/>
          <w:color w:val="222222"/>
          <w:sz w:val="19"/>
          <w:szCs w:val="19"/>
          <w:lang w:val="en-US"/>
        </w:rPr>
      </w:pPr>
      <w:proofErr w:type="spellStart"/>
      <w:r w:rsidRPr="4431506B" w:rsidR="5B8C7F83">
        <w:rPr>
          <w:rFonts w:ascii="Arial" w:hAnsi="Arial" w:eastAsia="Arial" w:cs="Arial"/>
          <w:b w:val="0"/>
          <w:bCs w:val="0"/>
          <w:i w:val="0"/>
          <w:iCs w:val="0"/>
          <w:caps w:val="0"/>
          <w:smallCaps w:val="0"/>
          <w:noProof w:val="0"/>
          <w:color w:val="222222"/>
          <w:sz w:val="19"/>
          <w:szCs w:val="19"/>
          <w:lang w:val="en-US"/>
        </w:rPr>
        <w:t>Timoumi</w:t>
      </w:r>
      <w:proofErr w:type="spellEnd"/>
      <w:r w:rsidRPr="4431506B" w:rsidR="5B8C7F83">
        <w:rPr>
          <w:rFonts w:ascii="Arial" w:hAnsi="Arial" w:eastAsia="Arial" w:cs="Arial"/>
          <w:b w:val="0"/>
          <w:bCs w:val="0"/>
          <w:i w:val="0"/>
          <w:iCs w:val="0"/>
          <w:caps w:val="0"/>
          <w:smallCaps w:val="0"/>
          <w:noProof w:val="0"/>
          <w:color w:val="222222"/>
          <w:sz w:val="19"/>
          <w:szCs w:val="19"/>
          <w:lang w:val="en-US"/>
        </w:rPr>
        <w:t xml:space="preserve">, Ahmed, Manish Gangwar, and Murali K. </w:t>
      </w:r>
      <w:proofErr w:type="spellStart"/>
      <w:r w:rsidRPr="4431506B" w:rsidR="5B8C7F83">
        <w:rPr>
          <w:rFonts w:ascii="Arial" w:hAnsi="Arial" w:eastAsia="Arial" w:cs="Arial"/>
          <w:b w:val="0"/>
          <w:bCs w:val="0"/>
          <w:i w:val="0"/>
          <w:iCs w:val="0"/>
          <w:caps w:val="0"/>
          <w:smallCaps w:val="0"/>
          <w:noProof w:val="0"/>
          <w:color w:val="222222"/>
          <w:sz w:val="19"/>
          <w:szCs w:val="19"/>
          <w:lang w:val="en-US"/>
        </w:rPr>
        <w:t>Mantrala</w:t>
      </w:r>
      <w:proofErr w:type="spellEnd"/>
      <w:r w:rsidRPr="4431506B" w:rsidR="5B8C7F83">
        <w:rPr>
          <w:rFonts w:ascii="Arial" w:hAnsi="Arial" w:eastAsia="Arial" w:cs="Arial"/>
          <w:b w:val="0"/>
          <w:bCs w:val="0"/>
          <w:i w:val="0"/>
          <w:iCs w:val="0"/>
          <w:caps w:val="0"/>
          <w:smallCaps w:val="0"/>
          <w:noProof w:val="0"/>
          <w:color w:val="222222"/>
          <w:sz w:val="19"/>
          <w:szCs w:val="19"/>
          <w:lang w:val="en-US"/>
        </w:rPr>
        <w:t xml:space="preserve">. "Cross-channel effects of omnichannel retail marketing strategies: A review of extant data-driven research." </w:t>
      </w:r>
      <w:r w:rsidRPr="4431506B" w:rsidR="5B8C7F83">
        <w:rPr>
          <w:rFonts w:ascii="Arial" w:hAnsi="Arial" w:eastAsia="Arial" w:cs="Arial"/>
          <w:b w:val="0"/>
          <w:bCs w:val="0"/>
          <w:i w:val="1"/>
          <w:iCs w:val="1"/>
          <w:caps w:val="0"/>
          <w:smallCaps w:val="0"/>
          <w:noProof w:val="0"/>
          <w:color w:val="222222"/>
          <w:sz w:val="19"/>
          <w:szCs w:val="19"/>
          <w:lang w:val="en-US"/>
        </w:rPr>
        <w:t>Journal of Retailing</w:t>
      </w:r>
      <w:r w:rsidRPr="4431506B" w:rsidR="5B8C7F83">
        <w:rPr>
          <w:rFonts w:ascii="Arial" w:hAnsi="Arial" w:eastAsia="Arial" w:cs="Arial"/>
          <w:b w:val="0"/>
          <w:bCs w:val="0"/>
          <w:i w:val="0"/>
          <w:iCs w:val="0"/>
          <w:caps w:val="0"/>
          <w:smallCaps w:val="0"/>
          <w:noProof w:val="0"/>
          <w:color w:val="222222"/>
          <w:sz w:val="19"/>
          <w:szCs w:val="19"/>
          <w:lang w:val="en-US"/>
        </w:rPr>
        <w:t xml:space="preserve"> 98.1 (2022): 133-151.</w:t>
      </w:r>
    </w:p>
    <w:p w:rsidR="5B8C7F83" w:rsidP="4431506B" w:rsidRDefault="5B8C7F83" w14:paraId="02076A70" w14:textId="79DFC089">
      <w:pPr>
        <w:pStyle w:val="ListParagraph"/>
        <w:numPr>
          <w:ilvl w:val="0"/>
          <w:numId w:val="13"/>
        </w:numPr>
        <w:spacing w:line="480" w:lineRule="auto"/>
        <w:jc w:val="left"/>
        <w:rPr>
          <w:rFonts w:ascii="Arial" w:hAnsi="Arial" w:eastAsia="Arial" w:cs="Arial"/>
          <w:b w:val="0"/>
          <w:bCs w:val="0"/>
          <w:i w:val="0"/>
          <w:iCs w:val="0"/>
          <w:caps w:val="0"/>
          <w:smallCaps w:val="0"/>
          <w:noProof w:val="0"/>
          <w:color w:val="222222"/>
          <w:sz w:val="19"/>
          <w:szCs w:val="19"/>
          <w:lang w:val="en-US"/>
        </w:rPr>
      </w:pPr>
      <w:r w:rsidRPr="4431506B" w:rsidR="5B8C7F83">
        <w:rPr>
          <w:rFonts w:ascii="Arial" w:hAnsi="Arial" w:eastAsia="Arial" w:cs="Arial"/>
          <w:b w:val="0"/>
          <w:bCs w:val="0"/>
          <w:i w:val="0"/>
          <w:iCs w:val="0"/>
          <w:caps w:val="0"/>
          <w:smallCaps w:val="0"/>
          <w:noProof w:val="0"/>
          <w:color w:val="222222"/>
          <w:sz w:val="19"/>
          <w:szCs w:val="19"/>
          <w:lang w:val="en-US"/>
        </w:rPr>
        <w:t xml:space="preserve">Lim, Xin-Jean, et al. "The effects of anthropomorphism presence and the marketing mix have on retail app continuance use intention." </w:t>
      </w:r>
      <w:r w:rsidRPr="4431506B" w:rsidR="5B8C7F83">
        <w:rPr>
          <w:rFonts w:ascii="Arial" w:hAnsi="Arial" w:eastAsia="Arial" w:cs="Arial"/>
          <w:b w:val="0"/>
          <w:bCs w:val="0"/>
          <w:i w:val="1"/>
          <w:iCs w:val="1"/>
          <w:caps w:val="0"/>
          <w:smallCaps w:val="0"/>
          <w:noProof w:val="0"/>
          <w:color w:val="222222"/>
          <w:sz w:val="19"/>
          <w:szCs w:val="19"/>
          <w:lang w:val="en-US"/>
        </w:rPr>
        <w:t>Technological Forecasting and Social Change</w:t>
      </w:r>
      <w:r w:rsidRPr="4431506B" w:rsidR="5B8C7F83">
        <w:rPr>
          <w:rFonts w:ascii="Arial" w:hAnsi="Arial" w:eastAsia="Arial" w:cs="Arial"/>
          <w:b w:val="0"/>
          <w:bCs w:val="0"/>
          <w:i w:val="0"/>
          <w:iCs w:val="0"/>
          <w:caps w:val="0"/>
          <w:smallCaps w:val="0"/>
          <w:noProof w:val="0"/>
          <w:color w:val="222222"/>
          <w:sz w:val="19"/>
          <w:szCs w:val="19"/>
          <w:lang w:val="en-US"/>
        </w:rPr>
        <w:t xml:space="preserve"> 168 (2021): 120763.</w:t>
      </w:r>
    </w:p>
    <w:p w:rsidR="4431506B" w:rsidP="4431506B" w:rsidRDefault="4431506B" w14:paraId="18B193C6" w14:textId="08176A86">
      <w:pPr>
        <w:spacing w:line="480" w:lineRule="auto"/>
        <w:jc w:val="left"/>
        <w:rPr>
          <w:rFonts w:ascii="Times New Roman" w:hAnsi="Times New Roman" w:eastAsia="Times New Roman" w:cs="Times New Roman"/>
        </w:rPr>
      </w:pPr>
    </w:p>
    <w:p w:rsidR="4431506B" w:rsidP="4431506B" w:rsidRDefault="4431506B" w14:paraId="0B4F2D37" w14:textId="71DD9468">
      <w:pPr>
        <w:spacing w:line="480" w:lineRule="auto"/>
        <w:jc w:val="center"/>
        <w:rPr>
          <w:rFonts w:ascii="Times New Roman" w:hAnsi="Times New Roman" w:eastAsia="Times New Roman" w:cs="Times New Roman"/>
        </w:rPr>
      </w:pPr>
    </w:p>
    <w:p w:rsidR="4431506B" w:rsidP="4431506B" w:rsidRDefault="4431506B" w14:paraId="61DA839C" w14:textId="59AE31E8">
      <w:pPr>
        <w:spacing w:line="480" w:lineRule="auto"/>
        <w:jc w:val="center"/>
        <w:rPr>
          <w:rFonts w:ascii="Times New Roman" w:hAnsi="Times New Roman" w:eastAsia="Times New Roman" w:cs="Times New Roman"/>
        </w:rPr>
      </w:pPr>
    </w:p>
    <w:p w:rsidR="4431506B" w:rsidP="4431506B" w:rsidRDefault="4431506B" w14:paraId="34C81CBC" w14:textId="148A6253">
      <w:pPr>
        <w:spacing w:line="480" w:lineRule="auto"/>
        <w:jc w:val="center"/>
        <w:rPr>
          <w:rFonts w:ascii="Times New Roman" w:hAnsi="Times New Roman" w:eastAsia="Times New Roman" w:cs="Times New Roman"/>
        </w:rPr>
      </w:pPr>
    </w:p>
    <w:p w:rsidR="4431506B" w:rsidP="4431506B" w:rsidRDefault="4431506B" w14:paraId="64E87720" w14:textId="7EC24004">
      <w:pPr>
        <w:spacing w:line="480" w:lineRule="auto"/>
        <w:jc w:val="center"/>
        <w:rPr>
          <w:rFonts w:ascii="Times New Roman" w:hAnsi="Times New Roman" w:eastAsia="Times New Roman" w:cs="Times New Roman"/>
        </w:rPr>
      </w:pPr>
    </w:p>
    <w:p w:rsidR="4431506B" w:rsidP="4431506B" w:rsidRDefault="4431506B" w14:paraId="090101B5" w14:textId="4D9CB818">
      <w:pPr>
        <w:spacing w:line="480" w:lineRule="auto"/>
        <w:jc w:val="center"/>
        <w:rPr>
          <w:rFonts w:ascii="Times New Roman" w:hAnsi="Times New Roman" w:eastAsia="Times New Roman" w:cs="Times New Roman"/>
        </w:rPr>
      </w:pPr>
    </w:p>
    <w:p w:rsidR="4431506B" w:rsidP="4431506B" w:rsidRDefault="4431506B" w14:paraId="69B02F8E" w14:textId="384E3A6B">
      <w:pPr>
        <w:spacing w:line="480" w:lineRule="auto"/>
        <w:jc w:val="center"/>
        <w:rPr>
          <w:rFonts w:ascii="Times New Roman" w:hAnsi="Times New Roman" w:eastAsia="Times New Roman" w:cs="Times New Roman"/>
        </w:rPr>
      </w:pPr>
    </w:p>
    <w:p w:rsidR="4431506B" w:rsidP="4431506B" w:rsidRDefault="4431506B" w14:paraId="71979AF6" w14:textId="7C0C3F28">
      <w:pPr>
        <w:spacing w:line="480" w:lineRule="auto"/>
        <w:jc w:val="center"/>
        <w:rPr>
          <w:rFonts w:ascii="Times New Roman" w:hAnsi="Times New Roman" w:eastAsia="Times New Roman" w:cs="Times New Roman"/>
        </w:rPr>
      </w:pPr>
    </w:p>
    <w:p w:rsidR="4431506B" w:rsidP="4431506B" w:rsidRDefault="4431506B" w14:paraId="49AB8516" w14:textId="02F43F37">
      <w:pPr>
        <w:spacing w:line="480" w:lineRule="auto"/>
        <w:jc w:val="center"/>
        <w:rPr>
          <w:rFonts w:ascii="Times New Roman" w:hAnsi="Times New Roman" w:eastAsia="Times New Roman" w:cs="Times New Roman"/>
        </w:rPr>
      </w:pPr>
    </w:p>
    <w:p w:rsidR="4431506B" w:rsidP="4431506B" w:rsidRDefault="4431506B" w14:paraId="17D60123" w14:textId="44DC4A8B">
      <w:pPr>
        <w:spacing w:line="480" w:lineRule="auto"/>
        <w:jc w:val="center"/>
        <w:rPr>
          <w:rFonts w:ascii="Times New Roman" w:hAnsi="Times New Roman" w:eastAsia="Times New Roman" w:cs="Times New Roman"/>
        </w:rPr>
      </w:pPr>
    </w:p>
    <w:p w:rsidR="4431506B" w:rsidP="4431506B" w:rsidRDefault="4431506B" w14:paraId="2FEE99E7" w14:textId="3A243921">
      <w:pPr>
        <w:spacing w:line="480" w:lineRule="auto"/>
        <w:jc w:val="center"/>
        <w:rPr>
          <w:rFonts w:ascii="Times New Roman" w:hAnsi="Times New Roman" w:eastAsia="Times New Roman" w:cs="Times New Roman"/>
        </w:rPr>
      </w:pPr>
    </w:p>
    <w:p w:rsidR="4431506B" w:rsidP="4431506B" w:rsidRDefault="4431506B" w14:paraId="6F39C005" w14:textId="2D0E5CDD">
      <w:pPr>
        <w:spacing w:line="480" w:lineRule="auto"/>
        <w:jc w:val="center"/>
        <w:rPr>
          <w:rFonts w:ascii="Times New Roman" w:hAnsi="Times New Roman" w:eastAsia="Times New Roman" w:cs="Times New Roman"/>
        </w:rPr>
      </w:pPr>
    </w:p>
    <w:p w:rsidR="4431506B" w:rsidP="4431506B" w:rsidRDefault="4431506B" w14:paraId="5CE82467" w14:textId="6AE3C2E9">
      <w:pPr>
        <w:spacing w:line="480" w:lineRule="auto"/>
        <w:jc w:val="center"/>
        <w:rPr>
          <w:rFonts w:ascii="Times New Roman" w:hAnsi="Times New Roman" w:eastAsia="Times New Roman" w:cs="Times New Roman"/>
        </w:rPr>
      </w:pPr>
    </w:p>
    <w:p w:rsidR="4431506B" w:rsidP="4431506B" w:rsidRDefault="4431506B" w14:paraId="50FFE04B" w14:textId="58597B87">
      <w:pPr>
        <w:spacing w:line="480" w:lineRule="auto"/>
        <w:jc w:val="center"/>
        <w:rPr>
          <w:rFonts w:ascii="Times New Roman" w:hAnsi="Times New Roman" w:eastAsia="Times New Roman" w:cs="Times New Roman"/>
        </w:rPr>
      </w:pPr>
    </w:p>
    <w:p w:rsidR="4431506B" w:rsidP="4431506B" w:rsidRDefault="4431506B" w14:paraId="0983C947" w14:textId="5AEDAC03">
      <w:pPr>
        <w:spacing w:line="480" w:lineRule="auto"/>
        <w:jc w:val="center"/>
        <w:rPr>
          <w:rFonts w:ascii="Times New Roman" w:hAnsi="Times New Roman" w:eastAsia="Times New Roman" w:cs="Times New Roman"/>
        </w:rPr>
      </w:pPr>
    </w:p>
    <w:p w:rsidR="4431506B" w:rsidP="4431506B" w:rsidRDefault="4431506B" w14:paraId="4FC7289F" w14:textId="2CEDBAB6">
      <w:pPr>
        <w:spacing w:line="480" w:lineRule="auto"/>
        <w:jc w:val="center"/>
        <w:rPr>
          <w:rFonts w:ascii="Times New Roman" w:hAnsi="Times New Roman" w:eastAsia="Times New Roman" w:cs="Times New Roman"/>
        </w:rPr>
      </w:pPr>
    </w:p>
    <w:p w:rsidR="4431506B" w:rsidP="4431506B" w:rsidRDefault="4431506B" w14:paraId="17C8AD4B" w14:textId="4ADE567C">
      <w:pPr>
        <w:spacing w:line="480" w:lineRule="auto"/>
        <w:jc w:val="center"/>
        <w:rPr>
          <w:rFonts w:ascii="Times New Roman" w:hAnsi="Times New Roman" w:eastAsia="Times New Roman" w:cs="Times New Roman"/>
        </w:rPr>
      </w:pPr>
    </w:p>
    <w:p w:rsidR="4431506B" w:rsidP="4431506B" w:rsidRDefault="4431506B" w14:paraId="5164D11D" w14:textId="1A643895">
      <w:pPr>
        <w:spacing w:line="480" w:lineRule="auto"/>
        <w:jc w:val="center"/>
        <w:rPr>
          <w:rFonts w:ascii="Times New Roman" w:hAnsi="Times New Roman" w:eastAsia="Times New Roman" w:cs="Times New Roman"/>
        </w:rPr>
      </w:pPr>
    </w:p>
    <w:p w:rsidR="4431506B" w:rsidP="4431506B" w:rsidRDefault="4431506B" w14:paraId="24A3039D" w14:textId="65DD2B9F">
      <w:pPr>
        <w:spacing w:line="480" w:lineRule="auto"/>
        <w:jc w:val="center"/>
        <w:rPr>
          <w:rFonts w:ascii="Times New Roman" w:hAnsi="Times New Roman" w:eastAsia="Times New Roman" w:cs="Times New Roman"/>
        </w:rPr>
      </w:pPr>
    </w:p>
    <w:p w:rsidR="4431506B" w:rsidP="4431506B" w:rsidRDefault="4431506B" w14:paraId="03541701" w14:textId="0A9985F4">
      <w:pPr>
        <w:spacing w:line="480" w:lineRule="auto"/>
        <w:jc w:val="center"/>
        <w:rPr>
          <w:rFonts w:ascii="Times New Roman" w:hAnsi="Times New Roman" w:eastAsia="Times New Roman" w:cs="Times New Roman"/>
        </w:rPr>
      </w:pPr>
    </w:p>
    <w:p w:rsidR="4431506B" w:rsidP="4431506B" w:rsidRDefault="4431506B" w14:paraId="3A08C127" w14:textId="0FA317E0">
      <w:pPr>
        <w:spacing w:line="480" w:lineRule="auto"/>
        <w:jc w:val="center"/>
        <w:rPr>
          <w:rFonts w:ascii="Times New Roman" w:hAnsi="Times New Roman" w:eastAsia="Times New Roman" w:cs="Times New Roman"/>
        </w:rPr>
      </w:pPr>
    </w:p>
    <w:p w:rsidR="4431506B" w:rsidP="4431506B" w:rsidRDefault="4431506B" w14:paraId="71037721" w14:textId="0BD85E11">
      <w:pPr>
        <w:spacing w:line="480" w:lineRule="auto"/>
        <w:jc w:val="center"/>
        <w:rPr>
          <w:rFonts w:ascii="Times New Roman" w:hAnsi="Times New Roman" w:eastAsia="Times New Roman" w:cs="Times New Roman"/>
        </w:rPr>
      </w:pPr>
    </w:p>
    <w:p w:rsidR="4431506B" w:rsidP="4431506B" w:rsidRDefault="4431506B" w14:paraId="27946B24" w14:textId="72746806">
      <w:pPr>
        <w:spacing w:line="480" w:lineRule="auto"/>
        <w:jc w:val="center"/>
        <w:rPr>
          <w:rFonts w:ascii="Times New Roman" w:hAnsi="Times New Roman" w:eastAsia="Times New Roman" w:cs="Times New Roman"/>
        </w:rPr>
      </w:pPr>
    </w:p>
    <w:p w:rsidR="4431506B" w:rsidP="4431506B" w:rsidRDefault="4431506B" w14:paraId="1A588D18" w14:textId="572D2D6C">
      <w:pPr>
        <w:spacing w:line="480" w:lineRule="auto"/>
        <w:jc w:val="center"/>
        <w:rPr>
          <w:rFonts w:ascii="Times New Roman" w:hAnsi="Times New Roman" w:eastAsia="Times New Roman" w:cs="Times New Roman"/>
        </w:rPr>
      </w:pPr>
    </w:p>
    <w:p w:rsidR="4431506B" w:rsidP="4431506B" w:rsidRDefault="4431506B" w14:paraId="00D7792A" w14:textId="1D8708CC">
      <w:pPr>
        <w:spacing w:line="480" w:lineRule="auto"/>
        <w:jc w:val="center"/>
        <w:rPr>
          <w:rFonts w:ascii="Times New Roman" w:hAnsi="Times New Roman" w:eastAsia="Times New Roman" w:cs="Times New Roman"/>
        </w:rPr>
      </w:pPr>
    </w:p>
    <w:p w:rsidR="4431506B" w:rsidP="4431506B" w:rsidRDefault="4431506B" w14:paraId="67342BA1" w14:textId="7B748D10">
      <w:pPr>
        <w:spacing w:line="480" w:lineRule="auto"/>
        <w:jc w:val="center"/>
        <w:rPr>
          <w:rFonts w:ascii="Times New Roman" w:hAnsi="Times New Roman" w:eastAsia="Times New Roman" w:cs="Times New Roman"/>
        </w:rPr>
      </w:pPr>
    </w:p>
    <w:p w:rsidR="4431506B" w:rsidP="4431506B" w:rsidRDefault="4431506B" w14:paraId="544C13F4" w14:textId="5AFE7E9A">
      <w:pPr>
        <w:spacing w:line="480" w:lineRule="auto"/>
        <w:jc w:val="center"/>
        <w:rPr>
          <w:rFonts w:ascii="Times New Roman" w:hAnsi="Times New Roman" w:eastAsia="Times New Roman" w:cs="Times New Roman"/>
        </w:rPr>
      </w:pPr>
    </w:p>
    <w:p w:rsidR="4431506B" w:rsidP="4431506B" w:rsidRDefault="4431506B" w14:paraId="2A6202EE" w14:textId="31414C03">
      <w:pPr>
        <w:spacing w:line="480" w:lineRule="auto"/>
        <w:jc w:val="center"/>
        <w:rPr>
          <w:rFonts w:ascii="Times New Roman" w:hAnsi="Times New Roman" w:eastAsia="Times New Roman" w:cs="Times New Roman"/>
        </w:rPr>
      </w:pPr>
    </w:p>
    <w:p w:rsidR="4431506B" w:rsidP="4431506B" w:rsidRDefault="4431506B" w14:paraId="5611793B" w14:textId="70A5C67C">
      <w:pPr>
        <w:spacing w:line="480" w:lineRule="auto"/>
        <w:jc w:val="center"/>
        <w:rPr>
          <w:rFonts w:ascii="Times New Roman" w:hAnsi="Times New Roman" w:eastAsia="Times New Roman" w:cs="Times New Roman"/>
        </w:rPr>
      </w:pPr>
    </w:p>
    <w:p w:rsidR="4431506B" w:rsidP="4431506B" w:rsidRDefault="4431506B" w14:paraId="04C1EF14" w14:textId="03A03A6D">
      <w:pPr>
        <w:spacing w:line="480" w:lineRule="auto"/>
        <w:jc w:val="center"/>
        <w:rPr>
          <w:rFonts w:ascii="Times New Roman" w:hAnsi="Times New Roman" w:eastAsia="Times New Roman" w:cs="Times New Roman"/>
        </w:rPr>
      </w:pPr>
    </w:p>
    <w:p w:rsidR="4431506B" w:rsidP="4431506B" w:rsidRDefault="4431506B" w14:paraId="2A0ACDD8" w14:textId="1A5A444D">
      <w:pPr>
        <w:spacing w:line="480" w:lineRule="auto"/>
        <w:jc w:val="center"/>
        <w:rPr>
          <w:rFonts w:ascii="Times New Roman" w:hAnsi="Times New Roman" w:eastAsia="Times New Roman" w:cs="Times New Roman"/>
        </w:rPr>
      </w:pPr>
    </w:p>
    <w:p w:rsidR="4431506B" w:rsidP="4431506B" w:rsidRDefault="4431506B" w14:paraId="1D9DCCCE" w14:textId="3CD42268">
      <w:pPr>
        <w:spacing w:line="480" w:lineRule="auto"/>
        <w:jc w:val="center"/>
        <w:rPr>
          <w:rFonts w:ascii="Times New Roman" w:hAnsi="Times New Roman" w:eastAsia="Times New Roman" w:cs="Times New Roman"/>
        </w:rPr>
      </w:pPr>
    </w:p>
    <w:p w:rsidR="4431506B" w:rsidP="4431506B" w:rsidRDefault="4431506B" w14:paraId="270550A0" w14:textId="4C863446">
      <w:pPr>
        <w:spacing w:line="480" w:lineRule="auto"/>
        <w:jc w:val="center"/>
        <w:rPr>
          <w:rFonts w:ascii="Times New Roman" w:hAnsi="Times New Roman" w:eastAsia="Times New Roman" w:cs="Times New Roman"/>
        </w:rPr>
      </w:pPr>
    </w:p>
    <w:p w:rsidR="4431506B" w:rsidP="4431506B" w:rsidRDefault="4431506B" w14:paraId="20A94E5B" w14:textId="36C89FEB">
      <w:pPr>
        <w:spacing w:line="480" w:lineRule="auto"/>
        <w:jc w:val="center"/>
        <w:rPr>
          <w:rFonts w:ascii="Times New Roman" w:hAnsi="Times New Roman" w:eastAsia="Times New Roman" w:cs="Times New Roman"/>
        </w:rPr>
      </w:pPr>
    </w:p>
    <w:p w:rsidR="4431506B" w:rsidP="4431506B" w:rsidRDefault="4431506B" w14:paraId="7506007E" w14:textId="78105091">
      <w:pPr>
        <w:spacing w:line="480" w:lineRule="auto"/>
        <w:jc w:val="center"/>
        <w:rPr>
          <w:rFonts w:ascii="Times New Roman" w:hAnsi="Times New Roman" w:eastAsia="Times New Roman" w:cs="Times New Roman"/>
        </w:rPr>
      </w:pPr>
    </w:p>
    <w:p w:rsidR="4431506B" w:rsidP="4431506B" w:rsidRDefault="4431506B" w14:paraId="2D4218E7" w14:textId="609C1903">
      <w:pPr>
        <w:spacing w:line="480" w:lineRule="auto"/>
        <w:jc w:val="center"/>
        <w:rPr>
          <w:rFonts w:ascii="Times New Roman" w:hAnsi="Times New Roman" w:eastAsia="Times New Roman" w:cs="Times New Roman"/>
        </w:rPr>
      </w:pPr>
    </w:p>
    <w:p w:rsidR="4431506B" w:rsidP="4431506B" w:rsidRDefault="4431506B" w14:paraId="3E272F3E" w14:textId="1E1F2C5A">
      <w:pPr>
        <w:spacing w:line="480" w:lineRule="auto"/>
        <w:jc w:val="center"/>
        <w:rPr>
          <w:rFonts w:ascii="Times New Roman" w:hAnsi="Times New Roman" w:eastAsia="Times New Roman" w:cs="Times New Roman"/>
        </w:rPr>
      </w:pPr>
    </w:p>
    <w:p w:rsidR="4431506B" w:rsidP="4431506B" w:rsidRDefault="4431506B" w14:paraId="1EA800CE" w14:textId="5F93FE26">
      <w:pPr>
        <w:spacing w:line="480" w:lineRule="auto"/>
        <w:jc w:val="center"/>
        <w:rPr>
          <w:rFonts w:ascii="Times New Roman" w:hAnsi="Times New Roman" w:eastAsia="Times New Roman" w:cs="Times New Roman"/>
        </w:rPr>
      </w:pPr>
    </w:p>
    <w:p w:rsidR="4431506B" w:rsidP="4431506B" w:rsidRDefault="4431506B" w14:paraId="4C12E5DA" w14:textId="0083EFB5">
      <w:pPr>
        <w:spacing w:line="480" w:lineRule="auto"/>
        <w:jc w:val="center"/>
        <w:rPr>
          <w:rFonts w:ascii="Times New Roman" w:hAnsi="Times New Roman" w:eastAsia="Times New Roman" w:cs="Times New Roman"/>
        </w:rPr>
      </w:pPr>
    </w:p>
    <w:p w:rsidR="4431506B" w:rsidP="4431506B" w:rsidRDefault="4431506B" w14:paraId="39339A06" w14:textId="14C85355">
      <w:pPr>
        <w:spacing w:line="480" w:lineRule="auto"/>
        <w:jc w:val="center"/>
        <w:rPr>
          <w:rFonts w:ascii="Times New Roman" w:hAnsi="Times New Roman" w:eastAsia="Times New Roman" w:cs="Times New Roman"/>
        </w:rPr>
      </w:pPr>
    </w:p>
    <w:p w:rsidR="4431506B" w:rsidP="4431506B" w:rsidRDefault="4431506B" w14:paraId="55EA767B" w14:textId="7E33E034">
      <w:pPr>
        <w:spacing w:line="480" w:lineRule="auto"/>
        <w:jc w:val="center"/>
        <w:rPr>
          <w:rFonts w:ascii="Times New Roman" w:hAnsi="Times New Roman" w:eastAsia="Times New Roman" w:cs="Times New Roman"/>
        </w:rPr>
      </w:pPr>
    </w:p>
    <w:p w:rsidR="4431506B" w:rsidP="4431506B" w:rsidRDefault="4431506B" w14:paraId="05D2A973" w14:textId="275D5A7E">
      <w:pPr>
        <w:spacing w:line="480" w:lineRule="auto"/>
        <w:jc w:val="center"/>
        <w:rPr>
          <w:rFonts w:ascii="Times New Roman" w:hAnsi="Times New Roman" w:eastAsia="Times New Roman" w:cs="Times New Roman"/>
        </w:rPr>
      </w:pPr>
    </w:p>
    <w:p w:rsidR="4431506B" w:rsidP="4431506B" w:rsidRDefault="4431506B" w14:paraId="509E6728" w14:textId="18376E92">
      <w:pPr>
        <w:spacing w:line="480" w:lineRule="auto"/>
        <w:jc w:val="center"/>
        <w:rPr>
          <w:rFonts w:ascii="Times New Roman" w:hAnsi="Times New Roman" w:eastAsia="Times New Roman" w:cs="Times New Roman"/>
        </w:rPr>
      </w:pPr>
    </w:p>
    <w:p w:rsidR="4431506B" w:rsidP="4431506B" w:rsidRDefault="4431506B" w14:paraId="0668E4B6" w14:textId="491DA449">
      <w:pPr>
        <w:spacing w:line="480" w:lineRule="auto"/>
        <w:jc w:val="center"/>
        <w:rPr>
          <w:rFonts w:ascii="Times New Roman" w:hAnsi="Times New Roman" w:eastAsia="Times New Roman" w:cs="Times New Roman"/>
        </w:rPr>
      </w:pPr>
    </w:p>
    <w:p w:rsidR="4431506B" w:rsidP="4431506B" w:rsidRDefault="4431506B" w14:paraId="391D4210" w14:textId="0BC86605">
      <w:pPr>
        <w:spacing w:line="480" w:lineRule="auto"/>
        <w:jc w:val="center"/>
        <w:rPr>
          <w:rFonts w:ascii="Times New Roman" w:hAnsi="Times New Roman" w:eastAsia="Times New Roman" w:cs="Times New Roman"/>
        </w:rPr>
      </w:pPr>
    </w:p>
    <w:p w:rsidR="4431506B" w:rsidP="4431506B" w:rsidRDefault="4431506B" w14:paraId="75D3B343" w14:textId="591D85A5">
      <w:pPr>
        <w:spacing w:line="480" w:lineRule="auto"/>
        <w:jc w:val="center"/>
        <w:rPr>
          <w:rFonts w:ascii="Times New Roman" w:hAnsi="Times New Roman" w:eastAsia="Times New Roman" w:cs="Times New Roman"/>
        </w:rPr>
      </w:pPr>
    </w:p>
    <w:p w:rsidR="4431506B" w:rsidP="4431506B" w:rsidRDefault="4431506B" w14:paraId="038E22F3" w14:textId="4CD3483C">
      <w:pPr>
        <w:spacing w:line="480" w:lineRule="auto"/>
        <w:jc w:val="center"/>
        <w:rPr>
          <w:rFonts w:ascii="Times New Roman" w:hAnsi="Times New Roman" w:eastAsia="Times New Roman" w:cs="Times New Roman"/>
        </w:rPr>
      </w:pPr>
    </w:p>
    <w:p w:rsidR="4431506B" w:rsidP="4431506B" w:rsidRDefault="4431506B" w14:paraId="37EAFCB6" w14:textId="5A3C854C">
      <w:pPr>
        <w:spacing w:line="480" w:lineRule="auto"/>
        <w:jc w:val="center"/>
        <w:rPr>
          <w:rFonts w:ascii="Times New Roman" w:hAnsi="Times New Roman" w:eastAsia="Times New Roman" w:cs="Times New Roman"/>
        </w:rPr>
      </w:pPr>
    </w:p>
    <w:p w:rsidR="4431506B" w:rsidP="4431506B" w:rsidRDefault="4431506B" w14:paraId="668993E2" w14:textId="777341FE">
      <w:pPr>
        <w:spacing w:line="480" w:lineRule="auto"/>
        <w:jc w:val="center"/>
        <w:rPr>
          <w:rFonts w:ascii="Times New Roman" w:hAnsi="Times New Roman" w:eastAsia="Times New Roman" w:cs="Times New Roman"/>
        </w:rPr>
      </w:pPr>
    </w:p>
    <w:p w:rsidR="4431506B" w:rsidP="4431506B" w:rsidRDefault="4431506B" w14:paraId="3BBD0239" w14:textId="0A9019BE">
      <w:pPr>
        <w:spacing w:line="480" w:lineRule="auto"/>
        <w:jc w:val="center"/>
        <w:rPr>
          <w:rFonts w:ascii="Times New Roman" w:hAnsi="Times New Roman" w:eastAsia="Times New Roman" w:cs="Times New Roman"/>
        </w:rPr>
      </w:pPr>
    </w:p>
    <w:p w:rsidR="4431506B" w:rsidP="4431506B" w:rsidRDefault="4431506B" w14:paraId="52BCC3FD" w14:textId="3BCD83C8">
      <w:pPr>
        <w:spacing w:line="480" w:lineRule="auto"/>
        <w:jc w:val="center"/>
        <w:rPr>
          <w:rFonts w:ascii="Times New Roman" w:hAnsi="Times New Roman" w:eastAsia="Times New Roman" w:cs="Times New Roman"/>
        </w:rPr>
      </w:pPr>
    </w:p>
    <w:p w:rsidR="4431506B" w:rsidP="4431506B" w:rsidRDefault="4431506B" w14:paraId="1AF8282F" w14:textId="4C2EBB7D">
      <w:pPr>
        <w:spacing w:line="480" w:lineRule="auto"/>
        <w:jc w:val="center"/>
        <w:rPr>
          <w:rFonts w:ascii="Times New Roman" w:hAnsi="Times New Roman" w:eastAsia="Times New Roman" w:cs="Times New Roman"/>
        </w:rPr>
      </w:pPr>
    </w:p>
    <w:p w:rsidR="4431506B" w:rsidP="4431506B" w:rsidRDefault="4431506B" w14:paraId="554AD151" w14:textId="0962C03C">
      <w:pPr>
        <w:spacing w:line="480" w:lineRule="auto"/>
        <w:jc w:val="center"/>
        <w:rPr>
          <w:rFonts w:ascii="Times New Roman" w:hAnsi="Times New Roman" w:eastAsia="Times New Roman" w:cs="Times New Roman"/>
        </w:rPr>
      </w:pPr>
    </w:p>
    <w:p w:rsidR="4431506B" w:rsidP="4431506B" w:rsidRDefault="4431506B" w14:paraId="41153CC5" w14:textId="3A53A304">
      <w:pPr>
        <w:spacing w:line="480" w:lineRule="auto"/>
        <w:jc w:val="center"/>
        <w:rPr>
          <w:rFonts w:ascii="Times New Roman" w:hAnsi="Times New Roman" w:eastAsia="Times New Roman" w:cs="Times New Roman"/>
        </w:rPr>
      </w:pPr>
    </w:p>
    <w:p w:rsidR="4431506B" w:rsidP="4431506B" w:rsidRDefault="4431506B" w14:paraId="20D04EE3" w14:textId="46D157DA">
      <w:pPr>
        <w:spacing w:line="480" w:lineRule="auto"/>
        <w:jc w:val="center"/>
        <w:rPr>
          <w:rFonts w:ascii="Times New Roman" w:hAnsi="Times New Roman" w:eastAsia="Times New Roman" w:cs="Times New Roman"/>
        </w:rPr>
      </w:pPr>
    </w:p>
    <w:p w:rsidR="4431506B" w:rsidP="4431506B" w:rsidRDefault="4431506B" w14:paraId="007339C7" w14:textId="0FA93A1D">
      <w:pPr>
        <w:spacing w:line="480" w:lineRule="auto"/>
        <w:jc w:val="center"/>
        <w:rPr>
          <w:rFonts w:ascii="Times New Roman" w:hAnsi="Times New Roman" w:eastAsia="Times New Roman" w:cs="Times New Roman"/>
        </w:rPr>
      </w:pPr>
    </w:p>
    <w:p w:rsidR="4431506B" w:rsidP="4431506B" w:rsidRDefault="4431506B" w14:paraId="12FCFBEC" w14:textId="263B6BB4">
      <w:pPr>
        <w:spacing w:line="480" w:lineRule="auto"/>
        <w:jc w:val="center"/>
        <w:rPr>
          <w:rFonts w:ascii="Times New Roman" w:hAnsi="Times New Roman" w:eastAsia="Times New Roman" w:cs="Times New Roman"/>
        </w:rPr>
      </w:pPr>
    </w:p>
    <w:p w:rsidR="4431506B" w:rsidP="4431506B" w:rsidRDefault="4431506B" w14:paraId="4DA8F8B9" w14:textId="216280B5">
      <w:pPr>
        <w:spacing w:line="480" w:lineRule="auto"/>
        <w:jc w:val="center"/>
        <w:rPr>
          <w:rFonts w:ascii="Times New Roman" w:hAnsi="Times New Roman" w:eastAsia="Times New Roman" w:cs="Times New Roman"/>
        </w:rPr>
      </w:pPr>
    </w:p>
    <w:p w:rsidR="4431506B" w:rsidP="4431506B" w:rsidRDefault="4431506B" w14:paraId="04B4EC93" w14:textId="2AC64C37">
      <w:pPr>
        <w:spacing w:line="480" w:lineRule="auto"/>
        <w:jc w:val="center"/>
      </w:pPr>
    </w:p>
    <w:p w:rsidR="4431506B" w:rsidP="4431506B" w:rsidRDefault="4431506B" w14:paraId="07B61B24" w14:textId="00FE15A6">
      <w:pPr>
        <w:jc w:val="center"/>
      </w:pPr>
    </w:p>
    <w:p w:rsidR="4431506B" w:rsidP="4431506B" w:rsidRDefault="4431506B" w14:paraId="0A1E2819" w14:textId="0BBDC193">
      <w:pPr>
        <w:jc w:val="center"/>
      </w:pPr>
    </w:p>
    <w:p w:rsidR="4431506B" w:rsidP="4431506B" w:rsidRDefault="4431506B" w14:paraId="48D15F3F" w14:textId="3CA6E505">
      <w:pPr>
        <w:jc w:val="center"/>
      </w:pPr>
    </w:p>
    <w:p w:rsidR="4431506B" w:rsidP="4431506B" w:rsidRDefault="4431506B" w14:paraId="4D57CDBA" w14:textId="2FAD44B9">
      <w:pPr>
        <w:jc w:val="center"/>
      </w:pPr>
    </w:p>
    <w:sectPr>
      <w:pgSz w:w="12240" w:h="15840" w:orient="portrait"/>
      <w:pgMar w:top="1440" w:right="1440" w:bottom="1440" w:left="1440" w:header="720" w:footer="720" w:gutter="0"/>
      <w:cols w:space="720"/>
      <w:docGrid w:linePitch="360"/>
      <w:headerReference w:type="default" r:id="R6893bd706a3941e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31506B" w:rsidTr="4431506B" w14:paraId="4B1EDDF7">
      <w:trPr>
        <w:trHeight w:val="300"/>
      </w:trPr>
      <w:tc>
        <w:tcPr>
          <w:tcW w:w="3120" w:type="dxa"/>
          <w:tcMar/>
        </w:tcPr>
        <w:p w:rsidR="4431506B" w:rsidP="4431506B" w:rsidRDefault="4431506B" w14:paraId="3B47D28A" w14:textId="6C83B404">
          <w:pPr>
            <w:pStyle w:val="Header"/>
            <w:bidi w:val="0"/>
            <w:ind w:left="-115"/>
            <w:jc w:val="left"/>
          </w:pPr>
        </w:p>
      </w:tc>
      <w:tc>
        <w:tcPr>
          <w:tcW w:w="3120" w:type="dxa"/>
          <w:tcMar/>
        </w:tcPr>
        <w:p w:rsidR="4431506B" w:rsidP="4431506B" w:rsidRDefault="4431506B" w14:paraId="068A9EAB" w14:textId="0F1BCA69">
          <w:pPr>
            <w:pStyle w:val="Header"/>
            <w:bidi w:val="0"/>
            <w:jc w:val="center"/>
          </w:pPr>
        </w:p>
      </w:tc>
      <w:tc>
        <w:tcPr>
          <w:tcW w:w="3120" w:type="dxa"/>
          <w:tcMar/>
        </w:tcPr>
        <w:p w:rsidR="4431506B" w:rsidP="4431506B" w:rsidRDefault="4431506B" w14:paraId="4D23B9A3" w14:textId="77E14851">
          <w:pPr>
            <w:pStyle w:val="Header"/>
            <w:bidi w:val="0"/>
            <w:ind w:right="-115"/>
            <w:jc w:val="right"/>
          </w:pPr>
          <w:r>
            <w:fldChar w:fldCharType="begin"/>
          </w:r>
          <w:r>
            <w:instrText xml:space="preserve">PAGE</w:instrText>
          </w:r>
          <w:r>
            <w:fldChar w:fldCharType="separate"/>
          </w:r>
          <w:r>
            <w:fldChar w:fldCharType="end"/>
          </w:r>
        </w:p>
      </w:tc>
    </w:tr>
  </w:tbl>
  <w:p w:rsidR="4431506B" w:rsidP="4431506B" w:rsidRDefault="4431506B" w14:paraId="671F44A7" w14:textId="30A34E3B">
    <w:pPr>
      <w:pStyle w:val="Header"/>
      <w:bidi w:val="0"/>
    </w:pPr>
  </w:p>
</w:hdr>
</file>

<file path=word/numbering.xml><?xml version="1.0" encoding="utf-8"?>
<w:numbering xmlns:w="http://schemas.openxmlformats.org/wordprocessingml/2006/main">
  <w:abstractNum xmlns:w="http://schemas.openxmlformats.org/wordprocessingml/2006/main" w:abstractNumId="13">
    <w:nsid w:val="170a1a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84237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21d50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071d1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b8123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55d2a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59b64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498a5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ee9f7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667ef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8296b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2c157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90972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42CD10"/>
    <w:rsid w:val="0033D820"/>
    <w:rsid w:val="00647013"/>
    <w:rsid w:val="00A09953"/>
    <w:rsid w:val="00F63EE4"/>
    <w:rsid w:val="0135024E"/>
    <w:rsid w:val="015C3947"/>
    <w:rsid w:val="017E979B"/>
    <w:rsid w:val="01AC3DA4"/>
    <w:rsid w:val="01B0A2B8"/>
    <w:rsid w:val="01BF9464"/>
    <w:rsid w:val="024F6878"/>
    <w:rsid w:val="02BD6237"/>
    <w:rsid w:val="030751E6"/>
    <w:rsid w:val="03163811"/>
    <w:rsid w:val="03359183"/>
    <w:rsid w:val="0343FB7C"/>
    <w:rsid w:val="03485818"/>
    <w:rsid w:val="03902FD0"/>
    <w:rsid w:val="03AA7F33"/>
    <w:rsid w:val="0450C1A3"/>
    <w:rsid w:val="0462EA02"/>
    <w:rsid w:val="047F82FE"/>
    <w:rsid w:val="04E5B426"/>
    <w:rsid w:val="0530E14E"/>
    <w:rsid w:val="0545D80E"/>
    <w:rsid w:val="059D4B51"/>
    <w:rsid w:val="05B90333"/>
    <w:rsid w:val="05E602B4"/>
    <w:rsid w:val="05EB4C96"/>
    <w:rsid w:val="05F89C10"/>
    <w:rsid w:val="063AAD80"/>
    <w:rsid w:val="065F8032"/>
    <w:rsid w:val="068056AE"/>
    <w:rsid w:val="06E5268B"/>
    <w:rsid w:val="06E9CA9B"/>
    <w:rsid w:val="0727C943"/>
    <w:rsid w:val="0750C23C"/>
    <w:rsid w:val="07513369"/>
    <w:rsid w:val="075CDC0F"/>
    <w:rsid w:val="07B93586"/>
    <w:rsid w:val="07D9B741"/>
    <w:rsid w:val="0823EDFB"/>
    <w:rsid w:val="082805B7"/>
    <w:rsid w:val="09530D80"/>
    <w:rsid w:val="0958C375"/>
    <w:rsid w:val="0977386C"/>
    <w:rsid w:val="099EC516"/>
    <w:rsid w:val="09A89DB0"/>
    <w:rsid w:val="09E64AB7"/>
    <w:rsid w:val="0A38F622"/>
    <w:rsid w:val="0A4D9283"/>
    <w:rsid w:val="0A7BBDCB"/>
    <w:rsid w:val="0A86B434"/>
    <w:rsid w:val="0A9335F9"/>
    <w:rsid w:val="0AAD55F7"/>
    <w:rsid w:val="0ABADE55"/>
    <w:rsid w:val="0B1A6967"/>
    <w:rsid w:val="0B62B634"/>
    <w:rsid w:val="0B7370A8"/>
    <w:rsid w:val="0B7E11BF"/>
    <w:rsid w:val="0BABADE1"/>
    <w:rsid w:val="0BCD97FB"/>
    <w:rsid w:val="0BDD9B03"/>
    <w:rsid w:val="0BED5041"/>
    <w:rsid w:val="0C312284"/>
    <w:rsid w:val="0C43F720"/>
    <w:rsid w:val="0C463E8B"/>
    <w:rsid w:val="0CBDB1A9"/>
    <w:rsid w:val="0CE20C86"/>
    <w:rsid w:val="0D10F7FB"/>
    <w:rsid w:val="0DC70339"/>
    <w:rsid w:val="0DC73167"/>
    <w:rsid w:val="0DFFCF9E"/>
    <w:rsid w:val="0E037293"/>
    <w:rsid w:val="0E23BAA7"/>
    <w:rsid w:val="0E40414E"/>
    <w:rsid w:val="0E552BC3"/>
    <w:rsid w:val="0E8AF042"/>
    <w:rsid w:val="0EF5BC2D"/>
    <w:rsid w:val="0F1B1E0D"/>
    <w:rsid w:val="0F3858FB"/>
    <w:rsid w:val="0F3D7E33"/>
    <w:rsid w:val="0F73AF85"/>
    <w:rsid w:val="0F73E28D"/>
    <w:rsid w:val="0F7DBEA8"/>
    <w:rsid w:val="0FDB9AB1"/>
    <w:rsid w:val="1005AE57"/>
    <w:rsid w:val="1012C9F1"/>
    <w:rsid w:val="105CBE1C"/>
    <w:rsid w:val="10AAA08C"/>
    <w:rsid w:val="11354483"/>
    <w:rsid w:val="11676FF3"/>
    <w:rsid w:val="11912A2D"/>
    <w:rsid w:val="11967487"/>
    <w:rsid w:val="11C23497"/>
    <w:rsid w:val="1233A5E0"/>
    <w:rsid w:val="12544387"/>
    <w:rsid w:val="12607C38"/>
    <w:rsid w:val="128C59C2"/>
    <w:rsid w:val="12DA144F"/>
    <w:rsid w:val="13025AF2"/>
    <w:rsid w:val="1334F4E0"/>
    <w:rsid w:val="1342D0EB"/>
    <w:rsid w:val="137B9C81"/>
    <w:rsid w:val="13B509C5"/>
    <w:rsid w:val="14756B00"/>
    <w:rsid w:val="148FE4F0"/>
    <w:rsid w:val="14CCE6BE"/>
    <w:rsid w:val="14CD8C65"/>
    <w:rsid w:val="150556BF"/>
    <w:rsid w:val="1544F877"/>
    <w:rsid w:val="154535D0"/>
    <w:rsid w:val="1594AAA0"/>
    <w:rsid w:val="15B2DB44"/>
    <w:rsid w:val="15D14086"/>
    <w:rsid w:val="161E5E96"/>
    <w:rsid w:val="168A80D3"/>
    <w:rsid w:val="16A0ACF6"/>
    <w:rsid w:val="16E4F3F8"/>
    <w:rsid w:val="1724E1B4"/>
    <w:rsid w:val="1740255C"/>
    <w:rsid w:val="175EC00D"/>
    <w:rsid w:val="17C6BC6E"/>
    <w:rsid w:val="17F1D1AC"/>
    <w:rsid w:val="180D78A8"/>
    <w:rsid w:val="181B2B1C"/>
    <w:rsid w:val="18C6D338"/>
    <w:rsid w:val="18D2B11C"/>
    <w:rsid w:val="1946A62F"/>
    <w:rsid w:val="19BFDE5A"/>
    <w:rsid w:val="1A01FA4E"/>
    <w:rsid w:val="1A792D8D"/>
    <w:rsid w:val="1AA961D9"/>
    <w:rsid w:val="1AACC8F9"/>
    <w:rsid w:val="1ABAB9DE"/>
    <w:rsid w:val="1BA20B11"/>
    <w:rsid w:val="1BE73205"/>
    <w:rsid w:val="1C039049"/>
    <w:rsid w:val="1C3A868D"/>
    <w:rsid w:val="1C7A3B29"/>
    <w:rsid w:val="1C7DF44C"/>
    <w:rsid w:val="1CE49555"/>
    <w:rsid w:val="1D3D1229"/>
    <w:rsid w:val="1D4BD6DE"/>
    <w:rsid w:val="1DE95D14"/>
    <w:rsid w:val="1E2755A2"/>
    <w:rsid w:val="1E39DF00"/>
    <w:rsid w:val="1EA2DCBF"/>
    <w:rsid w:val="1EF3BA65"/>
    <w:rsid w:val="1F5FDA34"/>
    <w:rsid w:val="1F9EEA44"/>
    <w:rsid w:val="1FAD398A"/>
    <w:rsid w:val="1FE320F2"/>
    <w:rsid w:val="200A40BC"/>
    <w:rsid w:val="204A4FF0"/>
    <w:rsid w:val="209458E5"/>
    <w:rsid w:val="209577F9"/>
    <w:rsid w:val="20B5AC50"/>
    <w:rsid w:val="21289EA0"/>
    <w:rsid w:val="21B996E8"/>
    <w:rsid w:val="21E065CB"/>
    <w:rsid w:val="21E51B80"/>
    <w:rsid w:val="21F37D11"/>
    <w:rsid w:val="22010E54"/>
    <w:rsid w:val="2239569A"/>
    <w:rsid w:val="2244E18D"/>
    <w:rsid w:val="2320492A"/>
    <w:rsid w:val="234FE64F"/>
    <w:rsid w:val="237E3295"/>
    <w:rsid w:val="23F65497"/>
    <w:rsid w:val="23F901E2"/>
    <w:rsid w:val="24739188"/>
    <w:rsid w:val="249A3569"/>
    <w:rsid w:val="24B4BAA6"/>
    <w:rsid w:val="24CBB48C"/>
    <w:rsid w:val="24FE64CF"/>
    <w:rsid w:val="251986FD"/>
    <w:rsid w:val="25467178"/>
    <w:rsid w:val="254B0951"/>
    <w:rsid w:val="2602E9F3"/>
    <w:rsid w:val="260F63AA"/>
    <w:rsid w:val="26802268"/>
    <w:rsid w:val="2689A34F"/>
    <w:rsid w:val="26D77360"/>
    <w:rsid w:val="2723C75A"/>
    <w:rsid w:val="2725BBE0"/>
    <w:rsid w:val="27D0E284"/>
    <w:rsid w:val="27FE4F47"/>
    <w:rsid w:val="2820F239"/>
    <w:rsid w:val="28636820"/>
    <w:rsid w:val="289643E4"/>
    <w:rsid w:val="28ACDFF4"/>
    <w:rsid w:val="28CAF9BD"/>
    <w:rsid w:val="290840D3"/>
    <w:rsid w:val="2913D43E"/>
    <w:rsid w:val="2922E98D"/>
    <w:rsid w:val="2AAF9F21"/>
    <w:rsid w:val="2AB953FA"/>
    <w:rsid w:val="2AF7CC2E"/>
    <w:rsid w:val="2B1250B3"/>
    <w:rsid w:val="2B1B3AAF"/>
    <w:rsid w:val="2B661B4C"/>
    <w:rsid w:val="2BE7267A"/>
    <w:rsid w:val="2BFCB8D1"/>
    <w:rsid w:val="2C162AC4"/>
    <w:rsid w:val="2C30DCE1"/>
    <w:rsid w:val="2C48DA1E"/>
    <w:rsid w:val="2D544A53"/>
    <w:rsid w:val="2D67038A"/>
    <w:rsid w:val="2D75BC1F"/>
    <w:rsid w:val="2E9B8F47"/>
    <w:rsid w:val="2E9BA787"/>
    <w:rsid w:val="2E9C1A7B"/>
    <w:rsid w:val="2F194086"/>
    <w:rsid w:val="2F6D7EBD"/>
    <w:rsid w:val="2F8B2C6D"/>
    <w:rsid w:val="2FAF0A65"/>
    <w:rsid w:val="2FB8EA25"/>
    <w:rsid w:val="3001024B"/>
    <w:rsid w:val="3001D709"/>
    <w:rsid w:val="306F8B7B"/>
    <w:rsid w:val="30956C76"/>
    <w:rsid w:val="3103C986"/>
    <w:rsid w:val="31066CB0"/>
    <w:rsid w:val="3150FA1D"/>
    <w:rsid w:val="317387E8"/>
    <w:rsid w:val="31A58145"/>
    <w:rsid w:val="31B777F7"/>
    <w:rsid w:val="31C4F8F3"/>
    <w:rsid w:val="31E442AD"/>
    <w:rsid w:val="324C815C"/>
    <w:rsid w:val="324F915A"/>
    <w:rsid w:val="327863AB"/>
    <w:rsid w:val="32C120AF"/>
    <w:rsid w:val="32E6E2D2"/>
    <w:rsid w:val="32E8A6E0"/>
    <w:rsid w:val="33574DFF"/>
    <w:rsid w:val="33913513"/>
    <w:rsid w:val="339C1A0E"/>
    <w:rsid w:val="33C2C013"/>
    <w:rsid w:val="33E4B5DF"/>
    <w:rsid w:val="340BCC8C"/>
    <w:rsid w:val="341DEAE8"/>
    <w:rsid w:val="3428DE79"/>
    <w:rsid w:val="34577325"/>
    <w:rsid w:val="34DCF10F"/>
    <w:rsid w:val="34E21D07"/>
    <w:rsid w:val="35B021CF"/>
    <w:rsid w:val="35C5040C"/>
    <w:rsid w:val="35D818B1"/>
    <w:rsid w:val="35F5D49E"/>
    <w:rsid w:val="3608B6AC"/>
    <w:rsid w:val="3609C17E"/>
    <w:rsid w:val="36107964"/>
    <w:rsid w:val="364AF03F"/>
    <w:rsid w:val="36785BA3"/>
    <w:rsid w:val="367E30AA"/>
    <w:rsid w:val="3696C859"/>
    <w:rsid w:val="36F4323B"/>
    <w:rsid w:val="3721295B"/>
    <w:rsid w:val="37358150"/>
    <w:rsid w:val="37476BA4"/>
    <w:rsid w:val="3755296B"/>
    <w:rsid w:val="379DA13E"/>
    <w:rsid w:val="37DFA32F"/>
    <w:rsid w:val="37E26857"/>
    <w:rsid w:val="38669415"/>
    <w:rsid w:val="38680F11"/>
    <w:rsid w:val="38718D51"/>
    <w:rsid w:val="387F7A3E"/>
    <w:rsid w:val="38812C66"/>
    <w:rsid w:val="3894E79D"/>
    <w:rsid w:val="38AD1971"/>
    <w:rsid w:val="38BB163B"/>
    <w:rsid w:val="39138023"/>
    <w:rsid w:val="39168C4B"/>
    <w:rsid w:val="394FE0EF"/>
    <w:rsid w:val="3982EEE1"/>
    <w:rsid w:val="39C2F41F"/>
    <w:rsid w:val="3A47D643"/>
    <w:rsid w:val="3AA31264"/>
    <w:rsid w:val="3AAA84F0"/>
    <w:rsid w:val="3AEA33A6"/>
    <w:rsid w:val="3B09164D"/>
    <w:rsid w:val="3B7E4F9B"/>
    <w:rsid w:val="3BE5A82C"/>
    <w:rsid w:val="3C6349D3"/>
    <w:rsid w:val="3CA8874C"/>
    <w:rsid w:val="3D3F76EF"/>
    <w:rsid w:val="3D5657C7"/>
    <w:rsid w:val="3D5E9F11"/>
    <w:rsid w:val="3D8A2526"/>
    <w:rsid w:val="3DDA164E"/>
    <w:rsid w:val="3DF6151B"/>
    <w:rsid w:val="3E56B8B6"/>
    <w:rsid w:val="3E5FB141"/>
    <w:rsid w:val="3E811FB2"/>
    <w:rsid w:val="3EC38459"/>
    <w:rsid w:val="3F2DBD25"/>
    <w:rsid w:val="3F4AE2C8"/>
    <w:rsid w:val="3F76153A"/>
    <w:rsid w:val="3F9B6F55"/>
    <w:rsid w:val="3FAC4ED5"/>
    <w:rsid w:val="3FD65534"/>
    <w:rsid w:val="403EE91F"/>
    <w:rsid w:val="404BFDEC"/>
    <w:rsid w:val="40CE35FA"/>
    <w:rsid w:val="4179EEAB"/>
    <w:rsid w:val="41955E54"/>
    <w:rsid w:val="41A01A44"/>
    <w:rsid w:val="41E65C2A"/>
    <w:rsid w:val="4216CBC1"/>
    <w:rsid w:val="425BE470"/>
    <w:rsid w:val="427289EC"/>
    <w:rsid w:val="427B7B17"/>
    <w:rsid w:val="429FCEC3"/>
    <w:rsid w:val="42AE62A7"/>
    <w:rsid w:val="42BFE9AB"/>
    <w:rsid w:val="42C12A06"/>
    <w:rsid w:val="435618D8"/>
    <w:rsid w:val="43C07B57"/>
    <w:rsid w:val="43E4EC27"/>
    <w:rsid w:val="43FA0437"/>
    <w:rsid w:val="4431506B"/>
    <w:rsid w:val="44636105"/>
    <w:rsid w:val="447BD3A2"/>
    <w:rsid w:val="44BF4056"/>
    <w:rsid w:val="4582A96F"/>
    <w:rsid w:val="46169069"/>
    <w:rsid w:val="46CD2CED"/>
    <w:rsid w:val="47146F69"/>
    <w:rsid w:val="4784C9AD"/>
    <w:rsid w:val="47BF22F3"/>
    <w:rsid w:val="47DB2B02"/>
    <w:rsid w:val="47DBEFE7"/>
    <w:rsid w:val="47F15540"/>
    <w:rsid w:val="480B4DA2"/>
    <w:rsid w:val="483A6902"/>
    <w:rsid w:val="485101BF"/>
    <w:rsid w:val="48851AC5"/>
    <w:rsid w:val="49101B68"/>
    <w:rsid w:val="492DD4E5"/>
    <w:rsid w:val="4996009F"/>
    <w:rsid w:val="49976E4B"/>
    <w:rsid w:val="4A7E144C"/>
    <w:rsid w:val="4A8B1655"/>
    <w:rsid w:val="4A8E8B3C"/>
    <w:rsid w:val="4AD0433F"/>
    <w:rsid w:val="4B34CD18"/>
    <w:rsid w:val="4B51B36E"/>
    <w:rsid w:val="4B552A58"/>
    <w:rsid w:val="4BB4ED58"/>
    <w:rsid w:val="4BE1F071"/>
    <w:rsid w:val="4C06DBD3"/>
    <w:rsid w:val="4C34ED23"/>
    <w:rsid w:val="4C590E80"/>
    <w:rsid w:val="4C6ADCBE"/>
    <w:rsid w:val="4C710EBC"/>
    <w:rsid w:val="4C90BB4F"/>
    <w:rsid w:val="4C93E76A"/>
    <w:rsid w:val="4CBCE7B6"/>
    <w:rsid w:val="4CFAC305"/>
    <w:rsid w:val="4D256B37"/>
    <w:rsid w:val="4D26E567"/>
    <w:rsid w:val="4D3EE9A1"/>
    <w:rsid w:val="4E6BA5BE"/>
    <w:rsid w:val="4E6CD239"/>
    <w:rsid w:val="4E6DE22F"/>
    <w:rsid w:val="4E89399B"/>
    <w:rsid w:val="4EE48D87"/>
    <w:rsid w:val="4F031175"/>
    <w:rsid w:val="4F13D694"/>
    <w:rsid w:val="4F4953A2"/>
    <w:rsid w:val="4F71C572"/>
    <w:rsid w:val="4FD33B1D"/>
    <w:rsid w:val="4FD971C2"/>
    <w:rsid w:val="505F823C"/>
    <w:rsid w:val="50F5D58E"/>
    <w:rsid w:val="5138161C"/>
    <w:rsid w:val="5196EB80"/>
    <w:rsid w:val="51A76BC5"/>
    <w:rsid w:val="51AA0CB1"/>
    <w:rsid w:val="51B41FAE"/>
    <w:rsid w:val="523DF8F9"/>
    <w:rsid w:val="52457F4B"/>
    <w:rsid w:val="525EC4DA"/>
    <w:rsid w:val="525FC7B4"/>
    <w:rsid w:val="526D251D"/>
    <w:rsid w:val="531F841B"/>
    <w:rsid w:val="5400B741"/>
    <w:rsid w:val="542EEEB4"/>
    <w:rsid w:val="544EC812"/>
    <w:rsid w:val="546A7C4C"/>
    <w:rsid w:val="546ADD8A"/>
    <w:rsid w:val="54DE0D69"/>
    <w:rsid w:val="54FB24A9"/>
    <w:rsid w:val="555230D5"/>
    <w:rsid w:val="5604DC84"/>
    <w:rsid w:val="56699C3D"/>
    <w:rsid w:val="56774B94"/>
    <w:rsid w:val="56A35220"/>
    <w:rsid w:val="56B29672"/>
    <w:rsid w:val="56F5074A"/>
    <w:rsid w:val="570AC505"/>
    <w:rsid w:val="57B8A043"/>
    <w:rsid w:val="57CED425"/>
    <w:rsid w:val="581E740E"/>
    <w:rsid w:val="5822DA50"/>
    <w:rsid w:val="58633811"/>
    <w:rsid w:val="5897C956"/>
    <w:rsid w:val="58D06CF4"/>
    <w:rsid w:val="5939D196"/>
    <w:rsid w:val="59EAE8B9"/>
    <w:rsid w:val="5A3859C8"/>
    <w:rsid w:val="5A6D9941"/>
    <w:rsid w:val="5A78D647"/>
    <w:rsid w:val="5A7B8A28"/>
    <w:rsid w:val="5AA56C88"/>
    <w:rsid w:val="5B8C7F83"/>
    <w:rsid w:val="5C10EA54"/>
    <w:rsid w:val="5C1F1D8A"/>
    <w:rsid w:val="5C32DB92"/>
    <w:rsid w:val="5CA2DD42"/>
    <w:rsid w:val="5CC404D3"/>
    <w:rsid w:val="5CC8C0EB"/>
    <w:rsid w:val="5CEE83B7"/>
    <w:rsid w:val="5CF8D388"/>
    <w:rsid w:val="5D0CB2DA"/>
    <w:rsid w:val="5D59193D"/>
    <w:rsid w:val="5E1B3E10"/>
    <w:rsid w:val="5E47CED8"/>
    <w:rsid w:val="5E690A5C"/>
    <w:rsid w:val="5E875FDC"/>
    <w:rsid w:val="5EA8E16D"/>
    <w:rsid w:val="5EBEF68F"/>
    <w:rsid w:val="5ECEF99B"/>
    <w:rsid w:val="5ED7FF66"/>
    <w:rsid w:val="5EFD0D09"/>
    <w:rsid w:val="5F249977"/>
    <w:rsid w:val="5F42CD10"/>
    <w:rsid w:val="5F7C21E6"/>
    <w:rsid w:val="5F8839FA"/>
    <w:rsid w:val="5F94FD80"/>
    <w:rsid w:val="5FA84AF3"/>
    <w:rsid w:val="60295D8E"/>
    <w:rsid w:val="606ADE04"/>
    <w:rsid w:val="60DBD840"/>
    <w:rsid w:val="616A37B4"/>
    <w:rsid w:val="61AED7CF"/>
    <w:rsid w:val="61E3436F"/>
    <w:rsid w:val="62D4BEA8"/>
    <w:rsid w:val="631EFD58"/>
    <w:rsid w:val="6363909A"/>
    <w:rsid w:val="63755AEA"/>
    <w:rsid w:val="63CB6799"/>
    <w:rsid w:val="63FB8DB0"/>
    <w:rsid w:val="6406BC61"/>
    <w:rsid w:val="64A58176"/>
    <w:rsid w:val="65311592"/>
    <w:rsid w:val="65528565"/>
    <w:rsid w:val="6573540A"/>
    <w:rsid w:val="65987E4A"/>
    <w:rsid w:val="65D5CBBB"/>
    <w:rsid w:val="65F7CED4"/>
    <w:rsid w:val="663C1CA1"/>
    <w:rsid w:val="666CA784"/>
    <w:rsid w:val="66C4926F"/>
    <w:rsid w:val="66DA0A59"/>
    <w:rsid w:val="6720511A"/>
    <w:rsid w:val="678A8823"/>
    <w:rsid w:val="67A7A078"/>
    <w:rsid w:val="67B54E5D"/>
    <w:rsid w:val="68429E2B"/>
    <w:rsid w:val="685BC2D4"/>
    <w:rsid w:val="687DF6F3"/>
    <w:rsid w:val="691AF06A"/>
    <w:rsid w:val="698C50B3"/>
    <w:rsid w:val="69DBF073"/>
    <w:rsid w:val="6A855837"/>
    <w:rsid w:val="6AC26EBF"/>
    <w:rsid w:val="6AE9464E"/>
    <w:rsid w:val="6AEA775E"/>
    <w:rsid w:val="6B0E852F"/>
    <w:rsid w:val="6BEB67FA"/>
    <w:rsid w:val="6C0847E6"/>
    <w:rsid w:val="6C20526F"/>
    <w:rsid w:val="6C32EE46"/>
    <w:rsid w:val="6C3BBF93"/>
    <w:rsid w:val="6C6D7C6B"/>
    <w:rsid w:val="6CA03D2E"/>
    <w:rsid w:val="6CD069E6"/>
    <w:rsid w:val="6DBBA872"/>
    <w:rsid w:val="6E01FF66"/>
    <w:rsid w:val="6E0C085F"/>
    <w:rsid w:val="6E713442"/>
    <w:rsid w:val="6E7B1F13"/>
    <w:rsid w:val="6E9DAB6C"/>
    <w:rsid w:val="6ED780DB"/>
    <w:rsid w:val="6EEFB3A4"/>
    <w:rsid w:val="6F1A16DE"/>
    <w:rsid w:val="6F32CFE6"/>
    <w:rsid w:val="6F7CC6CD"/>
    <w:rsid w:val="6FA74D29"/>
    <w:rsid w:val="70076028"/>
    <w:rsid w:val="70234A39"/>
    <w:rsid w:val="70297636"/>
    <w:rsid w:val="7037373B"/>
    <w:rsid w:val="70B70D4E"/>
    <w:rsid w:val="70D9ED87"/>
    <w:rsid w:val="70DA5237"/>
    <w:rsid w:val="70F34210"/>
    <w:rsid w:val="70F8BACA"/>
    <w:rsid w:val="710D655C"/>
    <w:rsid w:val="71440C69"/>
    <w:rsid w:val="71665B57"/>
    <w:rsid w:val="71B496AA"/>
    <w:rsid w:val="71E8E1D8"/>
    <w:rsid w:val="71F9D4CD"/>
    <w:rsid w:val="725337B9"/>
    <w:rsid w:val="7254B82C"/>
    <w:rsid w:val="726E470E"/>
    <w:rsid w:val="72881596"/>
    <w:rsid w:val="72DF78BD"/>
    <w:rsid w:val="72EFA484"/>
    <w:rsid w:val="7397C576"/>
    <w:rsid w:val="739A910F"/>
    <w:rsid w:val="73A8A126"/>
    <w:rsid w:val="73AABFD1"/>
    <w:rsid w:val="73E7C723"/>
    <w:rsid w:val="73ED9147"/>
    <w:rsid w:val="74003827"/>
    <w:rsid w:val="74094745"/>
    <w:rsid w:val="742A0396"/>
    <w:rsid w:val="74F52DDF"/>
    <w:rsid w:val="7500C8F0"/>
    <w:rsid w:val="7624E9D1"/>
    <w:rsid w:val="764BC394"/>
    <w:rsid w:val="767FDE44"/>
    <w:rsid w:val="76CB5326"/>
    <w:rsid w:val="76CE25CC"/>
    <w:rsid w:val="77055B55"/>
    <w:rsid w:val="7725AC36"/>
    <w:rsid w:val="77321559"/>
    <w:rsid w:val="77C675B8"/>
    <w:rsid w:val="77E664D5"/>
    <w:rsid w:val="780A0ACF"/>
    <w:rsid w:val="78323315"/>
    <w:rsid w:val="78578151"/>
    <w:rsid w:val="78CE6A11"/>
    <w:rsid w:val="78F60061"/>
    <w:rsid w:val="790B16B9"/>
    <w:rsid w:val="791642E1"/>
    <w:rsid w:val="798FF93B"/>
    <w:rsid w:val="79A93F9D"/>
    <w:rsid w:val="79C8608D"/>
    <w:rsid w:val="79C92F46"/>
    <w:rsid w:val="79D65289"/>
    <w:rsid w:val="7A2C3017"/>
    <w:rsid w:val="7A42623F"/>
    <w:rsid w:val="7A833914"/>
    <w:rsid w:val="7AA9ADE8"/>
    <w:rsid w:val="7AD8E6C7"/>
    <w:rsid w:val="7B262B80"/>
    <w:rsid w:val="7B45E24B"/>
    <w:rsid w:val="7C857E5E"/>
    <w:rsid w:val="7C8FC110"/>
    <w:rsid w:val="7CBEF285"/>
    <w:rsid w:val="7CDA3E1A"/>
    <w:rsid w:val="7D07DA52"/>
    <w:rsid w:val="7D491051"/>
    <w:rsid w:val="7D75734C"/>
    <w:rsid w:val="7E2B5C7D"/>
    <w:rsid w:val="7EB5ECB9"/>
    <w:rsid w:val="7EE01876"/>
    <w:rsid w:val="7EF68C1F"/>
    <w:rsid w:val="7FBF8BC1"/>
    <w:rsid w:val="7FCD7B84"/>
    <w:rsid w:val="7FD4C5E4"/>
    <w:rsid w:val="7FD64894"/>
    <w:rsid w:val="7FF0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CD10"/>
  <w15:chartTrackingRefBased/>
  <w15:docId w15:val="{2319DCA5-EB65-4AC1-B7B2-D3078EDA61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893bd706a3941e8" /><Relationship Type="http://schemas.openxmlformats.org/officeDocument/2006/relationships/numbering" Target="numbering.xml" Id="Rbce839153ffa48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2024-11-26T07:11:38.2748889Z</dcterms:created>
  <dcterms:modified xsi:type="dcterms:W3CDTF">2024-11-26T14:00:53.0230364Z</dcterms:modified>
  <dc:creator>Thomas Kasyoka</dc:creator>
  <lastModifiedBy>Thomas Kasyoka</lastModifiedBy>
</coreProperties>
</file>