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BF3F" w14:textId="0DAED6F0" w:rsidR="000725B2" w:rsidRDefault="000725B2" w:rsidP="00424FF7">
      <w:pPr>
        <w:pStyle w:val="Title"/>
        <w:rPr>
          <w:b/>
          <w:bCs/>
        </w:rPr>
      </w:pPr>
      <w:r w:rsidRPr="00424FF7">
        <w:rPr>
          <w:b/>
          <w:bCs/>
        </w:rPr>
        <w:t xml:space="preserve">What makes an organization more diverse and </w:t>
      </w:r>
      <w:r w:rsidR="00A242E6" w:rsidRPr="00424FF7">
        <w:rPr>
          <w:b/>
          <w:bCs/>
        </w:rPr>
        <w:t>what are the common issues</w:t>
      </w:r>
    </w:p>
    <w:p w14:paraId="189365C4" w14:textId="77777777" w:rsidR="00CE1FD3" w:rsidRPr="00CE1FD3" w:rsidRDefault="00CE1FD3" w:rsidP="00CE1FD3"/>
    <w:p w14:paraId="4932F0D1" w14:textId="52101A01" w:rsidR="00A242E6" w:rsidRDefault="00D71646" w:rsidP="006102F7">
      <w:r>
        <w:t>Diversity is a key factor that</w:t>
      </w:r>
      <w:r w:rsidR="00CE1FD3">
        <w:t xml:space="preserve"> influences performance, productivity</w:t>
      </w:r>
      <w:r w:rsidR="0048719A">
        <w:t xml:space="preserve">, and sustainability of an organization. In today’s globalized and </w:t>
      </w:r>
      <w:r w:rsidR="00ED2463">
        <w:t>competitive world, Organizations need to e</w:t>
      </w:r>
      <w:r w:rsidR="00CF23E8">
        <w:t xml:space="preserve">mbrace diversity to gain </w:t>
      </w:r>
      <w:r w:rsidR="002667B3">
        <w:t xml:space="preserve">a competitive edge, attract and </w:t>
      </w:r>
      <w:r w:rsidR="000073AB">
        <w:t xml:space="preserve">retain talent </w:t>
      </w:r>
      <w:r w:rsidR="00762346">
        <w:t xml:space="preserve">, and foster a positive work environment. </w:t>
      </w:r>
      <w:r w:rsidR="006555C0">
        <w:t xml:space="preserve">However, </w:t>
      </w:r>
      <w:r w:rsidR="00762346">
        <w:t xml:space="preserve">diversity </w:t>
      </w:r>
      <w:r w:rsidR="000061BA">
        <w:t xml:space="preserve">is not without it’s challenges, as it requires </w:t>
      </w:r>
      <w:r w:rsidR="001B7DA4">
        <w:t>effective leadership</w:t>
      </w:r>
      <w:r w:rsidR="00DE46EC">
        <w:t xml:space="preserve">, management and communication skills to overcome </w:t>
      </w:r>
      <w:r w:rsidR="00423F9A">
        <w:t xml:space="preserve">the potential conflicts and misunderstandings that may </w:t>
      </w:r>
      <w:r w:rsidR="00C82126">
        <w:t>arise from different perspectives, backgrounds, cultures</w:t>
      </w:r>
      <w:r w:rsidR="008D05D2">
        <w:t xml:space="preserve">, and identities </w:t>
      </w:r>
      <w:r w:rsidR="00753B47">
        <w:t xml:space="preserve">. In this essay I will explore the importance of diversity </w:t>
      </w:r>
      <w:r w:rsidR="00D7207A">
        <w:t>in an organization and some of the challenges.</w:t>
      </w:r>
    </w:p>
    <w:p w14:paraId="16E8AC71" w14:textId="07661C0E" w:rsidR="00D7207A" w:rsidRDefault="000067C5" w:rsidP="006102F7">
      <w:r>
        <w:t>Our culture influences the way we see the world</w:t>
      </w:r>
      <w:r w:rsidR="00841AFE">
        <w:t xml:space="preserve">. A variety of viewpoints </w:t>
      </w:r>
      <w:r w:rsidR="00640603">
        <w:t xml:space="preserve">along with the wide-ranging personal and professional </w:t>
      </w:r>
      <w:r w:rsidR="0088327F">
        <w:t xml:space="preserve">experience of an international team can offer new perspectives </w:t>
      </w:r>
      <w:r w:rsidR="008944F0">
        <w:t xml:space="preserve">that inspire colleagues to see the workplace </w:t>
      </w:r>
      <w:r w:rsidR="00871366">
        <w:t xml:space="preserve">and the world </w:t>
      </w:r>
      <w:r w:rsidR="008B13D1">
        <w:t xml:space="preserve">differently. Diversity of thought has been shown to breed creativity and drive </w:t>
      </w:r>
      <w:r w:rsidR="00281F62">
        <w:t xml:space="preserve">innovation, helping to solve problems and meet customer needs </w:t>
      </w:r>
      <w:r w:rsidR="00B57C9D">
        <w:t>in new and exciting ways. For example, cosme</w:t>
      </w:r>
      <w:r w:rsidR="002A037E">
        <w:t xml:space="preserve">tic giant L’Oréal attributes </w:t>
      </w:r>
      <w:r w:rsidR="00D5430A">
        <w:t>much of it’s impression success in emerging markets to it’s multi</w:t>
      </w:r>
      <w:r w:rsidR="00C77A75">
        <w:t>cultural product development teams</w:t>
      </w:r>
      <w:r w:rsidR="00944E0D">
        <w:t xml:space="preserve">. Multiple voices, perspectives, and personalities </w:t>
      </w:r>
      <w:r w:rsidR="002003F3">
        <w:t>bouncing off one another can give rise to out</w:t>
      </w:r>
      <w:r w:rsidR="006076E8">
        <w:t xml:space="preserve">-of-the-box thinking. By offering </w:t>
      </w:r>
      <w:r w:rsidR="00DB2F90">
        <w:t xml:space="preserve">a platform for the open exchange of ideas, business </w:t>
      </w:r>
      <w:r w:rsidR="00841245">
        <w:t xml:space="preserve">can reap the biggest benefits of diversity in the workplace. A recent </w:t>
      </w:r>
      <w:r w:rsidR="00C0396C">
        <w:t>study from Forbes echoed this notion concluding</w:t>
      </w:r>
      <w:r w:rsidR="000C6AB2">
        <w:t xml:space="preserve"> that “ the best way to ensure the development of </w:t>
      </w:r>
      <w:r w:rsidR="00270F5D">
        <w:t xml:space="preserve">new ideas is through a diverse and inclusive workplace </w:t>
      </w:r>
      <w:r w:rsidR="002947AF">
        <w:t>”.</w:t>
      </w:r>
    </w:p>
    <w:p w14:paraId="72C280B4" w14:textId="79E6A8F0" w:rsidR="00E90950" w:rsidRDefault="00B82922" w:rsidP="006102F7">
      <w:r>
        <w:t xml:space="preserve">A multicultural workforce can give an organization </w:t>
      </w:r>
      <w:r w:rsidR="002671FD">
        <w:t>an important edge when expanding into new markets</w:t>
      </w:r>
      <w:r w:rsidR="007F4ED3">
        <w:t xml:space="preserve">. Often, a product or service </w:t>
      </w:r>
      <w:r w:rsidR="00D639F0">
        <w:t xml:space="preserve">needs to be adopted to succeed overseas. Understanding </w:t>
      </w:r>
      <w:r w:rsidR="00BE7097">
        <w:t>local laws, regulations, and customs as well as the competitive landscape</w:t>
      </w:r>
      <w:r w:rsidR="00511776">
        <w:t xml:space="preserve">, can help a business to thrive . Moreover, local </w:t>
      </w:r>
      <w:r w:rsidR="003564FC">
        <w:t xml:space="preserve">connections , native language skills, and cultural understanding </w:t>
      </w:r>
      <w:r w:rsidR="00EC238F">
        <w:t xml:space="preserve">can boost international business development exponentially. </w:t>
      </w:r>
      <w:r w:rsidR="00745D7D">
        <w:t xml:space="preserve">And being more competitive ultimately </w:t>
      </w:r>
      <w:r w:rsidR="000D0602">
        <w:t xml:space="preserve">means more </w:t>
      </w:r>
      <w:r w:rsidR="00C40C18">
        <w:t xml:space="preserve">profitable. Diversity </w:t>
      </w:r>
      <w:r w:rsidR="00C7323C">
        <w:t>Inc.</w:t>
      </w:r>
      <w:r w:rsidR="00C40C18">
        <w:t xml:space="preserve"> annually </w:t>
      </w:r>
      <w:r w:rsidR="00C7323C">
        <w:t xml:space="preserve">recognizes the top 50 most diverse </w:t>
      </w:r>
      <w:r w:rsidR="00AA3F0F">
        <w:t xml:space="preserve">companies and measures their success against the broader </w:t>
      </w:r>
      <w:r w:rsidR="007942D4">
        <w:t>market. Recent research from McK</w:t>
      </w:r>
      <w:r w:rsidR="00156ADB">
        <w:t xml:space="preserve">insey also underscores the fact that diversity is good for a </w:t>
      </w:r>
      <w:r w:rsidR="00CF04B2">
        <w:t xml:space="preserve">business’s bottom line. In fact, ethnically diverse </w:t>
      </w:r>
      <w:r w:rsidR="0019222F">
        <w:t xml:space="preserve">Companies were shown to be 35% more likely to have financial returns </w:t>
      </w:r>
      <w:r w:rsidR="00FD72BB">
        <w:t>above the national industry median.</w:t>
      </w:r>
    </w:p>
    <w:p w14:paraId="194CAA18" w14:textId="3E69208B" w:rsidR="00FD72BB" w:rsidRDefault="001A677E" w:rsidP="006102F7">
      <w:r>
        <w:t>Cross</w:t>
      </w:r>
      <w:r w:rsidR="003325F0">
        <w:t xml:space="preserve">-cultural understanding, along with local market </w:t>
      </w:r>
      <w:r w:rsidR="004E225B">
        <w:t xml:space="preserve">knowledge, lends itself the production of more effective marketing </w:t>
      </w:r>
      <w:r w:rsidR="006F58F8">
        <w:t xml:space="preserve">strategy and materials. For example, high quality and culturally sensitive </w:t>
      </w:r>
      <w:r w:rsidR="00ED5C20">
        <w:t>translations of websites , brochures</w:t>
      </w:r>
      <w:r w:rsidR="00216922">
        <w:t xml:space="preserve">, and other assets are essential . But these can be overlooked </w:t>
      </w:r>
      <w:r w:rsidR="001B21BB">
        <w:t>without the input of a native speaker</w:t>
      </w:r>
      <w:r w:rsidR="00BF659D">
        <w:t>. Even brand taglines can get bad</w:t>
      </w:r>
      <w:r w:rsidR="00DF5FE4">
        <w:t xml:space="preserve">ly lost in translation. A frequently </w:t>
      </w:r>
      <w:r w:rsidR="00F41478">
        <w:t xml:space="preserve">cited example is from KFC in China, </w:t>
      </w:r>
      <w:r w:rsidR="002565A8">
        <w:t xml:space="preserve">whose chicken was marketed as so tasty </w:t>
      </w:r>
      <w:r w:rsidR="000C5C3A">
        <w:t>, you’ll “ eat your fingers off!”</w:t>
      </w:r>
      <w:r w:rsidR="00420535">
        <w:t xml:space="preserve"> ( a poor translation of their</w:t>
      </w:r>
      <w:r w:rsidR="005035BC">
        <w:t xml:space="preserve"> brand tagline</w:t>
      </w:r>
      <w:r w:rsidR="00EF1416">
        <w:t xml:space="preserve">, “Finger </w:t>
      </w:r>
      <w:proofErr w:type="spellStart"/>
      <w:r w:rsidR="00EF1416">
        <w:t>lickin</w:t>
      </w:r>
      <w:proofErr w:type="spellEnd"/>
      <w:r w:rsidR="00DA5B8F">
        <w:t>’ good.”</w:t>
      </w:r>
      <w:r w:rsidR="00C05371">
        <w:t xml:space="preserve"> Market -specific knowledge and insight is invaluable </w:t>
      </w:r>
      <w:r w:rsidR="00A6398A">
        <w:t xml:space="preserve">when it comes to for imagery and design, too. </w:t>
      </w:r>
      <w:r w:rsidR="00B3450E">
        <w:t xml:space="preserve">What might work well on a billboard for a British company </w:t>
      </w:r>
      <w:r w:rsidR="00AE5B7F">
        <w:t xml:space="preserve">could fail </w:t>
      </w:r>
      <w:r w:rsidR="006C2546">
        <w:t>or offend</w:t>
      </w:r>
      <w:r w:rsidR="009304D6">
        <w:t xml:space="preserve"> elsewhere. A memorable McDonald’s print ad in Finland may have </w:t>
      </w:r>
      <w:r w:rsidR="00166100">
        <w:t xml:space="preserve">been considered clever locally </w:t>
      </w:r>
      <w:r w:rsidR="00F90951">
        <w:t xml:space="preserve">, but it was seen as confusing </w:t>
      </w:r>
      <w:r w:rsidR="00825D0F">
        <w:t>and even grotesque by foreign audiences</w:t>
      </w:r>
      <w:r w:rsidR="008F2FF6">
        <w:t>. The danger of making a ser</w:t>
      </w:r>
      <w:r w:rsidR="00C108EC">
        <w:t xml:space="preserve">ious marketing blunder, which can cause irreparable </w:t>
      </w:r>
      <w:r w:rsidR="009A27D7">
        <w:t xml:space="preserve">damage to a brand or business abroad, can be mitigated </w:t>
      </w:r>
      <w:r w:rsidR="00E75B18">
        <w:t>by employing a diverse workforce with a local market savvy.</w:t>
      </w:r>
    </w:p>
    <w:p w14:paraId="7F34E3C2" w14:textId="238775A8" w:rsidR="00F2760D" w:rsidRDefault="009A220E" w:rsidP="006102F7">
      <w:r>
        <w:t xml:space="preserve">According to a  Glassdoor survey, two thirds of job </w:t>
      </w:r>
      <w:r w:rsidR="00ED47F0">
        <w:t xml:space="preserve">hunters indicated that diversity was important to them when </w:t>
      </w:r>
      <w:r w:rsidR="007E2261">
        <w:t>evaluating companies and job offers</w:t>
      </w:r>
      <w:r w:rsidR="00356CD2">
        <w:t xml:space="preserve">. In a competitive global job market, demonstrating that your business is invested in fostering </w:t>
      </w:r>
      <w:r w:rsidR="00F30B1D">
        <w:t xml:space="preserve">a multicultural and inclusive environment can make you stand out </w:t>
      </w:r>
      <w:r w:rsidR="00690079">
        <w:t>to the right candidates. Making diversity an important part of the re</w:t>
      </w:r>
      <w:r w:rsidR="00046958">
        <w:t xml:space="preserve">cruiting process will broaden your talent pool </w:t>
      </w:r>
      <w:r w:rsidR="00820CB4">
        <w:t xml:space="preserve">of prospective employees. Not only does hiring </w:t>
      </w:r>
      <w:r w:rsidR="00AD5ECA">
        <w:t xml:space="preserve">from a more diverse to a pool </w:t>
      </w:r>
      <w:r w:rsidR="00C42BE0">
        <w:t xml:space="preserve">makes your business attractive to ambitious, globally minded candidates </w:t>
      </w:r>
      <w:r w:rsidR="009C3F50">
        <w:t>, it also helps you to keep them on board . Diversity</w:t>
      </w:r>
      <w:r w:rsidR="005B77ED">
        <w:t>, including diversity of gender, religion, and ethnicity</w:t>
      </w:r>
      <w:r w:rsidR="00A1015C">
        <w:t xml:space="preserve">, has been shown to improve retention and reduce the costs associated </w:t>
      </w:r>
      <w:r w:rsidR="007039E5">
        <w:t>with employee turnover. In a diverse workplace</w:t>
      </w:r>
      <w:r w:rsidR="005907DC">
        <w:t xml:space="preserve">, employees are more likely to remain loyal when they feel respected and valued </w:t>
      </w:r>
      <w:r w:rsidR="000155AA">
        <w:t xml:space="preserve">for their unique contribution. This in turn </w:t>
      </w:r>
      <w:r w:rsidR="001F29E1">
        <w:t xml:space="preserve">, fosters mutual respect among colleagues who also value the diverse </w:t>
      </w:r>
      <w:r w:rsidR="00FF1E4A">
        <w:t xml:space="preserve">Culture, perspectives, and experiences of their </w:t>
      </w:r>
      <w:r w:rsidR="00793956">
        <w:t xml:space="preserve">team members. An inclusive atmosphere of cross-cultural cooperation </w:t>
      </w:r>
      <w:r w:rsidR="00966A70">
        <w:t>is an excellent way to bond colleagues and teams across the business.</w:t>
      </w:r>
    </w:p>
    <w:p w14:paraId="25D23C41" w14:textId="681E0C1E" w:rsidR="00782660" w:rsidRDefault="005C06C9" w:rsidP="006102F7">
      <w:r>
        <w:t xml:space="preserve">By drawing from a culturally diverse talent pool companies </w:t>
      </w:r>
      <w:r w:rsidR="00BF4D11">
        <w:t xml:space="preserve">benefit from hiring professionals worth a broad range of skills that </w:t>
      </w:r>
      <w:r w:rsidR="00070398">
        <w:t xml:space="preserve">are often not accessible when hiring locally. </w:t>
      </w:r>
      <w:r w:rsidR="009B4B34">
        <w:t xml:space="preserve">Globally oriented companies can add to their service range by </w:t>
      </w:r>
      <w:r w:rsidR="00292839">
        <w:t>leveraging the skills and experience their international employees bring to the table</w:t>
      </w:r>
      <w:r w:rsidR="004A693D">
        <w:t>. A broader skill base and a more pote</w:t>
      </w:r>
      <w:r w:rsidR="00331C69">
        <w:t xml:space="preserve">ntially diverse offering of products and services can help your business to have </w:t>
      </w:r>
      <w:r w:rsidR="002D4E74">
        <w:t xml:space="preserve">the competitive advantage of adaptability. In today’s volatile and uncertain </w:t>
      </w:r>
      <w:r w:rsidR="002D0F21">
        <w:t xml:space="preserve">global business environment, nimble and adaptable organizations are the ones </w:t>
      </w:r>
      <w:r w:rsidR="00C250B9">
        <w:t xml:space="preserve">that thrive. Adaptability means foster and more effective planning, development, and execution. A company </w:t>
      </w:r>
      <w:r w:rsidR="008F77AD">
        <w:t>with cultural and cognitive diversity can be quicker to spot a gap in the market</w:t>
      </w:r>
      <w:r w:rsidR="005D3A42">
        <w:t xml:space="preserve">. It will also have the global insight </w:t>
      </w:r>
      <w:r w:rsidR="0049300F">
        <w:t>and experience to help a new or adapted product to meet changing customer behavior and succe</w:t>
      </w:r>
      <w:r w:rsidR="00BF1086">
        <w:t>ed.</w:t>
      </w:r>
    </w:p>
    <w:p w14:paraId="6AD91034" w14:textId="01589226" w:rsidR="00BF1086" w:rsidRDefault="00BF1086" w:rsidP="006102F7">
      <w:r>
        <w:t xml:space="preserve">The range of experience, expertise and working </w:t>
      </w:r>
      <w:r w:rsidR="00362902">
        <w:t xml:space="preserve">methods that a diverse workplace offers can boost problem-solving </w:t>
      </w:r>
      <w:r w:rsidR="00A90080">
        <w:t xml:space="preserve">capability and lead to greater productivity. In fact, </w:t>
      </w:r>
      <w:r w:rsidR="00ED49A2">
        <w:t xml:space="preserve">studies have shown organizations with a culture of </w:t>
      </w:r>
      <w:r w:rsidR="00080DCD">
        <w:t xml:space="preserve">diversity and inclusion are both happier and more productive. Where working </w:t>
      </w:r>
      <w:r w:rsidR="0083705F">
        <w:t xml:space="preserve">in homogeneous teams can seem easier it can cause a business to settle for </w:t>
      </w:r>
      <w:r w:rsidR="00BB6A4B">
        <w:t xml:space="preserve">the status quo . Diversity </w:t>
      </w:r>
      <w:r w:rsidR="004C44F3">
        <w:t>, on the other hand, can breed healthy completion</w:t>
      </w:r>
      <w:r w:rsidR="00E84AEE">
        <w:t xml:space="preserve">, stretching a team in a positive way to achieve their best. </w:t>
      </w:r>
      <w:r w:rsidR="00BD1F08">
        <w:t xml:space="preserve">This atmosphere of healthy completion can lead </w:t>
      </w:r>
      <w:r w:rsidR="007B71F9">
        <w:t xml:space="preserve">to the optimization of company processes for greater </w:t>
      </w:r>
      <w:r w:rsidR="0045514D">
        <w:t xml:space="preserve">efficiency. As a recent article in the </w:t>
      </w:r>
      <w:r w:rsidR="0045514D">
        <w:rPr>
          <w:i/>
          <w:iCs/>
        </w:rPr>
        <w:t xml:space="preserve">Harvard </w:t>
      </w:r>
      <w:r w:rsidR="000D2203">
        <w:rPr>
          <w:i/>
          <w:iCs/>
        </w:rPr>
        <w:t xml:space="preserve">Business Review </w:t>
      </w:r>
      <w:r w:rsidR="000D2203">
        <w:t xml:space="preserve">argues, the </w:t>
      </w:r>
      <w:r w:rsidR="00B40A3D">
        <w:t xml:space="preserve">challenges of working in a diverse team are one of the reasons </w:t>
      </w:r>
      <w:r w:rsidR="00603457">
        <w:t xml:space="preserve">why diverse teams perform better: “ </w:t>
      </w:r>
      <w:r w:rsidR="00806D27">
        <w:t>working on diverse teams produces better outcomes preci</w:t>
      </w:r>
      <w:r w:rsidR="00A4151E">
        <w:t>sely because it’s harder.”</w:t>
      </w:r>
    </w:p>
    <w:p w14:paraId="7252EEFE" w14:textId="5E712F70" w:rsidR="00C82EEE" w:rsidRDefault="001E7C5E" w:rsidP="006102F7">
      <w:r>
        <w:t>However the presence of diverse brain power alone is not enough</w:t>
      </w:r>
      <w:r w:rsidR="00C80CBF">
        <w:t xml:space="preserve">. It’s also critical to create an open </w:t>
      </w:r>
      <w:r w:rsidR="00616880">
        <w:t xml:space="preserve">and inclusive workplace environment, so all team members feel empowered </w:t>
      </w:r>
      <w:r w:rsidR="00090B64">
        <w:t xml:space="preserve">to contribute. This can particularly be challenging </w:t>
      </w:r>
      <w:r w:rsidR="00CE0695">
        <w:t>for colleagues from polite or deferential cultures</w:t>
      </w:r>
      <w:r w:rsidR="00890D1B">
        <w:t>. For instance , professionals</w:t>
      </w:r>
      <w:r w:rsidR="002B2026">
        <w:t xml:space="preserve"> from Asian countries </w:t>
      </w:r>
      <w:r w:rsidR="006E31A1">
        <w:t xml:space="preserve">such as Vietnam or Japan may feel less comfortable speaking up or </w:t>
      </w:r>
      <w:r w:rsidR="002770F8">
        <w:t xml:space="preserve">sharing ideas, particularly if they are new to the team or in more junior </w:t>
      </w:r>
      <w:r w:rsidR="00C82EEE">
        <w:t xml:space="preserve">roles. Conversely, assertive colleagues </w:t>
      </w:r>
      <w:r w:rsidR="004E28AC">
        <w:t>from the U.S or western Europe</w:t>
      </w:r>
      <w:r w:rsidR="007C0DB1">
        <w:t xml:space="preserve">, or those from Scandinavian countries who emphasize </w:t>
      </w:r>
      <w:r w:rsidR="00901A74">
        <w:t xml:space="preserve">flat organizational hierarchy may be more inclined to speak up meetings or negotiations </w:t>
      </w:r>
      <w:r w:rsidR="002A2BA5">
        <w:t>when others do not.</w:t>
      </w:r>
    </w:p>
    <w:p w14:paraId="2447F949" w14:textId="3FBBE4F1" w:rsidR="002A2BA5" w:rsidRDefault="00802A89" w:rsidP="006102F7">
      <w:r>
        <w:t xml:space="preserve">While local expertise is an invaluable asset, it is also important </w:t>
      </w:r>
      <w:r w:rsidR="007D14BE">
        <w:t xml:space="preserve">to foster integration among </w:t>
      </w:r>
      <w:r w:rsidR="003F42B9">
        <w:t xml:space="preserve">teams to avoid colleagues from different countries working </w:t>
      </w:r>
      <w:r w:rsidR="00F64646">
        <w:t>in isolation and limiting knowledge transfer.</w:t>
      </w:r>
      <w:r w:rsidR="009B4044">
        <w:t xml:space="preserve"> This </w:t>
      </w:r>
      <w:r w:rsidR="00AD52E2">
        <w:t>can be a challenge to overcome, particularly if they are under</w:t>
      </w:r>
      <w:r w:rsidR="00A50C25">
        <w:t xml:space="preserve">lying prejudices between cultures, making them less </w:t>
      </w:r>
      <w:r w:rsidR="000D1C58">
        <w:t>inclined to work together. Negative cultural ster</w:t>
      </w:r>
      <w:r w:rsidR="00662056">
        <w:t xml:space="preserve">eotypes can be seriously detrimental to company morale and affect </w:t>
      </w:r>
      <w:r w:rsidR="008204B0">
        <w:t>productivity. For instance, the centuries</w:t>
      </w:r>
      <w:r w:rsidR="0021048F">
        <w:t>-long antipathy between the British and French</w:t>
      </w:r>
      <w:r w:rsidR="00E96EDC">
        <w:t xml:space="preserve">, or the polish and Germans can sometimes creep </w:t>
      </w:r>
      <w:r w:rsidR="00751B55">
        <w:t xml:space="preserve">into the workplace. Although not all stereotypes are necessarily </w:t>
      </w:r>
      <w:r w:rsidR="004259E7">
        <w:t xml:space="preserve">negative -like notion that Americans </w:t>
      </w:r>
      <w:r w:rsidR="0081407C">
        <w:t xml:space="preserve">are confident or Asians are intelligent all are simplifications that </w:t>
      </w:r>
      <w:r w:rsidR="00B61E06">
        <w:t>can prove limiting or divisive in the workplace</w:t>
      </w:r>
      <w:r w:rsidR="00605A64">
        <w:t xml:space="preserve">. While outright prejudice or stereotyping </w:t>
      </w:r>
      <w:r w:rsidR="007E0901">
        <w:t xml:space="preserve">is a serous concern, ingrained and unconscious cultural biases </w:t>
      </w:r>
      <w:r w:rsidR="008C7E09">
        <w:t>can be more difficult challenge of workplace diversity to overcome.</w:t>
      </w:r>
    </w:p>
    <w:p w14:paraId="38633586" w14:textId="3C49D9FE" w:rsidR="00A94616" w:rsidRDefault="00A94616" w:rsidP="006102F7">
      <w:r>
        <w:t>Despite the clear benefits</w:t>
      </w:r>
      <w:r w:rsidR="00644BB9">
        <w:t xml:space="preserve">, hiring talent from overseas can present a HR challenge. Not least among this </w:t>
      </w:r>
      <w:r w:rsidR="00B23390">
        <w:t xml:space="preserve">is the complicated process of navigating </w:t>
      </w:r>
      <w:r w:rsidR="00A74CB4">
        <w:t xml:space="preserve">employment laws and visa requirements for international workers. Requirements and regulations </w:t>
      </w:r>
      <w:r w:rsidR="00D51C14">
        <w:t>are different in each county and between countries, and can change frequently</w:t>
      </w:r>
      <w:r w:rsidR="00CA28B7">
        <w:t xml:space="preserve">. Beyond visas, further </w:t>
      </w:r>
      <w:r w:rsidR="00D10C6C">
        <w:t xml:space="preserve">accommodations for the recruiting and retaining a culturally diverse </w:t>
      </w:r>
      <w:r w:rsidR="00193BAA">
        <w:t xml:space="preserve">workforce should be taken into account. For instance, providing </w:t>
      </w:r>
      <w:r w:rsidR="00876FD6">
        <w:t xml:space="preserve">a quiet space for prayer can make a workplace </w:t>
      </w:r>
      <w:r w:rsidR="0063096C">
        <w:t xml:space="preserve">more of beliefs, as can taking into account different </w:t>
      </w:r>
      <w:r w:rsidR="005C4BEB">
        <w:t xml:space="preserve">cultural or religious holidays of course, these </w:t>
      </w:r>
      <w:r w:rsidR="00871C6E">
        <w:t xml:space="preserve">considerations and accommodations can sometimes </w:t>
      </w:r>
      <w:r w:rsidR="009F0D52">
        <w:t>be added business cost as well as logistical challenge.</w:t>
      </w:r>
    </w:p>
    <w:p w14:paraId="0F0FDC63" w14:textId="43EB48BE" w:rsidR="00E34F95" w:rsidRDefault="00E34F95" w:rsidP="006102F7">
      <w:r>
        <w:t xml:space="preserve">Diversity is a valuable asset for organization as it can enhance </w:t>
      </w:r>
      <w:r w:rsidR="0051428C">
        <w:t xml:space="preserve">its creativity, innovation, problem -solving, customer </w:t>
      </w:r>
      <w:r w:rsidR="009554A6">
        <w:t xml:space="preserve">satisfaction, and social responsibility. </w:t>
      </w:r>
      <w:r w:rsidR="001C42C5">
        <w:t xml:space="preserve"> </w:t>
      </w:r>
      <w:r w:rsidR="00B35604">
        <w:t xml:space="preserve">However diversity also requires </w:t>
      </w:r>
      <w:r w:rsidR="003B5488">
        <w:t xml:space="preserve">careful attention and management, as it can </w:t>
      </w:r>
      <w:r w:rsidR="007D27DB">
        <w:t>create conflict communication</w:t>
      </w:r>
      <w:r w:rsidR="00F543F9">
        <w:t>, barriers, stereotypes</w:t>
      </w:r>
      <w:r w:rsidR="00946EFF">
        <w:t xml:space="preserve">, biases, and discrimination among employees. Therefore organizations </w:t>
      </w:r>
      <w:r w:rsidR="00707BAB">
        <w:t>need to implement policies and practices that promote diversity</w:t>
      </w:r>
      <w:r w:rsidR="00A32440">
        <w:t>, inclusion, and equity, such as hiring, training</w:t>
      </w:r>
      <w:r w:rsidR="000308B3">
        <w:t xml:space="preserve">, mentoring and rewarding diverse employees, creating a culture </w:t>
      </w:r>
      <w:r w:rsidR="001A05B7">
        <w:t xml:space="preserve">of respect and collaboration, and addressing any issues </w:t>
      </w:r>
      <w:r w:rsidR="00C04D85">
        <w:t xml:space="preserve">or complaints that may arise from diversity. By doing so organizations can leverage </w:t>
      </w:r>
      <w:r w:rsidR="000D161E">
        <w:t>the benefits of diversity and overcome the challenges that it posses.</w:t>
      </w:r>
    </w:p>
    <w:p w14:paraId="7E10B138" w14:textId="3B50B7E8" w:rsidR="00FF0373" w:rsidRDefault="00027E8C" w:rsidP="006102F7">
      <w:pPr>
        <w:rPr>
          <w:b/>
          <w:bCs/>
        </w:rPr>
      </w:pPr>
      <w:r>
        <w:rPr>
          <w:b/>
          <w:bCs/>
        </w:rPr>
        <w:t>References</w:t>
      </w:r>
    </w:p>
    <w:p w14:paraId="19AFE823" w14:textId="0778776E" w:rsidR="00E466AB" w:rsidRPr="00E466AB" w:rsidRDefault="003A30F3" w:rsidP="00E466AB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13 benefits </w:t>
      </w:r>
      <w:r w:rsidR="000A7351">
        <w:t xml:space="preserve">and challenges of cultural diversity in the workplace </w:t>
      </w:r>
      <w:r w:rsidR="00C04FE3">
        <w:t>https://www.hult.edu/blog/benefits-challenges-cultural-diversity-workplace/</w:t>
      </w:r>
    </w:p>
    <w:p w14:paraId="5BD0BE8F" w14:textId="58EA14AF" w:rsidR="00E466AB" w:rsidRPr="00525712" w:rsidRDefault="00E466AB" w:rsidP="00E466AB">
      <w:pPr>
        <w:pStyle w:val="ListParagraph"/>
        <w:numPr>
          <w:ilvl w:val="0"/>
          <w:numId w:val="3"/>
        </w:numPr>
        <w:rPr>
          <w:b/>
          <w:bCs/>
        </w:rPr>
      </w:pPr>
      <w:r>
        <w:t>Diversity in the workplace</w:t>
      </w:r>
      <w:r w:rsidR="00525712">
        <w:t>: Benefits, challenges, and required…</w:t>
      </w:r>
      <w:r w:rsidR="00D806E3">
        <w:t>https://edis.ifas.ufl.edu/publication/HR022</w:t>
      </w:r>
    </w:p>
    <w:p w14:paraId="17CB5DBB" w14:textId="5003D53E" w:rsidR="00525712" w:rsidRPr="00E466AB" w:rsidRDefault="00525712" w:rsidP="00E466AB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What is diversity, equity, and </w:t>
      </w:r>
      <w:r w:rsidR="007E5D30">
        <w:t>Inclusion (D&amp;I)?</w:t>
      </w:r>
      <w:r w:rsidR="00EF0B22">
        <w:t>/McKinsey.</w:t>
      </w:r>
      <w:r w:rsidR="00EF6EC2">
        <w:t>https://www.mckinsey.com/featured-insights/mckinsey-explainers/what-is-diversity-equity-and-inclusion</w:t>
      </w:r>
    </w:p>
    <w:p w14:paraId="0CA2E8A0" w14:textId="77777777" w:rsidR="00A4151E" w:rsidRPr="000D2203" w:rsidRDefault="00A4151E" w:rsidP="006102F7"/>
    <w:p w14:paraId="4A5CD8B3" w14:textId="77777777" w:rsidR="00966A70" w:rsidRDefault="00966A70" w:rsidP="006102F7"/>
    <w:p w14:paraId="72851439" w14:textId="77777777" w:rsidR="00E75B18" w:rsidRDefault="00E75B18" w:rsidP="006102F7"/>
    <w:p w14:paraId="39B08652" w14:textId="77777777" w:rsidR="002947AF" w:rsidRPr="00A242E6" w:rsidRDefault="002947AF" w:rsidP="006102F7"/>
    <w:sectPr w:rsidR="002947AF" w:rsidRPr="00A2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7221"/>
    <w:multiLevelType w:val="hybridMultilevel"/>
    <w:tmpl w:val="4C4EC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1D779E"/>
    <w:multiLevelType w:val="hybridMultilevel"/>
    <w:tmpl w:val="7760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A3A36"/>
    <w:multiLevelType w:val="hybridMultilevel"/>
    <w:tmpl w:val="BD1A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45693">
    <w:abstractNumId w:val="2"/>
  </w:num>
  <w:num w:numId="2" w16cid:durableId="1805928310">
    <w:abstractNumId w:val="1"/>
  </w:num>
  <w:num w:numId="3" w16cid:durableId="210267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B2"/>
    <w:rsid w:val="000061BA"/>
    <w:rsid w:val="000067C5"/>
    <w:rsid w:val="000073AB"/>
    <w:rsid w:val="000155AA"/>
    <w:rsid w:val="00027E8C"/>
    <w:rsid w:val="000308B3"/>
    <w:rsid w:val="00046958"/>
    <w:rsid w:val="00070398"/>
    <w:rsid w:val="000725B2"/>
    <w:rsid w:val="00080DCD"/>
    <w:rsid w:val="00090B64"/>
    <w:rsid w:val="000A7351"/>
    <w:rsid w:val="000C5C3A"/>
    <w:rsid w:val="000C6AB2"/>
    <w:rsid w:val="000D0602"/>
    <w:rsid w:val="000D161E"/>
    <w:rsid w:val="000D1C58"/>
    <w:rsid w:val="000D2203"/>
    <w:rsid w:val="00156ADB"/>
    <w:rsid w:val="00166100"/>
    <w:rsid w:val="0019222F"/>
    <w:rsid w:val="00193BAA"/>
    <w:rsid w:val="001A05B7"/>
    <w:rsid w:val="001A677E"/>
    <w:rsid w:val="001B21BB"/>
    <w:rsid w:val="001B7DA4"/>
    <w:rsid w:val="001C42C5"/>
    <w:rsid w:val="001E7C5E"/>
    <w:rsid w:val="001F29E1"/>
    <w:rsid w:val="002003F3"/>
    <w:rsid w:val="0021048F"/>
    <w:rsid w:val="00216922"/>
    <w:rsid w:val="002565A8"/>
    <w:rsid w:val="002667B3"/>
    <w:rsid w:val="002671FD"/>
    <w:rsid w:val="00270F5D"/>
    <w:rsid w:val="002770F8"/>
    <w:rsid w:val="00281F62"/>
    <w:rsid w:val="00292839"/>
    <w:rsid w:val="002947AF"/>
    <w:rsid w:val="002A037E"/>
    <w:rsid w:val="002A2BA5"/>
    <w:rsid w:val="002B2026"/>
    <w:rsid w:val="002D0F21"/>
    <w:rsid w:val="002D4E74"/>
    <w:rsid w:val="00331C69"/>
    <w:rsid w:val="003325F0"/>
    <w:rsid w:val="003564FC"/>
    <w:rsid w:val="00356CD2"/>
    <w:rsid w:val="00362902"/>
    <w:rsid w:val="003A30F3"/>
    <w:rsid w:val="003B5488"/>
    <w:rsid w:val="003F42B9"/>
    <w:rsid w:val="00420535"/>
    <w:rsid w:val="00423F9A"/>
    <w:rsid w:val="00424FF7"/>
    <w:rsid w:val="004259E7"/>
    <w:rsid w:val="0045514D"/>
    <w:rsid w:val="0048719A"/>
    <w:rsid w:val="0049300F"/>
    <w:rsid w:val="004A693D"/>
    <w:rsid w:val="004C44F3"/>
    <w:rsid w:val="004E225B"/>
    <w:rsid w:val="004E28AC"/>
    <w:rsid w:val="005035BC"/>
    <w:rsid w:val="00511776"/>
    <w:rsid w:val="0051428C"/>
    <w:rsid w:val="00525712"/>
    <w:rsid w:val="005907DC"/>
    <w:rsid w:val="005B77ED"/>
    <w:rsid w:val="005C06C9"/>
    <w:rsid w:val="005C4BEB"/>
    <w:rsid w:val="005D3A42"/>
    <w:rsid w:val="00603457"/>
    <w:rsid w:val="00605A64"/>
    <w:rsid w:val="006076E8"/>
    <w:rsid w:val="006102F7"/>
    <w:rsid w:val="00616880"/>
    <w:rsid w:val="0062201A"/>
    <w:rsid w:val="0063096C"/>
    <w:rsid w:val="00640603"/>
    <w:rsid w:val="00644BB9"/>
    <w:rsid w:val="006555C0"/>
    <w:rsid w:val="00662056"/>
    <w:rsid w:val="00690079"/>
    <w:rsid w:val="006C2546"/>
    <w:rsid w:val="006E31A1"/>
    <w:rsid w:val="006F58F8"/>
    <w:rsid w:val="007039E5"/>
    <w:rsid w:val="00707BAB"/>
    <w:rsid w:val="00745D7D"/>
    <w:rsid w:val="00751B55"/>
    <w:rsid w:val="00753B47"/>
    <w:rsid w:val="00762346"/>
    <w:rsid w:val="00782660"/>
    <w:rsid w:val="00793956"/>
    <w:rsid w:val="007942D4"/>
    <w:rsid w:val="007B71F9"/>
    <w:rsid w:val="007C0DB1"/>
    <w:rsid w:val="007D14BE"/>
    <w:rsid w:val="007D27DB"/>
    <w:rsid w:val="007E0901"/>
    <w:rsid w:val="007E2261"/>
    <w:rsid w:val="007E5D30"/>
    <w:rsid w:val="007F4ED3"/>
    <w:rsid w:val="00802A89"/>
    <w:rsid w:val="00806D27"/>
    <w:rsid w:val="0081407C"/>
    <w:rsid w:val="008204B0"/>
    <w:rsid w:val="00820CB4"/>
    <w:rsid w:val="00825D0F"/>
    <w:rsid w:val="0083705F"/>
    <w:rsid w:val="00841245"/>
    <w:rsid w:val="00841AFE"/>
    <w:rsid w:val="00871366"/>
    <w:rsid w:val="00871C6E"/>
    <w:rsid w:val="00876FD6"/>
    <w:rsid w:val="0088327F"/>
    <w:rsid w:val="00890D1B"/>
    <w:rsid w:val="008944F0"/>
    <w:rsid w:val="008B13D1"/>
    <w:rsid w:val="008C7E09"/>
    <w:rsid w:val="008D05D2"/>
    <w:rsid w:val="008F2FF6"/>
    <w:rsid w:val="008F77AD"/>
    <w:rsid w:val="00901A74"/>
    <w:rsid w:val="009304D6"/>
    <w:rsid w:val="00944E0D"/>
    <w:rsid w:val="00946EFF"/>
    <w:rsid w:val="009554A6"/>
    <w:rsid w:val="00966A70"/>
    <w:rsid w:val="009A220E"/>
    <w:rsid w:val="009A27D7"/>
    <w:rsid w:val="009B4044"/>
    <w:rsid w:val="009B4B34"/>
    <w:rsid w:val="009C3F50"/>
    <w:rsid w:val="009F0D52"/>
    <w:rsid w:val="00A1015C"/>
    <w:rsid w:val="00A242E6"/>
    <w:rsid w:val="00A32440"/>
    <w:rsid w:val="00A4151E"/>
    <w:rsid w:val="00A50C25"/>
    <w:rsid w:val="00A6398A"/>
    <w:rsid w:val="00A719A5"/>
    <w:rsid w:val="00A74CB4"/>
    <w:rsid w:val="00A90080"/>
    <w:rsid w:val="00A94616"/>
    <w:rsid w:val="00AA3F0F"/>
    <w:rsid w:val="00AD52E2"/>
    <w:rsid w:val="00AD5ECA"/>
    <w:rsid w:val="00AE5B7F"/>
    <w:rsid w:val="00B23390"/>
    <w:rsid w:val="00B3450E"/>
    <w:rsid w:val="00B35604"/>
    <w:rsid w:val="00B40A3D"/>
    <w:rsid w:val="00B57C9D"/>
    <w:rsid w:val="00B61E06"/>
    <w:rsid w:val="00B82922"/>
    <w:rsid w:val="00BB6A4B"/>
    <w:rsid w:val="00BD1F08"/>
    <w:rsid w:val="00BE7097"/>
    <w:rsid w:val="00BF1086"/>
    <w:rsid w:val="00BF4D11"/>
    <w:rsid w:val="00BF659D"/>
    <w:rsid w:val="00C0396C"/>
    <w:rsid w:val="00C04D85"/>
    <w:rsid w:val="00C04FE3"/>
    <w:rsid w:val="00C05371"/>
    <w:rsid w:val="00C108EC"/>
    <w:rsid w:val="00C250B9"/>
    <w:rsid w:val="00C40C18"/>
    <w:rsid w:val="00C42BE0"/>
    <w:rsid w:val="00C7323C"/>
    <w:rsid w:val="00C77A75"/>
    <w:rsid w:val="00C80CBF"/>
    <w:rsid w:val="00C82126"/>
    <w:rsid w:val="00C82EEE"/>
    <w:rsid w:val="00CA28B7"/>
    <w:rsid w:val="00CE0695"/>
    <w:rsid w:val="00CE1FD3"/>
    <w:rsid w:val="00CF04B2"/>
    <w:rsid w:val="00CF23E8"/>
    <w:rsid w:val="00D10C6C"/>
    <w:rsid w:val="00D51C14"/>
    <w:rsid w:val="00D5430A"/>
    <w:rsid w:val="00D639F0"/>
    <w:rsid w:val="00D71646"/>
    <w:rsid w:val="00D7207A"/>
    <w:rsid w:val="00D806E3"/>
    <w:rsid w:val="00DA5B8F"/>
    <w:rsid w:val="00DB2F90"/>
    <w:rsid w:val="00DE46EC"/>
    <w:rsid w:val="00DF5FE4"/>
    <w:rsid w:val="00E34F95"/>
    <w:rsid w:val="00E466AB"/>
    <w:rsid w:val="00E75B18"/>
    <w:rsid w:val="00E84AEE"/>
    <w:rsid w:val="00E90950"/>
    <w:rsid w:val="00E96EDC"/>
    <w:rsid w:val="00EC238F"/>
    <w:rsid w:val="00ED2463"/>
    <w:rsid w:val="00ED47F0"/>
    <w:rsid w:val="00ED49A2"/>
    <w:rsid w:val="00ED5C20"/>
    <w:rsid w:val="00EF0B22"/>
    <w:rsid w:val="00EF1416"/>
    <w:rsid w:val="00EF6EC2"/>
    <w:rsid w:val="00F2760D"/>
    <w:rsid w:val="00F30B1D"/>
    <w:rsid w:val="00F41478"/>
    <w:rsid w:val="00F543F9"/>
    <w:rsid w:val="00F64646"/>
    <w:rsid w:val="00F90951"/>
    <w:rsid w:val="00FB37EB"/>
    <w:rsid w:val="00FD72BB"/>
    <w:rsid w:val="00FF0373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1B82D"/>
  <w15:chartTrackingRefBased/>
  <w15:docId w15:val="{1AD1E8D7-5B86-4D48-96EB-490BC527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25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2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B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1520</Words>
  <Characters>8665</Characters>
  <Application>Microsoft Office Word</Application>
  <DocSecurity>0</DocSecurity>
  <Lines>72</Lines>
  <Paragraphs>20</Paragraphs>
  <ScaleCrop>false</ScaleCrop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 Adenya</dc:creator>
  <cp:keywords/>
  <dc:description/>
  <cp:lastModifiedBy>larneyvee10@gmail.com</cp:lastModifiedBy>
  <cp:revision>2</cp:revision>
  <dcterms:created xsi:type="dcterms:W3CDTF">2023-11-23T18:50:00Z</dcterms:created>
  <dcterms:modified xsi:type="dcterms:W3CDTF">2023-11-23T18:50:00Z</dcterms:modified>
</cp:coreProperties>
</file>