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t xml:space="preserve">                </w:t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  <w:lang w:val="en-US"/>
        </w:rPr>
        <w:t xml:space="preserve">  </w:t>
      </w:r>
    </w:p>
    <w:p>
      <w:pPr>
        <w:pStyle w:val="style0"/>
        <w:rPr>
          <w:b/>
          <w:bCs/>
          <w:sz w:val="36"/>
          <w:szCs w:val="36"/>
          <w:lang w:val="en-US"/>
        </w:rPr>
      </w:pPr>
    </w:p>
    <w:p>
      <w:pPr>
        <w:pStyle w:val="style0"/>
        <w:rPr>
          <w:b/>
          <w:bCs/>
          <w:sz w:val="36"/>
          <w:szCs w:val="36"/>
          <w:lang w:val="en-US"/>
        </w:rPr>
      </w:pPr>
    </w:p>
    <w:p>
      <w:pPr>
        <w:pStyle w:val="style0"/>
        <w:rPr>
          <w:b/>
          <w:bCs/>
          <w:sz w:val="36"/>
          <w:szCs w:val="36"/>
          <w:lang w:val="en-US"/>
        </w:rPr>
      </w:pPr>
    </w:p>
    <w:p>
      <w:pPr>
        <w:pStyle w:val="style0"/>
        <w:rPr>
          <w:b/>
          <w:bCs/>
          <w:sz w:val="36"/>
          <w:szCs w:val="36"/>
          <w:lang w:val="en-US"/>
        </w:rPr>
      </w:pPr>
    </w:p>
    <w:p>
      <w:pPr>
        <w:pStyle w:val="style0"/>
        <w:rPr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Case study : Various scientific methods for accurate dating</w:t>
      </w: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b/>
          <w:bCs/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                                      </w:t>
      </w:r>
      <w:r>
        <w:rPr>
          <w:b/>
          <w:bCs/>
          <w:sz w:val="36"/>
          <w:szCs w:val="36"/>
          <w:lang w:val="en-US"/>
        </w:rPr>
        <w:t>Name</w:t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                                                    Professor </w:t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                                         Institutional Affiliations  </w:t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                                                    Course</w:t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                                                    Date</w:t>
      </w:r>
    </w:p>
    <w:p>
      <w:pPr>
        <w:pStyle w:val="style0"/>
        <w:rPr>
          <w:sz w:val="36"/>
          <w:szCs w:val="36"/>
        </w:rPr>
      </w:pPr>
      <w:r>
        <w:rPr>
          <w:lang w:val="en-US"/>
        </w:rPr>
        <w:br w:type="page"/>
      </w:r>
      <w:r>
        <w:rPr>
          <w:sz w:val="32"/>
          <w:szCs w:val="32"/>
          <w:lang w:val="en-US"/>
        </w:rPr>
        <w:t xml:space="preserve">                            </w:t>
      </w:r>
      <w:r>
        <w:rPr>
          <w:b/>
          <w:bCs/>
          <w:sz w:val="36"/>
          <w:szCs w:val="36"/>
          <w:lang w:val="en-US"/>
        </w:rPr>
        <w:t xml:space="preserve">Case study: Various scientific methods for accurate dating in Archeology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Archaeologists use several scientific methods for accurate dating, including: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1. **Radiocarbon Dating:** This method relies on the decay of carbon-14 isotopes in organic materials. By measuring the remaining carbon-14, scientists can estimate the age of the sample.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2. **Luminescence Dating:** This technique determines the time elapsed since minerals like quartz or feldspar were last exposed to sunlight or heat. It's particularly useful for dating sediments and ceramics.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3. **Dendrochronology:** Also known as tree-ring dating, this method involves analyzing the patterns of tree rings to determine the age of wooden artifacts or structures.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4. **Stratigraphy:** Based on the principle that older layers of sediment are deposited below younger ones, stratigraphy helps establish a chronological sequence of archaeological finds in a particular site.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5. **Potassium-Argon Dating:** This method is suitable for dating ancient volcanic rocks and minerals. It measures the decay of potassium-40 to argon-40.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6. **Thermoluminescence Dating:** Similar to luminescence dating, this technique measures the accumulated radiation dose in certain crystalline materials like pottery or burnt flint to  determine their age.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Each method has its strengths and limitations, and archaeologists often use a combination of these techniques to cross-verify and enhance the accuracy of dating archaeological artifacts and sites.</w:t>
      </w:r>
    </w:p>
    <w:p>
      <w:pPr>
        <w:pStyle w:val="style0"/>
        <w:rPr/>
      </w:pPr>
      <w:r>
        <w:rPr>
          <w:lang w:val="en-US"/>
        </w:rPr>
        <w:br w:type="page"/>
      </w:r>
      <w:r>
        <w:rPr>
          <w:lang w:val="en-US"/>
        </w:rPr>
        <w:t xml:space="preserve">                                                </w:t>
      </w:r>
      <w:r>
        <w:rPr>
          <w:b/>
          <w:bCs/>
          <w:sz w:val="32"/>
          <w:szCs w:val="32"/>
          <w:lang w:val="en-US"/>
        </w:rPr>
        <w:t xml:space="preserve">             References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sz w:val="32"/>
          <w:szCs w:val="32"/>
          <w:lang w:val="en-US"/>
        </w:rPr>
        <w:t>JW Michels - Annual review of anthropology, 1972 - annualreviews.org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sz w:val="32"/>
          <w:szCs w:val="32"/>
          <w:lang w:val="en-US"/>
        </w:rPr>
        <w:t>PJ Watson, SA LeBlanc, CL Redman - 1984 - degruyter.com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S South - Method and Theory in Historical Archeology, 2002 - torrossa.com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Friedman, W Long - Science, 1976 - science.org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JS Dean - Advances in archaeological method and theory, 1978 - Elsevier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Friedman, W Long - Science, 1976 - science.org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CB Ramsey -Radiocarbon ,1996 -Cambridge.org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OF EMEAFOR, C UGWU - jatr.unn.edu.ng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AN Williams - Journal of Archaeological Science, 2012 - Elsevier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N Herz, EG Garrison - 1997 - books.google.com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br w:type="page"/>
      </w:r>
      <w:r>
        <w:rPr>
          <w:sz w:val="32"/>
          <w:szCs w:val="32"/>
          <w:lang w:val="en-US"/>
        </w:rPr>
        <w:t>I Liritzis, N Laskaris, A Vafiadou… - Scientific …, 2020 -search .ebscohost .com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WH Stiebing - 1994 - books.google.com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D Wolfman - Advances in Archaeological Method and Theory, 1984 - Elsevier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WM JOSEPH - Annual Review ofAnthropology, 1972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C Bronk Ramsey - Archaeometry, 2008 - Wiley Online Library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SU 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pgNumType w:fmt="decimal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1">
    <w:name w:val="header"/>
    <w:basedOn w:val="style0"/>
    <w:link w:val="style12319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12319">
    <w:name w:val="Header Char"/>
    <w:basedOn w:val="style65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363</Words>
  <Characters>2107</Characters>
  <Application>WPS Office</Application>
  <Paragraphs>67</Paragraphs>
  <CharactersWithSpaces>2810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2023-11-24T21:57:30Z</dcterms:created>
  <dc:creator>Nokia C31</dc:creator>
  <lastModifiedBy>Nokia C31</lastModifiedBy>
  <dcterms:modified xsi:type="dcterms:W3CDTF">2023-11-24T21:57:30Z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705af813bed54250a25130d8bb2fc056</vt:lpwstr>
  </property>
</Properties>
</file>