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Eating unhealthy food can have a huge negative impact on one's health and  well-being. Here are some of the disadvantages related to such.</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    Weight gain and obesity; Unhealthy foods are often high in cholesterol, sugar, and unwanted fats. Consistently consuming these foods can lead to weight gain and increase the risk of obesity. Obesity is associated with numerous health problems and dangerous diseases. Here are a few to be named;diabetes, heart disease and certain types of cancer  in the heart, High blood  pressure ,High LDL cholesterol, low HDL cholesterol, or high levels triglycerides(dyslipidemia), Coronary heart disease, Stroke, Gallbladder disease, Osteoarthritis (a breakdown of cartilage and bone within a joint), Sleep apnea and breathing problems, Low quality of life, Mental illness such as clinical depression, anxiety, and other mental disorders, Body pain and difficulty with physical functioning.</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     Nutritional deficiencies; Unhealthy foods are typically low in essential nutrients like minerals, vitamins, and fiber. When our diet is lacking in these nutrients, it alters the normal functioning of the body such that there will be decreased energy levels. It can also reduce and weaken the immune system and increase the risk of developing various health conditions.Poor diet leads to poor developing conditions such as heartburn and acid reflux which further interrupt good night's sleep and increased risk of memory problems.</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    Like for instance </w:t>
      </w:r>
      <w:r w:rsidDel="00000000" w:rsidR="00000000" w:rsidRPr="00000000">
        <w:rPr>
          <w:color w:val="323232"/>
          <w:sz w:val="24"/>
          <w:szCs w:val="24"/>
          <w:highlight w:val="white"/>
          <w:rtl w:val="0"/>
        </w:rPr>
        <w:t xml:space="preserve">during pregnancy, insufficient nutrient intake can have long-term health implications for the health of the child. Maternal malnutrition increases the risk of gestational anemia, hypertension, stress, foetal deaths, and maternal mortality. Foetal intrauterine growth retardation and low birth weight are what could be the potential risks for a newborn.</w:t>
      </w:r>
      <w:r w:rsidDel="00000000" w:rsidR="00000000" w:rsidRPr="00000000">
        <w:rPr>
          <w:rtl w:val="0"/>
        </w:rPr>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    Increased risk of chronic diseases; A diet high in unhealthy food has been linked to an increased risk of chronic diseases such as heart disease, stroke, diabetes, and certain types of cancer. These conditions can have serious long-term implications for </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one's health and quality of life.Long periods of stress can lead to frustration, anger, hopelessness and at times depression.Poor mental health can negatively impact on recovery rates of the physical injury or illness.</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Energy fluctuations and fatigue; Unhealthy foods often lead to quick spikes in blood sugar levels, followed by crashes. These fluctuations can result in feelings of fatigue, lack of energy, and difficulty concentrating which can lead to poor decision making and hence reckless risk taking.</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    Digestive issues; Foods that are high in refined sugars, unhealthy fats, and artificial additives can disrupt the digestive system, leading to issues like bloating, constipation, acid reflux and an imbalanced gut microbiome, abdominal pain, abdominal distension,gas, nausea and vomiting,diarrhea and steatorrhea (fatty stools).</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     Reduced mental well-being; Unhealthy eating patterns have an adverse effect on mental health. Studies have shown that consuming highly processed and unhealthy foods is associated with an increased risk of depression, anxiety and mood swings.It also causes unnecessary disability, unemployment, substance abuse, homelessness, inappropriate incarceration, suicide and poor quality of life.</w:t>
      </w:r>
    </w:p>
    <w:p w:rsidR="00000000" w:rsidDel="00000000" w:rsidP="00000000" w:rsidRDefault="00000000" w:rsidRPr="00000000" w14:paraId="0000000A">
      <w:pPr>
        <w:spacing w:line="480" w:lineRule="auto"/>
        <w:rPr/>
      </w:pPr>
      <w:r w:rsidDel="00000000" w:rsidR="00000000" w:rsidRPr="00000000">
        <w:rPr>
          <w:sz w:val="24"/>
          <w:szCs w:val="24"/>
          <w:rtl w:val="0"/>
        </w:rPr>
        <w:t xml:space="preserve">    </w:t>
      </w:r>
      <w:r w:rsidDel="00000000" w:rsidR="00000000" w:rsidRPr="00000000">
        <w:rPr>
          <w:rtl w:val="0"/>
        </w:rPr>
        <w:t xml:space="preserve"> Poor skin health; Unhealthy food choices, particularly those high in sugar and unhealthy fats, can contribute to skin problems like acne, inflammation, and premature aging.This buildup may trigger acne and possibly intensify conditions like hyperpigmentation, psoriasis, dermatitis and eczema which will require an allergic eczema treatment and can be expensive to an individual.</w:t>
      </w:r>
    </w:p>
    <w:p w:rsidR="00000000" w:rsidDel="00000000" w:rsidP="00000000" w:rsidRDefault="00000000" w:rsidRPr="00000000" w14:paraId="0000000B">
      <w:pPr>
        <w:spacing w:line="480" w:lineRule="auto"/>
        <w:rPr/>
      </w:pPr>
      <w:r w:rsidDel="00000000" w:rsidR="00000000" w:rsidRPr="00000000">
        <w:rPr>
          <w:rtl w:val="0"/>
        </w:rPr>
        <w:t xml:space="preserve">It's important to note that occasional indulgence in unhealthy foods is unlikely to cause major harm. However, the frequent consumption of unhealthy foods can lead to a range of undesirable outcomes for our health and well-being. A balanced and nutritious diet is key to maintaining good health in the long term of our lives.</w:t>
      </w:r>
    </w:p>
    <w:p w:rsidR="00000000" w:rsidDel="00000000" w:rsidP="00000000" w:rsidRDefault="00000000" w:rsidRPr="00000000" w14:paraId="0000000C">
      <w:pPr>
        <w:spacing w:line="480" w:lineRule="auto"/>
        <w:rPr/>
      </w:pPr>
      <w:r w:rsidDel="00000000" w:rsidR="00000000" w:rsidRPr="00000000">
        <w:rPr>
          <w:rtl w:val="0"/>
        </w:rPr>
        <w:t xml:space="preserve">    Improving eating habits is a great goal. Some effective ways one can work towards improving the eating habits are</w:t>
      </w:r>
    </w:p>
    <w:p w:rsidR="00000000" w:rsidDel="00000000" w:rsidP="00000000" w:rsidRDefault="00000000" w:rsidRPr="00000000" w14:paraId="0000000D">
      <w:pPr>
        <w:spacing w:line="480" w:lineRule="auto"/>
        <w:rPr/>
      </w:pPr>
      <w:r w:rsidDel="00000000" w:rsidR="00000000" w:rsidRPr="00000000">
        <w:rPr>
          <w:rtl w:val="0"/>
        </w:rPr>
        <w:t xml:space="preserve">    Planning meals; Planning out your meals in advance can help you make healthier choices. Create a meal plan for the week and include a balance of whole protein, carbohydrates and vitamins as they are very essential in one's body.</w:t>
      </w:r>
    </w:p>
    <w:p w:rsidR="00000000" w:rsidDel="00000000" w:rsidP="00000000" w:rsidRDefault="00000000" w:rsidRPr="00000000" w14:paraId="0000000E">
      <w:pPr>
        <w:spacing w:line="480" w:lineRule="auto"/>
        <w:rPr/>
      </w:pPr>
      <w:r w:rsidDel="00000000" w:rsidR="00000000" w:rsidRPr="00000000">
        <w:rPr>
          <w:rtl w:val="0"/>
        </w:rPr>
        <w:t xml:space="preserve">    Include a variety of colorful fruits and vegetables;Aim to include a variety of fruits and vegetables in your meals. Different colors of produce contain different nutrients, so incorporating a range of colors will ensure you're getting a wide range of vitamins and minerals . Some vitamins help you resist infections and keep your nerves healthy, while others may help your body get energy from food or help your blood clot properly.</w:t>
      </w:r>
    </w:p>
    <w:p w:rsidR="00000000" w:rsidDel="00000000" w:rsidP="00000000" w:rsidRDefault="00000000" w:rsidRPr="00000000" w14:paraId="0000000F">
      <w:pPr>
        <w:spacing w:line="480" w:lineRule="auto"/>
        <w:rPr/>
      </w:pPr>
      <w:r w:rsidDel="00000000" w:rsidR="00000000" w:rsidRPr="00000000">
        <w:rPr>
          <w:rtl w:val="0"/>
        </w:rPr>
        <w:t xml:space="preserve">    Control portion sizes; Be mindful of your portion sizes. Use smaller plates and bowls to help with portion control and pay attention to your body's hunger and fullness cues.Overeating can cause discomfort in the short-term but eating too much long-term can lead to weight gain, along with other metabolic issues such as insulin and leptin resistance, high triglycerides and increased risk for obesity and diabetes.</w:t>
      </w:r>
    </w:p>
    <w:p w:rsidR="00000000" w:rsidDel="00000000" w:rsidP="00000000" w:rsidRDefault="00000000" w:rsidRPr="00000000" w14:paraId="00000010">
      <w:pPr>
        <w:spacing w:line="480" w:lineRule="auto"/>
        <w:rPr/>
      </w:pPr>
      <w:r w:rsidDel="00000000" w:rsidR="00000000" w:rsidRPr="00000000">
        <w:rPr>
          <w:rtl w:val="0"/>
        </w:rPr>
        <w:t xml:space="preserve">     Drink plenty of water; Staying hydrated is important for overall health and can also help curb unnecessary snacking. Aim to drink at least eight glasses of water a day.It boosts skin health and beauty,   cushions the brain, spinal cord and other sensitive tissues,regulates body temperature and helps flush body waste.</w:t>
      </w:r>
    </w:p>
    <w:p w:rsidR="00000000" w:rsidDel="00000000" w:rsidP="00000000" w:rsidRDefault="00000000" w:rsidRPr="00000000" w14:paraId="00000011">
      <w:pPr>
        <w:spacing w:line="480" w:lineRule="auto"/>
        <w:rPr/>
      </w:pPr>
      <w:r w:rsidDel="00000000" w:rsidR="00000000" w:rsidRPr="00000000">
        <w:rPr>
          <w:rtl w:val="0"/>
        </w:rPr>
        <w:t xml:space="preserve">     Limit processed foods and added sugars; Processed foods often contain unhealthy additives and added sugars. Try to limit your intake of processed foods and opt for whole, unprocessed foods instead.</w:t>
      </w:r>
    </w:p>
    <w:p w:rsidR="00000000" w:rsidDel="00000000" w:rsidP="00000000" w:rsidRDefault="00000000" w:rsidRPr="00000000" w14:paraId="00000012">
      <w:pPr>
        <w:spacing w:line="480" w:lineRule="auto"/>
        <w:rPr/>
      </w:pPr>
      <w:r w:rsidDel="00000000" w:rsidR="00000000" w:rsidRPr="00000000">
        <w:rPr>
          <w:rtl w:val="0"/>
        </w:rPr>
        <w:t xml:space="preserve">    Cook meals at home; Cooking meals at home gives you more control over the ingredients you use. Experiment with new recipes and cooking methods to make healthy and flavorful meals.This helps one to ; learn new skills,rely less on highly processed foods, control the amount of sauces and seasonings, make foods that you and your family like and will eat, save money by avoiding extra money spent on meals eaten out. Choose healthy ingredients like fruits. vegetables. protein foods.</w:t>
      </w:r>
    </w:p>
    <w:p w:rsidR="00000000" w:rsidDel="00000000" w:rsidP="00000000" w:rsidRDefault="00000000" w:rsidRPr="00000000" w14:paraId="00000013">
      <w:pPr>
        <w:spacing w:line="480" w:lineRule="auto"/>
        <w:rPr/>
      </w:pPr>
      <w:r w:rsidDel="00000000" w:rsidR="00000000" w:rsidRPr="00000000">
        <w:rPr>
          <w:rtl w:val="0"/>
        </w:rPr>
        <w:t xml:space="preserve">     Practice mindful eating.Slow down and savor each bite. Pay attention to the flavors, textures, and smells of your food. Eating mindfully can help you enjoy your meals more and be more aware of how much you're eating. Focusing on it can have a positive impact on health and well-being. Mindfulness-based treatments have been shown to reduce anxiety and depression. There's also evidence that mindfulness can lower blood pressure and improve sleep. It may even help people cope with pain.</w:t>
      </w:r>
    </w:p>
    <w:p w:rsidR="00000000" w:rsidDel="00000000" w:rsidP="00000000" w:rsidRDefault="00000000" w:rsidRPr="00000000" w14:paraId="00000014">
      <w:pPr>
        <w:rPr/>
      </w:pPr>
      <w:r w:rsidDel="00000000" w:rsidR="00000000" w:rsidRPr="00000000">
        <w:rPr>
          <w:rtl w:val="0"/>
        </w:rPr>
        <w:t xml:space="preserve">    Changing eating habits takes time and patience. Starting by incorporating small, achievable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changes, and gradually work your way towards a healthier diet as health is very essential in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today's lives and will always continue to be.</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