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70B6" w14:textId="77777777" w:rsidR="00F5035B" w:rsidRDefault="00F5035B" w:rsidP="00B26131">
      <w:pPr>
        <w:ind w:firstLine="0"/>
      </w:pPr>
    </w:p>
    <w:p w14:paraId="10A7AF69" w14:textId="77777777" w:rsidR="00B26131" w:rsidRDefault="00B26131" w:rsidP="00B26131">
      <w:pPr>
        <w:ind w:firstLine="0"/>
      </w:pPr>
    </w:p>
    <w:p w14:paraId="1EA5F5BD" w14:textId="77777777" w:rsidR="00B26131" w:rsidRDefault="00B26131" w:rsidP="00B26131">
      <w:pPr>
        <w:ind w:firstLine="0"/>
      </w:pPr>
    </w:p>
    <w:p w14:paraId="70A6FFE9" w14:textId="77777777" w:rsidR="00B26131" w:rsidRDefault="00B26131" w:rsidP="00B26131">
      <w:pPr>
        <w:ind w:firstLine="0"/>
      </w:pPr>
    </w:p>
    <w:p w14:paraId="153FC057" w14:textId="77777777" w:rsidR="00B26131" w:rsidRDefault="00B26131" w:rsidP="00B26131">
      <w:pPr>
        <w:ind w:firstLine="0"/>
      </w:pPr>
    </w:p>
    <w:p w14:paraId="4678F276" w14:textId="6CF69B3F" w:rsidR="00B26131" w:rsidRDefault="00B26131" w:rsidP="00B26131">
      <w:pPr>
        <w:ind w:firstLine="0"/>
        <w:jc w:val="center"/>
      </w:pPr>
      <w:r>
        <w:t xml:space="preserve">Communication </w:t>
      </w:r>
    </w:p>
    <w:p w14:paraId="08B313A0" w14:textId="6FB43C2E" w:rsidR="00B26131" w:rsidRDefault="00B26131" w:rsidP="00B26131">
      <w:pPr>
        <w:ind w:firstLine="0"/>
        <w:jc w:val="center"/>
      </w:pPr>
      <w:r>
        <w:t xml:space="preserve">Student’s Name </w:t>
      </w:r>
    </w:p>
    <w:p w14:paraId="28D4502B" w14:textId="77777777" w:rsidR="00B26131" w:rsidRDefault="00B26131" w:rsidP="00B26131">
      <w:pPr>
        <w:ind w:firstLine="0"/>
        <w:jc w:val="center"/>
      </w:pPr>
      <w:r>
        <w:t xml:space="preserve">Institutional Affiliation </w:t>
      </w:r>
    </w:p>
    <w:p w14:paraId="4856B9F5" w14:textId="77777777" w:rsidR="00B26131" w:rsidRDefault="00B26131">
      <w:r>
        <w:br w:type="page"/>
      </w:r>
    </w:p>
    <w:p w14:paraId="6CFFBEF7" w14:textId="217627E3" w:rsidR="00B26131" w:rsidRDefault="00B26131" w:rsidP="00B26131">
      <w:pPr>
        <w:ind w:firstLine="0"/>
        <w:jc w:val="center"/>
      </w:pPr>
      <w:r>
        <w:lastRenderedPageBreak/>
        <w:t xml:space="preserve">Communication  </w:t>
      </w:r>
    </w:p>
    <w:p w14:paraId="06B8C4BD" w14:textId="0499AAF9" w:rsidR="00B26131" w:rsidRDefault="00B26131" w:rsidP="00B26131">
      <w:r>
        <w:t xml:space="preserve">Humor is an </w:t>
      </w:r>
      <w:r w:rsidR="005D7587">
        <w:t>essential</w:t>
      </w:r>
      <w:r>
        <w:t xml:space="preserve"> aspect of human interactions that </w:t>
      </w:r>
      <w:r w:rsidR="001618DA">
        <w:t>positively and negatively</w:t>
      </w:r>
      <w:r>
        <w:t xml:space="preserve"> impacts when communicating.</w:t>
      </w:r>
      <w:r w:rsidR="001618DA">
        <w:t xml:space="preserve"> </w:t>
      </w:r>
      <w:r w:rsidR="00A95D2F">
        <w:t xml:space="preserve">Humor </w:t>
      </w:r>
      <w:r w:rsidR="001618DA">
        <w:t xml:space="preserve">compromises many facets and styles that can be used selectively by leaders and managers </w:t>
      </w:r>
      <w:r w:rsidR="00284103" w:rsidRPr="00284103">
        <w:t>to communicate and build rapport with employees effectively</w:t>
      </w:r>
      <w:r w:rsidR="001618DA">
        <w:t xml:space="preserve">. </w:t>
      </w:r>
      <w:r w:rsidR="00E31AC2">
        <w:t xml:space="preserve">The following discusses </w:t>
      </w:r>
      <w:r w:rsidR="008D32D2">
        <w:t>humor’s positive and negative impacts on</w:t>
      </w:r>
      <w:r w:rsidR="00E31AC2">
        <w:t xml:space="preserve"> communication</w:t>
      </w:r>
      <w:r w:rsidR="0016546E">
        <w:t xml:space="preserve"> depending on how it is applied and received. </w:t>
      </w:r>
    </w:p>
    <w:p w14:paraId="4F5D7549" w14:textId="77777777" w:rsidR="008D32D2" w:rsidRDefault="00E31AC2" w:rsidP="00E31AC2">
      <w:pPr>
        <w:jc w:val="center"/>
        <w:rPr>
          <w:b/>
          <w:bCs/>
        </w:rPr>
      </w:pPr>
      <w:r>
        <w:rPr>
          <w:b/>
          <w:bCs/>
        </w:rPr>
        <w:t>Positive Impacts of Humor in Communication</w:t>
      </w:r>
    </w:p>
    <w:p w14:paraId="5872ED6D" w14:textId="45C26058" w:rsidR="00E31AC2" w:rsidRDefault="000625E9" w:rsidP="008D32D2">
      <w:r>
        <w:t xml:space="preserve">Humor builds rapport. </w:t>
      </w:r>
      <w:r w:rsidR="00AD1895">
        <w:t xml:space="preserve">Humor benefits the parties involved by breaking the ice and establishing connections. </w:t>
      </w:r>
      <w:r w:rsidR="00AA4AEB">
        <w:t xml:space="preserve">It makes people feel at ease and promote comfortable and enjoyable </w:t>
      </w:r>
      <w:r w:rsidR="00284103">
        <w:t>communication</w:t>
      </w:r>
      <w:r w:rsidR="00AA4AEB">
        <w:t xml:space="preserve">. </w:t>
      </w:r>
      <w:r w:rsidR="00284103">
        <w:t>When communicating, parties involved c</w:t>
      </w:r>
      <w:r w:rsidR="007C6221">
        <w:t xml:space="preserve">an </w:t>
      </w:r>
      <w:r w:rsidR="00284103">
        <w:t>feel awkward, but b</w:t>
      </w:r>
      <w:r w:rsidR="001F4A05">
        <w:t>y</w:t>
      </w:r>
      <w:r w:rsidR="00284103">
        <w:t xml:space="preserve"> using humor, </w:t>
      </w:r>
      <w:r w:rsidR="001F4A05">
        <w:t>authentic interactions are created</w:t>
      </w:r>
      <w:r w:rsidR="00F7548B">
        <w:t>,</w:t>
      </w:r>
      <w:r w:rsidR="001F4A05">
        <w:t xml:space="preserve"> as well as a conducive environment.</w:t>
      </w:r>
      <w:r w:rsidR="00F7548B">
        <w:t xml:space="preserve"> Building rapport encompasses sharing mutual attentiveness, where parties are focused and interested in what is being discussed or said. </w:t>
      </w:r>
      <w:r w:rsidR="00A72F37">
        <w:t>Humor builds rapport by establishing positivity, where individuals are happy and friendly</w:t>
      </w:r>
      <w:r w:rsidR="005F0475">
        <w:t xml:space="preserve"> and show concern for one another. </w:t>
      </w:r>
      <w:r w:rsidR="007C6221">
        <w:t>In building a rapport, individuals share coordination, feeling “in sync” to share common ground</w:t>
      </w:r>
      <w:r w:rsidR="00357BA8">
        <w:t xml:space="preserve"> or understanding</w:t>
      </w:r>
      <w:r w:rsidR="007C6221">
        <w:t xml:space="preserve"> on various topics. The energy levels match to show how humor</w:t>
      </w:r>
      <w:r w:rsidR="00AD3785">
        <w:t xml:space="preserve"> brings out the best in an individual and eliminates their vulnerable nature. </w:t>
      </w:r>
    </w:p>
    <w:p w14:paraId="3A2596A6" w14:textId="2C1728FD" w:rsidR="00880796" w:rsidRDefault="00880796" w:rsidP="008D32D2">
      <w:r>
        <w:t xml:space="preserve">Humor reduces stress and tension. </w:t>
      </w:r>
      <w:r w:rsidR="009D3F7D">
        <w:t xml:space="preserve">In stressful situations, humor defuses tension to establish a more relaxed environment or atmosphere. </w:t>
      </w:r>
      <w:r w:rsidR="00F3168E">
        <w:t xml:space="preserve">When individuals are tensed or stressed and through humor, they become relaxed, it becomes easier for them to address sensitive issues. </w:t>
      </w:r>
      <w:r w:rsidR="00834AB4">
        <w:t>Joking about a stressful event makes it less threatening</w:t>
      </w:r>
      <w:r w:rsidR="00275001">
        <w:t xml:space="preserve"> and </w:t>
      </w:r>
      <w:r w:rsidR="00FA10C6">
        <w:t>overwhelming</w:t>
      </w:r>
      <w:r w:rsidR="006E7CC7">
        <w:t>,</w:t>
      </w:r>
      <w:r w:rsidR="00834AB4">
        <w:t xml:space="preserve"> and better approaches can be implemented. </w:t>
      </w:r>
      <w:r w:rsidR="006E7CC7">
        <w:t xml:space="preserve">Humor can be used to develop a sense of autonomy and dominance in stressful situations. </w:t>
      </w:r>
      <w:r w:rsidR="00AF2630">
        <w:t xml:space="preserve">Humor reduces stress and tension by triggering the release of </w:t>
      </w:r>
      <w:r w:rsidR="004B7F7C">
        <w:t xml:space="preserve">the </w:t>
      </w:r>
      <w:r w:rsidR="00AF2630">
        <w:t xml:space="preserve">endorphins </w:t>
      </w:r>
      <w:r w:rsidR="00AF2630">
        <w:lastRenderedPageBreak/>
        <w:t xml:space="preserve">hormone in the body, </w:t>
      </w:r>
      <w:r w:rsidR="004B7F7C">
        <w:t>relieving one and engaging</w:t>
      </w:r>
      <w:r w:rsidR="00AF2630">
        <w:t xml:space="preserve"> in communication </w:t>
      </w:r>
      <w:r w:rsidR="004B7F7C">
        <w:t>desirably</w:t>
      </w:r>
      <w:r w:rsidR="00AF2630">
        <w:t xml:space="preserve">. </w:t>
      </w:r>
      <w:r w:rsidR="00F978D6">
        <w:t xml:space="preserve">Humor promotes emotional buffering, where individuals </w:t>
      </w:r>
      <w:r w:rsidR="00BA0BC3" w:rsidRPr="00BA0BC3">
        <w:t>can handle difficult situations and decrease</w:t>
      </w:r>
      <w:r w:rsidR="00F978D6">
        <w:t xml:space="preserve"> the intensity of </w:t>
      </w:r>
      <w:r w:rsidR="005D7587">
        <w:t>adverse</w:t>
      </w:r>
      <w:r w:rsidR="00F978D6">
        <w:t xml:space="preserve"> outcomes.</w:t>
      </w:r>
      <w:r w:rsidR="00FA10C6">
        <w:t xml:space="preserve"> Emotional buffering</w:t>
      </w:r>
      <w:r w:rsidR="009E11D4">
        <w:t>,</w:t>
      </w:r>
      <w:r w:rsidR="00FA10C6">
        <w:t xml:space="preserve"> in turn</w:t>
      </w:r>
      <w:r w:rsidR="003E3035">
        <w:t>,</w:t>
      </w:r>
      <w:r w:rsidR="00FA10C6">
        <w:t xml:space="preserve"> enhances and </w:t>
      </w:r>
      <w:r w:rsidR="005D7587">
        <w:t>encourages</w:t>
      </w:r>
      <w:r w:rsidR="00FA10C6">
        <w:t xml:space="preserve"> resilience. </w:t>
      </w:r>
      <w:r w:rsidR="003E3035">
        <w:t xml:space="preserve">Lastly, humor reduces stress by helping involved parties find common ground in </w:t>
      </w:r>
      <w:r w:rsidR="009F700A" w:rsidRPr="009F700A">
        <w:t>conflict and disagreements by defusing the tense</w:t>
      </w:r>
      <w:r w:rsidR="008D34E1">
        <w:t xml:space="preserve"> situation. </w:t>
      </w:r>
      <w:r w:rsidR="003E3035">
        <w:t xml:space="preserve"> </w:t>
      </w:r>
    </w:p>
    <w:p w14:paraId="7A1F5288" w14:textId="14E6A9D6" w:rsidR="00FB1A8E" w:rsidRDefault="00FB1A8E" w:rsidP="008D32D2">
      <w:r>
        <w:t xml:space="preserve">Humor enhances engagement. </w:t>
      </w:r>
      <w:r w:rsidR="00F80FE3">
        <w:t>Humor makes individuals more attentive and increases their retention capacities.</w:t>
      </w:r>
      <w:r w:rsidR="00B82C1B">
        <w:t xml:space="preserve"> </w:t>
      </w:r>
      <w:r w:rsidR="006C2463" w:rsidRPr="006C2463">
        <w:t>Individuals find it easy to remember concepts most enjoyably and</w:t>
      </w:r>
      <w:r w:rsidR="008258FA">
        <w:t xml:space="preserve"> </w:t>
      </w:r>
      <w:r w:rsidR="006C2463" w:rsidRPr="006C2463">
        <w:t>entertainingly through joking</w:t>
      </w:r>
      <w:r w:rsidR="00B82C1B">
        <w:t>.</w:t>
      </w:r>
      <w:r w:rsidR="0070400B">
        <w:t xml:space="preserve"> People will remember things that made them smile and laugh </w:t>
      </w:r>
      <w:r w:rsidR="00AC7228">
        <w:t xml:space="preserve">more </w:t>
      </w:r>
      <w:r w:rsidR="0070400B">
        <w:t xml:space="preserve">than </w:t>
      </w:r>
      <w:r w:rsidR="00AD249F">
        <w:t xml:space="preserve">factual </w:t>
      </w:r>
      <w:r w:rsidR="006A1129">
        <w:t>information</w:t>
      </w:r>
      <w:r w:rsidR="0070400B">
        <w:t xml:space="preserve">, </w:t>
      </w:r>
      <w:r w:rsidR="00A230EE">
        <w:t>which</w:t>
      </w:r>
      <w:r w:rsidR="0070400B">
        <w:t xml:space="preserve"> tends to be dry.</w:t>
      </w:r>
      <w:r w:rsidR="00B82C1B">
        <w:t xml:space="preserve"> </w:t>
      </w:r>
      <w:r w:rsidR="008258FA">
        <w:t xml:space="preserve">Humor breaks </w:t>
      </w:r>
      <w:r w:rsidR="00326F12">
        <w:t xml:space="preserve">the </w:t>
      </w:r>
      <w:r w:rsidR="008258FA">
        <w:t xml:space="preserve">monotony </w:t>
      </w:r>
      <w:r w:rsidR="00326F12">
        <w:t xml:space="preserve">and makes people more </w:t>
      </w:r>
      <w:r w:rsidR="00AB410D">
        <w:t>curious</w:t>
      </w:r>
      <w:r w:rsidR="00326F12">
        <w:t xml:space="preserve"> and receptive to the </w:t>
      </w:r>
      <w:r w:rsidR="000A5E17">
        <w:t>conveyed information</w:t>
      </w:r>
      <w:r w:rsidR="00326F12">
        <w:t xml:space="preserve">. </w:t>
      </w:r>
      <w:r w:rsidR="005F4B4E">
        <w:t xml:space="preserve">Humor makes information more relatable </w:t>
      </w:r>
      <w:r w:rsidR="006B0AFC">
        <w:t xml:space="preserve">to a wide range of </w:t>
      </w:r>
      <w:r w:rsidR="00402A98">
        <w:t>audiences</w:t>
      </w:r>
      <w:r w:rsidR="006B0AFC">
        <w:t xml:space="preserve"> </w:t>
      </w:r>
      <w:r w:rsidR="005F4B4E">
        <w:t xml:space="preserve">since it </w:t>
      </w:r>
      <w:r w:rsidR="005D7587">
        <w:t>mainly</w:t>
      </w:r>
      <w:r w:rsidR="005F4B4E">
        <w:t xml:space="preserve"> entails shared experiences</w:t>
      </w:r>
      <w:r w:rsidR="00402A98">
        <w:t>.</w:t>
      </w:r>
      <w:r w:rsidR="00357970">
        <w:t xml:space="preserve"> </w:t>
      </w:r>
      <w:r w:rsidR="0022555F">
        <w:t xml:space="preserve">When individuals identify with a certain humor, they feel more connected </w:t>
      </w:r>
      <w:r w:rsidR="00804F08">
        <w:t xml:space="preserve">with the communicator, which enhances engagement. </w:t>
      </w:r>
      <w:r w:rsidR="00FF5F24">
        <w:t xml:space="preserve">Humor enhances engagement by making people more happy, </w:t>
      </w:r>
      <w:r w:rsidR="00497B4D">
        <w:t>enabling them</w:t>
      </w:r>
      <w:r w:rsidR="00FF5F24">
        <w:t xml:space="preserve"> </w:t>
      </w:r>
      <w:r w:rsidR="00497B4D">
        <w:t xml:space="preserve">to </w:t>
      </w:r>
      <w:r w:rsidR="00FF5F24">
        <w:t xml:space="preserve">connect with the shared information </w:t>
      </w:r>
      <w:r w:rsidR="0092205C">
        <w:t>more deeply</w:t>
      </w:r>
      <w:r w:rsidR="00FF5F24">
        <w:t xml:space="preserve">. </w:t>
      </w:r>
      <w:r w:rsidR="00C476E4">
        <w:t xml:space="preserve">It makes </w:t>
      </w:r>
      <w:r w:rsidR="00571C53">
        <w:t>communication</w:t>
      </w:r>
      <w:r w:rsidR="00C476E4">
        <w:t xml:space="preserve"> more comprehensible and helps bridge the gap between the conveyed message and how the audience </w:t>
      </w:r>
      <w:r w:rsidR="00D01D1F">
        <w:t>perceives</w:t>
      </w:r>
      <w:r w:rsidR="00C476E4">
        <w:t xml:space="preserve"> and </w:t>
      </w:r>
      <w:r w:rsidR="00D01D1F">
        <w:t>approaches</w:t>
      </w:r>
      <w:r w:rsidR="00C476E4">
        <w:t xml:space="preserve"> it. </w:t>
      </w:r>
    </w:p>
    <w:p w14:paraId="1A3E8F31" w14:textId="700E2F4F" w:rsidR="00571C53" w:rsidRDefault="00571C53" w:rsidP="008D32D2">
      <w:r>
        <w:t xml:space="preserve">Humor fosters creativity and innovation. </w:t>
      </w:r>
      <w:r w:rsidR="006A5AB8">
        <w:t xml:space="preserve">Humor creates a relaxed environment, making parties involved to be more open-minded. It encourages problem-solving because individuals </w:t>
      </w:r>
      <w:r w:rsidR="00076AB3">
        <w:t>think creatively</w:t>
      </w:r>
      <w:r w:rsidR="006A5AB8">
        <w:t xml:space="preserve"> to come up with innovative remedies. </w:t>
      </w:r>
      <w:r w:rsidR="00076AB3">
        <w:t>Relaxed individuals are less likely to criticize mistakes and more likely to embrace new ideas</w:t>
      </w:r>
      <w:r w:rsidR="00F2135F">
        <w:t xml:space="preserve"> like </w:t>
      </w:r>
      <w:r w:rsidR="004437A5">
        <w:t>risk-taking</w:t>
      </w:r>
      <w:r w:rsidR="00972520">
        <w:t xml:space="preserve"> without the fear of being judged</w:t>
      </w:r>
      <w:r w:rsidR="00F2135F">
        <w:t xml:space="preserve">. </w:t>
      </w:r>
      <w:r w:rsidR="004437A5">
        <w:t xml:space="preserve">A “fun mood” environment makes people engaged and propose practical ideas, which can be used to address </w:t>
      </w:r>
      <w:r w:rsidR="004B020A">
        <w:t>everyday</w:t>
      </w:r>
      <w:r w:rsidR="004437A5">
        <w:t xml:space="preserve"> predicaments. </w:t>
      </w:r>
      <w:r w:rsidR="000539F4">
        <w:t xml:space="preserve">Humor breaks mental barriers, enabling individuals </w:t>
      </w:r>
      <w:r w:rsidR="00ED4666">
        <w:t xml:space="preserve">to </w:t>
      </w:r>
      <w:r w:rsidR="000539F4">
        <w:t xml:space="preserve">have new perspectives and </w:t>
      </w:r>
      <w:r w:rsidR="00051501">
        <w:t xml:space="preserve">question assumptions </w:t>
      </w:r>
      <w:r w:rsidR="00A013EC">
        <w:t>essential to</w:t>
      </w:r>
      <w:r w:rsidR="00051501">
        <w:t xml:space="preserve"> innovation. </w:t>
      </w:r>
    </w:p>
    <w:p w14:paraId="25EC3BB1" w14:textId="3ACE3049" w:rsidR="00574A77" w:rsidRDefault="00E21C60" w:rsidP="008D32D2">
      <w:r>
        <w:lastRenderedPageBreak/>
        <w:t xml:space="preserve">Humor </w:t>
      </w:r>
      <w:r w:rsidR="00D87485">
        <w:t xml:space="preserve">boosts morale in formal communication. </w:t>
      </w:r>
      <w:r w:rsidR="00B712AC">
        <w:t xml:space="preserve">Humor enhances motivation, making parties involved more productive and work toward achieving organizational goals. </w:t>
      </w:r>
      <w:r w:rsidR="008D2A31">
        <w:t xml:space="preserve">Humor boosts morale by establishing relatability, which creates a sense of unity and camaraderie among individuals. When individuals relate to shared observations or situations, their morale is boosted, as they </w:t>
      </w:r>
      <w:r w:rsidR="002073B3">
        <w:t>can</w:t>
      </w:r>
      <w:r w:rsidR="008D2A31">
        <w:t xml:space="preserve"> connect more </w:t>
      </w:r>
      <w:r w:rsidR="004E6155">
        <w:t>personally</w:t>
      </w:r>
      <w:r w:rsidR="008D2A31">
        <w:t xml:space="preserve">. </w:t>
      </w:r>
      <w:r w:rsidR="002073B3">
        <w:t xml:space="preserve">In a more formal situation, individuals do not know each other, but a light-hearted joke breaks </w:t>
      </w:r>
      <w:r w:rsidR="00EF7B23">
        <w:t xml:space="preserve">such dullness for them to interact more freely and be open to new ideas. </w:t>
      </w:r>
      <w:r w:rsidR="00024AE9">
        <w:t xml:space="preserve">The interaction motivates and boosts their morale </w:t>
      </w:r>
      <w:r w:rsidR="00236080">
        <w:t xml:space="preserve">to do better or improve after </w:t>
      </w:r>
      <w:r w:rsidR="00BD01D3">
        <w:t>resonating</w:t>
      </w:r>
      <w:r w:rsidR="00236080">
        <w:t xml:space="preserve"> with different </w:t>
      </w:r>
      <w:r w:rsidR="00BD01D3">
        <w:t xml:space="preserve">experiences. </w:t>
      </w:r>
    </w:p>
    <w:p w14:paraId="3A2A74CD" w14:textId="0D30811C" w:rsidR="00061ED0" w:rsidRDefault="00061ED0" w:rsidP="008D32D2">
      <w:r>
        <w:t xml:space="preserve">Humor in formal communications enhances cultural connection. </w:t>
      </w:r>
      <w:r w:rsidR="004E6155">
        <w:t xml:space="preserve">Humor can break stereotypes and allow people to see beyond the surface and comprehend </w:t>
      </w:r>
      <w:r w:rsidR="007A251B">
        <w:t xml:space="preserve">the </w:t>
      </w:r>
      <w:r w:rsidR="004E6155">
        <w:t>existing complexities of diverse cultures.</w:t>
      </w:r>
      <w:r w:rsidR="00E26526">
        <w:t xml:space="preserve"> </w:t>
      </w:r>
      <w:r w:rsidR="000E031A">
        <w:t>Humor creates empathy in formal communication, where individuals laugh together at comedic portrayals of different cultures</w:t>
      </w:r>
      <w:r w:rsidR="00B85EF5">
        <w:t xml:space="preserve">, making them more appreciative </w:t>
      </w:r>
      <w:r w:rsidR="00C05D06">
        <w:t>of</w:t>
      </w:r>
      <w:r w:rsidR="00B85EF5">
        <w:t xml:space="preserve"> other </w:t>
      </w:r>
      <w:r w:rsidR="00C05D06">
        <w:t>people’s</w:t>
      </w:r>
      <w:r w:rsidR="00B85EF5">
        <w:t xml:space="preserve"> </w:t>
      </w:r>
      <w:r w:rsidR="00C05D06">
        <w:t>perspectives</w:t>
      </w:r>
      <w:r w:rsidR="00B85EF5">
        <w:t>.</w:t>
      </w:r>
      <w:r w:rsidR="00C05D06">
        <w:t xml:space="preserve"> </w:t>
      </w:r>
    </w:p>
    <w:p w14:paraId="5CAFFF6E" w14:textId="73C13D9E" w:rsidR="006F5E07" w:rsidRDefault="006F5E07" w:rsidP="006F5E07">
      <w:pPr>
        <w:jc w:val="center"/>
        <w:rPr>
          <w:b/>
          <w:bCs/>
        </w:rPr>
      </w:pPr>
      <w:r>
        <w:rPr>
          <w:b/>
          <w:bCs/>
        </w:rPr>
        <w:t xml:space="preserve">Negative Impacts of Humor </w:t>
      </w:r>
      <w:r w:rsidR="00FA32B3">
        <w:rPr>
          <w:b/>
          <w:bCs/>
        </w:rPr>
        <w:t>on</w:t>
      </w:r>
      <w:r>
        <w:rPr>
          <w:b/>
          <w:bCs/>
        </w:rPr>
        <w:t xml:space="preserve"> Formal Communication </w:t>
      </w:r>
    </w:p>
    <w:p w14:paraId="0EED3F69" w14:textId="4A7D629F" w:rsidR="006F5E07" w:rsidRDefault="00A54DE7" w:rsidP="006F5E07">
      <w:r>
        <w:t xml:space="preserve">Humor may be misinterpreted. </w:t>
      </w:r>
      <w:r w:rsidR="004339C6">
        <w:t>Humor is subjective</w:t>
      </w:r>
      <w:r w:rsidR="009E3236">
        <w:t>, and it</w:t>
      </w:r>
      <w:r w:rsidR="004339C6">
        <w:t xml:space="preserve"> can be funny to one individual and come off as offensive to another.</w:t>
      </w:r>
      <w:r w:rsidR="005F5303">
        <w:t xml:space="preserve"> When humor is </w:t>
      </w:r>
      <w:r w:rsidR="006E570B">
        <w:t>misunderstood</w:t>
      </w:r>
      <w:r w:rsidR="005F5303">
        <w:t>, it can lead to unnecessary conflicts and misunderstandings.</w:t>
      </w:r>
      <w:r w:rsidR="00703F3B">
        <w:t xml:space="preserve"> </w:t>
      </w:r>
      <w:r w:rsidR="008D0674">
        <w:t xml:space="preserve">One way humor leads to misinterpretations is </w:t>
      </w:r>
      <w:r w:rsidR="004049C6">
        <w:t xml:space="preserve">a </w:t>
      </w:r>
      <w:r w:rsidR="00647684">
        <w:t xml:space="preserve">lack of clarity in the joke. </w:t>
      </w:r>
      <w:r w:rsidR="00BD0715">
        <w:t xml:space="preserve">When an individual relays humor without appropriate tone, facial expressions, and body language, the recipient can misunderstand the intended humor. </w:t>
      </w:r>
      <w:r w:rsidR="00962A1A">
        <w:t xml:space="preserve">Sarcasm is another way humor can be </w:t>
      </w:r>
      <w:r w:rsidR="00B16B30">
        <w:t xml:space="preserve">misinterpreted since it entails using phrases or </w:t>
      </w:r>
      <w:r w:rsidR="007C6C87">
        <w:t>concepts</w:t>
      </w:r>
      <w:r w:rsidR="00B16B30">
        <w:t xml:space="preserve"> to mean the opposite. </w:t>
      </w:r>
      <w:r w:rsidR="006E570B">
        <w:t xml:space="preserve">Sarcasm leads to misunderstanding the </w:t>
      </w:r>
      <w:r w:rsidR="00153015">
        <w:t>speaker’s</w:t>
      </w:r>
      <w:r w:rsidR="006E570B">
        <w:t xml:space="preserve"> true intentions of humor. </w:t>
      </w:r>
      <w:r w:rsidR="00807644">
        <w:t xml:space="preserve">Lastly, humor can be misunderstood when the </w:t>
      </w:r>
      <w:r w:rsidR="00C45D03">
        <w:t>receiver’s emotional state</w:t>
      </w:r>
      <w:r w:rsidR="00807644">
        <w:t xml:space="preserve"> in formal communication is unstable. </w:t>
      </w:r>
      <w:r w:rsidR="00C45D03">
        <w:t xml:space="preserve">An </w:t>
      </w:r>
      <w:r w:rsidR="00C45D03">
        <w:lastRenderedPageBreak/>
        <w:t>individual in a stressed and anxious state may</w:t>
      </w:r>
      <w:r w:rsidR="000E68AD">
        <w:t xml:space="preserve"> not be in the mood for </w:t>
      </w:r>
      <w:r w:rsidR="005B363B">
        <w:t>humor, making</w:t>
      </w:r>
      <w:r w:rsidR="000E68AD">
        <w:t xml:space="preserve"> them vulnerable, leading to misinterpretations or further resentment. </w:t>
      </w:r>
    </w:p>
    <w:p w14:paraId="137261D2" w14:textId="64480FC7" w:rsidR="00CD50A0" w:rsidRDefault="00CD50A0" w:rsidP="006F5E07">
      <w:r>
        <w:t xml:space="preserve">Humor may undermine seriousness. </w:t>
      </w:r>
      <w:r w:rsidR="00CF52C6">
        <w:t xml:space="preserve">Using humor inappropriately or excessively in formal communication may undermine the </w:t>
      </w:r>
      <w:r w:rsidR="004818F0">
        <w:t>message’s seriousness</w:t>
      </w:r>
      <w:r w:rsidR="00CF52C6">
        <w:t xml:space="preserve">. </w:t>
      </w:r>
      <w:r w:rsidR="00FF06A1">
        <w:t xml:space="preserve">For instance, overusing humor when discussing important policies may make it impossible for recipients to receive the intended information </w:t>
      </w:r>
      <w:r w:rsidR="00A6717A">
        <w:t>more seriously and professionally</w:t>
      </w:r>
      <w:r w:rsidR="00FF06A1">
        <w:t xml:space="preserve">. </w:t>
      </w:r>
      <w:r w:rsidR="00BC75D2">
        <w:t>Humor is enjoyable and entertaining, distracting the intended message</w:t>
      </w:r>
      <w:r w:rsidR="005142B8">
        <w:t xml:space="preserve"> and leading to confusion. </w:t>
      </w:r>
      <w:r w:rsidR="00990049">
        <w:t xml:space="preserve">In leaders, humor can lead to the loss of authority. When leaders overuse humor, important information may not be delivered adequately </w:t>
      </w:r>
      <w:r w:rsidR="00556B18">
        <w:t xml:space="preserve">because the </w:t>
      </w:r>
      <w:r w:rsidR="007157BD">
        <w:t>recipients</w:t>
      </w:r>
      <w:r w:rsidR="00556B18">
        <w:t xml:space="preserve"> have undermined their competence and seriousness. </w:t>
      </w:r>
      <w:r w:rsidR="00A338FC">
        <w:t>Humor</w:t>
      </w:r>
      <w:r w:rsidR="00063B23" w:rsidRPr="00063B23">
        <w:t xml:space="preserve"> can appear irrelevant and unserious in more professional situations </w:t>
      </w:r>
      <w:r w:rsidR="00A338FC">
        <w:t>if not well-crafted.</w:t>
      </w:r>
    </w:p>
    <w:p w14:paraId="4652F4EF" w14:textId="542B3BD9" w:rsidR="00063B23" w:rsidRDefault="00063B23" w:rsidP="006F5E07">
      <w:r>
        <w:t xml:space="preserve">Humor </w:t>
      </w:r>
      <w:r w:rsidR="00A02C1B">
        <w:t xml:space="preserve">can be offensive. Offensive humor in formal communication can damage relationships and create </w:t>
      </w:r>
      <w:r w:rsidR="00CC4A2E">
        <w:t>pea</w:t>
      </w:r>
      <w:r w:rsidR="00A02C1B">
        <w:t xml:space="preserve"> hostile atmosphere for people to interact and engage. </w:t>
      </w:r>
      <w:r w:rsidR="00CC4A2E">
        <w:t>People have different personal boundaries, which</w:t>
      </w:r>
      <w:r w:rsidR="00E239A2">
        <w:t>,</w:t>
      </w:r>
      <w:r w:rsidR="00CC4A2E">
        <w:t xml:space="preserve"> when crossed, </w:t>
      </w:r>
      <w:r w:rsidR="00E239A2">
        <w:t>come</w:t>
      </w:r>
      <w:r w:rsidR="00CC4A2E">
        <w:t xml:space="preserve"> off as being offensive. </w:t>
      </w:r>
      <w:r w:rsidR="004576EF">
        <w:t>References to different ideas and cultures may not be well-perceived, which leads to unintentionally perpetuating wrong stereotypes.</w:t>
      </w:r>
      <w:r w:rsidR="00AB2344">
        <w:t xml:space="preserve"> </w:t>
      </w:r>
      <w:r w:rsidR="00975EF3">
        <w:t xml:space="preserve">Humor about sensitive topics like gender, race, and religion can be offensive and should be avoided in formal communication. </w:t>
      </w:r>
    </w:p>
    <w:p w14:paraId="72A2AB9A" w14:textId="6391FF04" w:rsidR="00DB1785" w:rsidRDefault="00DB1785" w:rsidP="006F5E07">
      <w:r>
        <w:t xml:space="preserve">Humor can indicate a lack of professionalism. </w:t>
      </w:r>
      <w:r w:rsidR="00013292">
        <w:t xml:space="preserve">In formal communication, humor can be perceived </w:t>
      </w:r>
      <w:r w:rsidR="004C114D">
        <w:t>as</w:t>
      </w:r>
      <w:r w:rsidR="00013292">
        <w:t xml:space="preserve"> unprofessional, which may discredit the </w:t>
      </w:r>
      <w:r w:rsidR="004C114D">
        <w:t>message’s authenticity, especially in leadership roles</w:t>
      </w:r>
      <w:r w:rsidR="00013292">
        <w:t>.</w:t>
      </w:r>
      <w:r w:rsidR="003A32EF">
        <w:t xml:space="preserve"> </w:t>
      </w:r>
      <w:r w:rsidR="00B26B8C" w:rsidRPr="00B26B8C">
        <w:t>Individuals should balance humor with seriousness to avoid overshadowing important information when using humor</w:t>
      </w:r>
      <w:r w:rsidR="003A32EF">
        <w:t xml:space="preserve">. </w:t>
      </w:r>
    </w:p>
    <w:p w14:paraId="0E78E57B" w14:textId="668984B8" w:rsidR="00A44B2C" w:rsidRDefault="0010611D" w:rsidP="00752378">
      <w:r>
        <w:t>Humor is an effective tool used in formal communication when used judiciously and sparingly. It ensures that the audience of fully engaged,</w:t>
      </w:r>
      <w:r w:rsidR="00446A9D">
        <w:t xml:space="preserve"> less stressed, </w:t>
      </w:r>
      <w:r w:rsidR="004165F5">
        <w:t>more motivated, creative</w:t>
      </w:r>
      <w:r w:rsidR="003B4B7A">
        <w:t>,</w:t>
      </w:r>
      <w:r w:rsidR="004165F5">
        <w:t xml:space="preserve"> and innovative. </w:t>
      </w:r>
      <w:r w:rsidR="00B26B8C">
        <w:t>Using</w:t>
      </w:r>
      <w:r w:rsidR="003B4B7A">
        <w:t xml:space="preserve"> excessive humor in formal communication leads to a lack of </w:t>
      </w:r>
      <w:r w:rsidR="003B4B7A">
        <w:lastRenderedPageBreak/>
        <w:t xml:space="preserve">professionalism, offensiveness, misinterpretation, and </w:t>
      </w:r>
      <w:r w:rsidR="00B328F1">
        <w:t xml:space="preserve">undermining </w:t>
      </w:r>
      <w:r w:rsidR="00B26B8C">
        <w:t xml:space="preserve">of </w:t>
      </w:r>
      <w:r w:rsidR="007E7620">
        <w:t xml:space="preserve">the </w:t>
      </w:r>
      <w:r w:rsidR="00B328F1">
        <w:t xml:space="preserve">seriousness of </w:t>
      </w:r>
      <w:r w:rsidR="007E7620">
        <w:t xml:space="preserve">the </w:t>
      </w:r>
      <w:r w:rsidR="00B328F1">
        <w:t xml:space="preserve">intended message. </w:t>
      </w:r>
      <w:r w:rsidR="007E7620">
        <w:t xml:space="preserve">Thus, when using humor, the context and sensitive topics should be </w:t>
      </w:r>
      <w:r w:rsidR="00B26B8C">
        <w:t>evaluated</w:t>
      </w:r>
      <w:r w:rsidR="007E7620">
        <w:t xml:space="preserve"> before presenting them to peopl</w:t>
      </w:r>
      <w:r w:rsidR="00752378">
        <w:t xml:space="preserve">e. </w:t>
      </w:r>
    </w:p>
    <w:p w14:paraId="2A55C223" w14:textId="77777777" w:rsidR="00B26B8C" w:rsidRDefault="00B26B8C" w:rsidP="00B26B8C"/>
    <w:p w14:paraId="6D8A574F" w14:textId="77777777" w:rsidR="00063B23" w:rsidRPr="005F5303" w:rsidRDefault="00063B23" w:rsidP="006F5E07"/>
    <w:p w14:paraId="34466F05" w14:textId="77777777" w:rsidR="002073B3" w:rsidRPr="00AD1895" w:rsidRDefault="002073B3" w:rsidP="008D32D2"/>
    <w:p w14:paraId="1E69EA34" w14:textId="77777777" w:rsidR="00E31AC2" w:rsidRPr="00A95D2F" w:rsidRDefault="00E31AC2" w:rsidP="00E31AC2"/>
    <w:sectPr w:rsidR="00E31AC2" w:rsidRPr="00A95D2F" w:rsidSect="00B26131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E374" w14:textId="77777777" w:rsidR="00EE2C6A" w:rsidRDefault="00EE2C6A" w:rsidP="00B26131">
      <w:pPr>
        <w:spacing w:line="240" w:lineRule="auto"/>
      </w:pPr>
      <w:r>
        <w:separator/>
      </w:r>
    </w:p>
  </w:endnote>
  <w:endnote w:type="continuationSeparator" w:id="0">
    <w:p w14:paraId="5AAC428A" w14:textId="77777777" w:rsidR="00EE2C6A" w:rsidRDefault="00EE2C6A" w:rsidP="00B26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90B6" w14:textId="77777777" w:rsidR="00EE2C6A" w:rsidRDefault="00EE2C6A" w:rsidP="00B26131">
      <w:pPr>
        <w:spacing w:line="240" w:lineRule="auto"/>
      </w:pPr>
      <w:r>
        <w:separator/>
      </w:r>
    </w:p>
  </w:footnote>
  <w:footnote w:type="continuationSeparator" w:id="0">
    <w:p w14:paraId="0A5C2311" w14:textId="77777777" w:rsidR="00EE2C6A" w:rsidRDefault="00EE2C6A" w:rsidP="00B261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EB97" w14:textId="7F4D98E2" w:rsidR="00B26131" w:rsidRDefault="00B26131" w:rsidP="00B26131">
    <w:pPr>
      <w:pStyle w:val="Header"/>
      <w:ind w:firstLine="0"/>
    </w:pPr>
    <w:r>
      <w:t xml:space="preserve">COMMUNICATION </w:t>
    </w:r>
    <w:r>
      <w:tab/>
    </w:r>
    <w:r>
      <w:tab/>
    </w:r>
    <w:sdt>
      <w:sdtPr>
        <w:id w:val="-202902044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F1C3F44" w14:textId="77777777" w:rsidR="00B26131" w:rsidRDefault="00B26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557A" w14:textId="6AFD93FF" w:rsidR="00B26131" w:rsidRDefault="00B26131" w:rsidP="00B26131">
    <w:pPr>
      <w:pStyle w:val="Header"/>
      <w:ind w:firstLine="0"/>
    </w:pPr>
    <w:r>
      <w:t>COMMUNICATION</w:t>
    </w:r>
    <w:r>
      <w:tab/>
    </w:r>
    <w:r>
      <w:tab/>
    </w:r>
    <w:sdt>
      <w:sdtPr>
        <w:id w:val="130227167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C088C30" w14:textId="77777777" w:rsidR="00B26131" w:rsidRDefault="00B261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31"/>
    <w:rsid w:val="00007C29"/>
    <w:rsid w:val="00013292"/>
    <w:rsid w:val="00024AE9"/>
    <w:rsid w:val="00051501"/>
    <w:rsid w:val="000539F4"/>
    <w:rsid w:val="00061ED0"/>
    <w:rsid w:val="000625E9"/>
    <w:rsid w:val="00063B23"/>
    <w:rsid w:val="00076AB3"/>
    <w:rsid w:val="000A5E17"/>
    <w:rsid w:val="000E031A"/>
    <w:rsid w:val="000E68AD"/>
    <w:rsid w:val="000F6AAC"/>
    <w:rsid w:val="0010611D"/>
    <w:rsid w:val="00153015"/>
    <w:rsid w:val="001618DA"/>
    <w:rsid w:val="0016546E"/>
    <w:rsid w:val="001F4A05"/>
    <w:rsid w:val="002073B3"/>
    <w:rsid w:val="0022555F"/>
    <w:rsid w:val="00236080"/>
    <w:rsid w:val="00275001"/>
    <w:rsid w:val="00284103"/>
    <w:rsid w:val="00326F12"/>
    <w:rsid w:val="00351053"/>
    <w:rsid w:val="00357970"/>
    <w:rsid w:val="00357BA8"/>
    <w:rsid w:val="003A32EF"/>
    <w:rsid w:val="003B4B7A"/>
    <w:rsid w:val="003E3035"/>
    <w:rsid w:val="00402A98"/>
    <w:rsid w:val="004049C6"/>
    <w:rsid w:val="004165F5"/>
    <w:rsid w:val="004339C6"/>
    <w:rsid w:val="004437A5"/>
    <w:rsid w:val="00446A9D"/>
    <w:rsid w:val="004576EF"/>
    <w:rsid w:val="00473EBE"/>
    <w:rsid w:val="004818F0"/>
    <w:rsid w:val="00497B4D"/>
    <w:rsid w:val="004B020A"/>
    <w:rsid w:val="004B7F7C"/>
    <w:rsid w:val="004C114D"/>
    <w:rsid w:val="004E6155"/>
    <w:rsid w:val="005142B8"/>
    <w:rsid w:val="00556B18"/>
    <w:rsid w:val="00571C53"/>
    <w:rsid w:val="00574A77"/>
    <w:rsid w:val="005B363B"/>
    <w:rsid w:val="005D7587"/>
    <w:rsid w:val="005F0475"/>
    <w:rsid w:val="005F4B4E"/>
    <w:rsid w:val="005F5303"/>
    <w:rsid w:val="00647684"/>
    <w:rsid w:val="006536B9"/>
    <w:rsid w:val="006A1129"/>
    <w:rsid w:val="006A5AB8"/>
    <w:rsid w:val="006B0AFC"/>
    <w:rsid w:val="006C2463"/>
    <w:rsid w:val="006E570B"/>
    <w:rsid w:val="006E7CC7"/>
    <w:rsid w:val="006F5E07"/>
    <w:rsid w:val="00703F3B"/>
    <w:rsid w:val="0070400B"/>
    <w:rsid w:val="007157BD"/>
    <w:rsid w:val="00752378"/>
    <w:rsid w:val="007A251B"/>
    <w:rsid w:val="007C6221"/>
    <w:rsid w:val="007C6C87"/>
    <w:rsid w:val="007E7620"/>
    <w:rsid w:val="00804F08"/>
    <w:rsid w:val="00807644"/>
    <w:rsid w:val="008258FA"/>
    <w:rsid w:val="00834AB4"/>
    <w:rsid w:val="00857D59"/>
    <w:rsid w:val="00880796"/>
    <w:rsid w:val="008D0674"/>
    <w:rsid w:val="008D2A31"/>
    <w:rsid w:val="008D32D2"/>
    <w:rsid w:val="008D34E1"/>
    <w:rsid w:val="0092205C"/>
    <w:rsid w:val="00962A1A"/>
    <w:rsid w:val="00972520"/>
    <w:rsid w:val="00975EF3"/>
    <w:rsid w:val="00990049"/>
    <w:rsid w:val="009D3F7D"/>
    <w:rsid w:val="009E11D4"/>
    <w:rsid w:val="009E3236"/>
    <w:rsid w:val="009F700A"/>
    <w:rsid w:val="00A013EC"/>
    <w:rsid w:val="00A02C1B"/>
    <w:rsid w:val="00A230EE"/>
    <w:rsid w:val="00A30564"/>
    <w:rsid w:val="00A338FC"/>
    <w:rsid w:val="00A433B9"/>
    <w:rsid w:val="00A44B2C"/>
    <w:rsid w:val="00A54DE7"/>
    <w:rsid w:val="00A6717A"/>
    <w:rsid w:val="00A72F37"/>
    <w:rsid w:val="00A95D2F"/>
    <w:rsid w:val="00AA4AEB"/>
    <w:rsid w:val="00AB2344"/>
    <w:rsid w:val="00AB410D"/>
    <w:rsid w:val="00AC7228"/>
    <w:rsid w:val="00AD1895"/>
    <w:rsid w:val="00AD249F"/>
    <w:rsid w:val="00AD3785"/>
    <w:rsid w:val="00AF2630"/>
    <w:rsid w:val="00B16B30"/>
    <w:rsid w:val="00B26131"/>
    <w:rsid w:val="00B26B8C"/>
    <w:rsid w:val="00B328F1"/>
    <w:rsid w:val="00B45B9D"/>
    <w:rsid w:val="00B712AC"/>
    <w:rsid w:val="00B82C1B"/>
    <w:rsid w:val="00B85EF5"/>
    <w:rsid w:val="00B923E9"/>
    <w:rsid w:val="00BA0BC3"/>
    <w:rsid w:val="00BC75D2"/>
    <w:rsid w:val="00BD01D3"/>
    <w:rsid w:val="00BD0715"/>
    <w:rsid w:val="00C05D06"/>
    <w:rsid w:val="00C1455D"/>
    <w:rsid w:val="00C45D03"/>
    <w:rsid w:val="00C476E4"/>
    <w:rsid w:val="00CC4A2E"/>
    <w:rsid w:val="00CD50A0"/>
    <w:rsid w:val="00CF52C6"/>
    <w:rsid w:val="00D01D1F"/>
    <w:rsid w:val="00D269DE"/>
    <w:rsid w:val="00D87485"/>
    <w:rsid w:val="00D93113"/>
    <w:rsid w:val="00DB1785"/>
    <w:rsid w:val="00E131B1"/>
    <w:rsid w:val="00E21C60"/>
    <w:rsid w:val="00E239A2"/>
    <w:rsid w:val="00E26526"/>
    <w:rsid w:val="00E31AC2"/>
    <w:rsid w:val="00ED4666"/>
    <w:rsid w:val="00EE2C6A"/>
    <w:rsid w:val="00EF7B23"/>
    <w:rsid w:val="00F2135F"/>
    <w:rsid w:val="00F3168E"/>
    <w:rsid w:val="00F358AF"/>
    <w:rsid w:val="00F5035B"/>
    <w:rsid w:val="00F7548B"/>
    <w:rsid w:val="00F80FE3"/>
    <w:rsid w:val="00F978D6"/>
    <w:rsid w:val="00FA10C6"/>
    <w:rsid w:val="00FA32B3"/>
    <w:rsid w:val="00FB1A8E"/>
    <w:rsid w:val="00FF06A1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B7968"/>
  <w15:chartTrackingRefBased/>
  <w15:docId w15:val="{D984BDF5-CBB5-4471-9B57-EDE59316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1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131"/>
  </w:style>
  <w:style w:type="paragraph" w:styleId="Footer">
    <w:name w:val="footer"/>
    <w:basedOn w:val="Normal"/>
    <w:link w:val="FooterChar"/>
    <w:uiPriority w:val="99"/>
    <w:unhideWhenUsed/>
    <w:rsid w:val="00B261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833</Words>
  <Characters>7089</Characters>
  <Application>Microsoft Office Word</Application>
  <DocSecurity>0</DocSecurity>
  <Lines>2363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175</cp:revision>
  <dcterms:created xsi:type="dcterms:W3CDTF">2023-07-27T14:45:00Z</dcterms:created>
  <dcterms:modified xsi:type="dcterms:W3CDTF">2023-07-27T18:07:00Z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a2c539a1-9758-486c-ae99-47863917c89d</vt:lpwstr>
  </property>
</Properties>
</file>