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color w:val="02a5e3"/>
        </w:rPr>
      </w:pPr>
      <w:bookmarkStart w:id="0" w:name="_GoBack"/>
      <w:bookmarkEnd w:id="0"/>
      <w:r>
        <w:rPr>
          <w:color w:val="02a5e3"/>
          <w:lang w:val="en-US"/>
        </w:rPr>
        <w:t>COMPUTER SCIENCE</w:t>
      </w:r>
    </w:p>
    <w:p>
      <w:pPr>
        <w:pStyle w:val="style0"/>
        <w:rPr>
          <w:color w:val="02a5e3"/>
        </w:rPr>
      </w:pPr>
      <w:r>
        <w:rPr>
          <w:color w:val="02a5e3"/>
          <w:lang w:val="en-US"/>
        </w:rPr>
        <w:t>TOPIC: DESCRIBE AND COMPARE MACHINE LEARNING IN RELATIONSHIP TO BIG DATA PROCESSING AND ANALYSIS WITH EXAMPLES.</w:t>
      </w:r>
    </w:p>
    <w:p>
      <w:pPr>
        <w:pStyle w:val="style0"/>
        <w:rPr>
          <w:color w:val="36363d"/>
        </w:rPr>
      </w:pPr>
      <w:r>
        <w:rPr>
          <w:color w:val="36363d"/>
          <w:lang w:val="en-US"/>
        </w:rPr>
        <w:t>Machine Learning and Bid Data Processing and Analysis are interconnected fields that play a crucial role in the area of dqtq- drive decision making. Let's explore how they relate to each other and provide examples to illustrate their relationship.</w:t>
      </w:r>
    </w:p>
    <w:p>
      <w:pPr>
        <w:pStyle w:val="style0"/>
        <w:rPr>
          <w:color w:val="36363d"/>
        </w:rPr>
      </w:pPr>
      <w:r>
        <w:rPr>
          <w:color w:val="36363d"/>
          <w:lang w:val="en-US"/>
        </w:rPr>
        <w:t>Machine Learning is a subset of artificial intelligence that focuses on developing algorithms and models that enable computers to learn from data and make predictions or decisions without being explicitly programmed. It involves training models on historical data to identify patterns, relationship, and trends, and then using these models to make predictions or classify new data.</w:t>
      </w:r>
    </w:p>
    <w:p>
      <w:pPr>
        <w:pStyle w:val="style0"/>
        <w:rPr>
          <w:color w:val="36363d"/>
        </w:rPr>
      </w:pPr>
      <w:r>
        <w:rPr>
          <w:color w:val="36363d"/>
          <w:lang w:val="en-US"/>
        </w:rPr>
        <w:t>On the other hand, big data processing and Analysis refer to the Techniques and Technologies used to handle and extract insights from large volumes of data. It involves collecting, storing, processing, and analyzing massive datasets to uncover hidden patterns, gain valuable insights, and support decision-making processes.</w:t>
      </w:r>
    </w:p>
    <w:p>
      <w:pPr>
        <w:pStyle w:val="style0"/>
        <w:rPr>
          <w:color w:val="36363d"/>
        </w:rPr>
      </w:pPr>
      <w:r>
        <w:rPr>
          <w:color w:val="36363d"/>
          <w:lang w:val="en-US"/>
        </w:rPr>
        <w:t>The relationship between machine Learning and big Data Processing and Analysis can be described as follows:</w:t>
      </w:r>
    </w:p>
    <w:p>
      <w:pPr>
        <w:numPr>
          <w:ilvl w:val="0"/>
          <w:numId w:val="0"/>
        </w:numPr>
        <w:rPr>
          <w:color w:val="36363d"/>
        </w:rPr>
      </w:pPr>
      <w:r>
        <w:rPr>
          <w:color w:val="36363d"/>
          <w:lang w:val="en-US"/>
        </w:rPr>
        <w:t>1. DATA AVAILABILITY: Big data provides the necessary raw material for machine learning algorithms. Machine Learning Model require large amount of data to train effectively. Big Data Processing and Analysis Techniques enable the collection, storage, and prepossessing of fast datasets, making them suitable for machine learning task.</w:t>
      </w:r>
    </w:p>
    <w:p>
      <w:pPr>
        <w:numPr>
          <w:ilvl w:val="0"/>
          <w:numId w:val="0"/>
        </w:numPr>
        <w:rPr>
          <w:color w:val="36363d"/>
        </w:rPr>
      </w:pPr>
      <w:r>
        <w:rPr>
          <w:color w:val="36363d"/>
          <w:lang w:val="en-US"/>
        </w:rPr>
        <w:t>Example: in the field of healthcare, electronic health records (EHRs) contain a wealth of patient data. By processing and Analysing these large-scale datasets, machine learning algorithms can be trained to predict disease outcomes, recommend treatments, or identify patterns that can lead to better patient care.</w:t>
      </w:r>
    </w:p>
    <w:p>
      <w:pPr>
        <w:pStyle w:val="style0"/>
        <w:numPr>
          <w:ilvl w:val="0"/>
          <w:numId w:val="0"/>
        </w:numPr>
        <w:rPr>
          <w:color w:val="36363d"/>
        </w:rPr>
      </w:pPr>
      <w:r>
        <w:rPr>
          <w:color w:val="36363d"/>
          <w:lang w:val="en-US"/>
        </w:rPr>
        <w:t>2. FEATURE EXTRACTION: Big Data Processing Techniques help in extracting relevant features from raw data, which can then be used as inputs for machine learning models. Features extraction involves transforming and selecting the most informative attributes from the data to improve the performance of machine learning algorithms.</w:t>
      </w:r>
    </w:p>
    <w:p>
      <w:pPr>
        <w:pStyle w:val="style0"/>
        <w:numPr>
          <w:ilvl w:val="0"/>
          <w:numId w:val="0"/>
        </w:numPr>
        <w:rPr>
          <w:color w:val="36363d"/>
        </w:rPr>
      </w:pPr>
      <w:r>
        <w:rPr>
          <w:color w:val="36363d"/>
          <w:lang w:val="en-US"/>
        </w:rPr>
        <w:t>Example: In the field of image recognition, big data processing Techniques can be used to preprocess and extract features from a large dataset of images. This features, such as edges, textures, or colors, can then be used as inputs for machine learning algorithms to classify new images accurately.</w:t>
      </w:r>
    </w:p>
    <w:p>
      <w:pPr>
        <w:pStyle w:val="style0"/>
        <w:numPr>
          <w:ilvl w:val="0"/>
          <w:numId w:val="0"/>
        </w:numPr>
        <w:rPr>
          <w:color w:val="36363d"/>
        </w:rPr>
      </w:pPr>
      <w:r>
        <w:rPr>
          <w:color w:val="36363d"/>
          <w:lang w:val="en-US"/>
        </w:rPr>
        <w:t>3. SCALABILITY : Big data processing and Analysis technologies provide the infrastructure and tools to handle large-scale datasets efficiently. Machine Learning algorithms can benefits from these scalable technologies to process and Analyze massive amounts of data, enabling the development of more accurate and robust models.</w:t>
      </w:r>
    </w:p>
    <w:p>
      <w:pPr>
        <w:pStyle w:val="style0"/>
        <w:numPr>
          <w:ilvl w:val="0"/>
          <w:numId w:val="0"/>
        </w:numPr>
        <w:rPr>
          <w:color w:val="36363d"/>
        </w:rPr>
      </w:pPr>
      <w:r>
        <w:rPr>
          <w:color w:val="36363d"/>
          <w:lang w:val="en-US"/>
        </w:rPr>
        <w:t>Example: social media platform generate enormous amounts of data every second. By leveraging big data processing and Analysis Technique, machine learning algorithms can Analyze user behavior, preferences, and interaction at scale. This Analysis can be used to personalize content recommendations, target advisements, or detect anomalies in real-time.</w:t>
      </w:r>
    </w:p>
    <w:p>
      <w:pPr>
        <w:pStyle w:val="style0"/>
        <w:numPr>
          <w:ilvl w:val="0"/>
          <w:numId w:val="0"/>
        </w:numPr>
        <w:rPr>
          <w:color w:val="36363d"/>
        </w:rPr>
      </w:pPr>
      <w:r>
        <w:rPr>
          <w:color w:val="36363d"/>
          <w:lang w:val="en-US"/>
        </w:rPr>
        <w:t>4. CONTINUOUS LEARNING: Machine learning models can be continuersly improved and updated using new data. Big data processing and Analysis technologies enable the collection and integration of new data into existing models, allowing them to adapt and improve there predictions or decisions over time.</w:t>
      </w:r>
    </w:p>
    <w:p>
      <w:pPr>
        <w:pStyle w:val="style0"/>
        <w:numPr>
          <w:ilvl w:val="0"/>
          <w:numId w:val="0"/>
        </w:numPr>
        <w:rPr>
          <w:color w:val="36363d"/>
        </w:rPr>
      </w:pPr>
      <w:r>
        <w:rPr>
          <w:color w:val="36363d"/>
          <w:lang w:val="en-US"/>
        </w:rPr>
        <w:t>Example: Online retailers can use machine learning models to make personalized product recommendations to there customers. By continuously collecting and Analysing customer data, this models can adapt to changing preferences and provide more accurate recommendations, leading to increased customer satisfaction and sales.</w:t>
      </w:r>
    </w:p>
    <w:p>
      <w:pPr>
        <w:pStyle w:val="style0"/>
        <w:numPr>
          <w:ilvl w:val="0"/>
          <w:numId w:val="0"/>
        </w:numPr>
        <w:rPr>
          <w:color w:val="36363d"/>
        </w:rPr>
      </w:pPr>
      <w:r>
        <w:rPr>
          <w:color w:val="36363d"/>
          <w:lang w:val="en-US"/>
        </w:rPr>
        <w:t>In summary, machine learning and big data processing and Analysis are closely intertwined. Big data provides the necessary raw material and infrastructure for machine learning algorithms, while machine learning techniques enable the extraction of valuable insights from large-scale datasets. Together, the empower organizations to leverage data effectively and make data- driven decisions in various domains.</w:t>
      </w:r>
    </w:p>
    <w:p>
      <w:pPr>
        <w:pStyle w:val="style0"/>
        <w:numPr>
          <w:ilvl w:val="0"/>
          <w:numId w:val="0"/>
        </w:numPr>
        <w:rPr>
          <w:color w:val="36363d"/>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595</Words>
  <Characters>3580</Characters>
  <Application>WPS Office</Application>
  <Paragraphs>16</Paragraphs>
  <CharactersWithSpaces>4160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2023-12-25T14:54:31Z</dcterms:created>
  <dc:creator>TECNO KD6a</dc:creator>
  <lastModifiedBy>TECNO KD6a</lastModifiedBy>
  <dcterms:modified xsi:type="dcterms:W3CDTF">2023-12-25T16:32:18Z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caffe57a4fdb4045bdc6d58c9d7264b6</vt:lpwstr>
  </property>
</Properties>
</file>