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18AC" w14:textId="77777777" w:rsidR="00EC61B2" w:rsidRDefault="00EC61B2"/>
    <w:p w14:paraId="72013BD9" w14:textId="77777777" w:rsidR="0060362C" w:rsidRDefault="0060362C"/>
    <w:p w14:paraId="3461EAF8" w14:textId="77777777" w:rsidR="0060362C" w:rsidRDefault="0060362C"/>
    <w:p w14:paraId="2B7FFEBE" w14:textId="77777777" w:rsidR="0060362C" w:rsidRPr="0060362C" w:rsidRDefault="0060362C" w:rsidP="0060362C">
      <w:pPr>
        <w:spacing w:after="0" w:line="480" w:lineRule="auto"/>
        <w:jc w:val="center"/>
        <w:rPr>
          <w:b/>
        </w:rPr>
      </w:pPr>
      <w:r w:rsidRPr="0060362C">
        <w:rPr>
          <w:b/>
        </w:rPr>
        <w:t>CLASSIFICATION AND FUNCTIONS OF OPERATING SYSTEMS</w:t>
      </w:r>
    </w:p>
    <w:p w14:paraId="685C7FE9" w14:textId="77777777" w:rsidR="0060362C" w:rsidRDefault="0060362C" w:rsidP="0060362C">
      <w:pPr>
        <w:spacing w:after="0" w:line="480" w:lineRule="auto"/>
        <w:jc w:val="center"/>
      </w:pPr>
      <w:r>
        <w:t>Joseph Waithaka Marwa</w:t>
      </w:r>
    </w:p>
    <w:p w14:paraId="3FA3F306" w14:textId="77777777" w:rsidR="0060362C" w:rsidRDefault="0060362C" w:rsidP="0060362C">
      <w:pPr>
        <w:spacing w:after="0" w:line="480" w:lineRule="auto"/>
        <w:jc w:val="center"/>
      </w:pPr>
      <w:r>
        <w:t>TOPIC: Introduction to Operating Systems</w:t>
      </w:r>
    </w:p>
    <w:p w14:paraId="0FAEFDCE" w14:textId="2B6CDD4C" w:rsidR="0060362C" w:rsidRDefault="0060362C" w:rsidP="0060362C">
      <w:pPr>
        <w:spacing w:after="0" w:line="480" w:lineRule="auto"/>
        <w:jc w:val="center"/>
      </w:pPr>
      <w:r>
        <w:t>August 0</w:t>
      </w:r>
      <w:r w:rsidR="00985E41">
        <w:t>9</w:t>
      </w:r>
      <w:r>
        <w:t>, 2023</w:t>
      </w:r>
    </w:p>
    <w:p w14:paraId="474B8C65" w14:textId="77777777" w:rsidR="0060362C" w:rsidRDefault="0060362C">
      <w:r>
        <w:br w:type="page"/>
      </w:r>
    </w:p>
    <w:p w14:paraId="3855E040" w14:textId="77777777" w:rsidR="0060362C" w:rsidRDefault="0060362C" w:rsidP="0060362C">
      <w:pPr>
        <w:spacing w:after="0" w:line="480" w:lineRule="auto"/>
        <w:jc w:val="center"/>
        <w:rPr>
          <w:b/>
        </w:rPr>
      </w:pPr>
      <w:r w:rsidRPr="0060362C">
        <w:rPr>
          <w:b/>
        </w:rPr>
        <w:lastRenderedPageBreak/>
        <w:t>Introduction to Operating Systems</w:t>
      </w:r>
    </w:p>
    <w:p w14:paraId="44E550D8" w14:textId="2EB49365" w:rsidR="00E90C5A" w:rsidRDefault="00B632A5" w:rsidP="00C84DA2">
      <w:pPr>
        <w:spacing w:after="0" w:line="480" w:lineRule="auto"/>
        <w:ind w:firstLine="720"/>
        <w:jc w:val="both"/>
      </w:pPr>
      <w:r>
        <w:t>A computer</w:t>
      </w:r>
      <w:r w:rsidR="00985E41">
        <w:t xml:space="preserve"> can best be described as </w:t>
      </w:r>
      <w:r w:rsidR="00E90C5A">
        <w:t xml:space="preserve">an electronic device that accepts data as input, processes it, and produces </w:t>
      </w:r>
      <w:r w:rsidR="00E90C5A">
        <w:t>information</w:t>
      </w:r>
      <w:r w:rsidR="00E90C5A">
        <w:t xml:space="preserve"> as output. For a computer therefore to process any data input, there must exist software programs that will be responsible for execution. One such software program is the operating system which is defined as the system software that runs and enables application software to be installed. A computer system is further classified into Application software and System software. Operating systems fall under the system software.</w:t>
      </w:r>
      <w:r w:rsidR="00985E41">
        <w:t xml:space="preserve"> </w:t>
      </w:r>
    </w:p>
    <w:p w14:paraId="64E20F5D" w14:textId="56BBCDE0" w:rsidR="00985E41" w:rsidRDefault="00985E41" w:rsidP="00C84DA2">
      <w:pPr>
        <w:spacing w:after="0" w:line="480" w:lineRule="auto"/>
        <w:ind w:firstLine="720"/>
        <w:jc w:val="both"/>
      </w:pPr>
      <w:r>
        <w:t xml:space="preserve">For an easier understanding of the </w:t>
      </w:r>
      <w:r w:rsidR="00E742F6">
        <w:t xml:space="preserve">operating </w:t>
      </w:r>
      <w:r>
        <w:t>system,</w:t>
      </w:r>
      <w:r w:rsidR="00791A86">
        <w:t xml:space="preserve"> </w:t>
      </w:r>
      <w:r w:rsidR="004313B2">
        <w:t xml:space="preserve">we look at it as the driving force that enables computers and computing devices to function, communicate and transfer information and data. This becomes the power behind running applications </w:t>
      </w:r>
      <w:r w:rsidR="0048257D">
        <w:t>on</w:t>
      </w:r>
      <w:r w:rsidR="004313B2">
        <w:t xml:space="preserve"> computers.</w:t>
      </w:r>
      <w:r w:rsidR="0048257D">
        <w:t xml:space="preserve"> Whereas the operating system is paramount, computers perform and execute tasks through application software installed.</w:t>
      </w:r>
    </w:p>
    <w:p w14:paraId="43A10A03" w14:textId="77777777" w:rsidR="0037365C" w:rsidRPr="0037365C" w:rsidRDefault="0037365C" w:rsidP="0037365C">
      <w:pPr>
        <w:spacing w:after="0" w:line="480" w:lineRule="auto"/>
        <w:ind w:firstLine="720"/>
        <w:jc w:val="center"/>
        <w:rPr>
          <w:b/>
        </w:rPr>
      </w:pPr>
      <w:r w:rsidRPr="0037365C">
        <w:rPr>
          <w:b/>
        </w:rPr>
        <w:t>Features of Operating Systems</w:t>
      </w:r>
    </w:p>
    <w:p w14:paraId="1409EC29" w14:textId="1DF90565" w:rsidR="0037365C" w:rsidRPr="0037365C" w:rsidRDefault="0037365C" w:rsidP="0037365C">
      <w:pPr>
        <w:pStyle w:val="NormalWeb"/>
        <w:shd w:val="clear" w:color="auto" w:fill="FFFFFF"/>
        <w:spacing w:before="0" w:beforeAutospacing="0" w:after="384" w:afterAutospacing="0"/>
        <w:textAlignment w:val="baseline"/>
        <w:rPr>
          <w:rFonts w:eastAsiaTheme="minorHAnsi" w:cstheme="minorBidi"/>
          <w:szCs w:val="22"/>
          <w:lang w:val="en-US" w:eastAsia="en-US"/>
        </w:rPr>
      </w:pPr>
      <w:r>
        <w:rPr>
          <w:rFonts w:eastAsiaTheme="minorHAnsi" w:cstheme="minorBidi"/>
          <w:szCs w:val="22"/>
          <w:lang w:val="en-US" w:eastAsia="en-US"/>
        </w:rPr>
        <w:t>An operating system consists of a</w:t>
      </w:r>
      <w:r w:rsidR="0073480C">
        <w:rPr>
          <w:rFonts w:eastAsiaTheme="minorHAnsi" w:cstheme="minorBidi"/>
          <w:szCs w:val="22"/>
          <w:lang w:val="en-US" w:eastAsia="en-US"/>
        </w:rPr>
        <w:t xml:space="preserve"> </w:t>
      </w:r>
      <w:r>
        <w:rPr>
          <w:rFonts w:eastAsiaTheme="minorHAnsi" w:cstheme="minorBidi"/>
          <w:szCs w:val="22"/>
          <w:lang w:val="en-US" w:eastAsia="en-US"/>
        </w:rPr>
        <w:t xml:space="preserve">number </w:t>
      </w:r>
      <w:r w:rsidR="0073480C">
        <w:rPr>
          <w:rFonts w:eastAsiaTheme="minorHAnsi" w:cstheme="minorBidi"/>
          <w:szCs w:val="22"/>
          <w:lang w:val="en-US" w:eastAsia="en-US"/>
        </w:rPr>
        <w:t>of features which include but are not limited to the following;</w:t>
      </w:r>
    </w:p>
    <w:p w14:paraId="5BB596EB" w14:textId="77777777" w:rsidR="0037365C" w:rsidRPr="0037365C" w:rsidRDefault="0037365C" w:rsidP="0037365C">
      <w:pPr>
        <w:pStyle w:val="ListParagraph"/>
        <w:numPr>
          <w:ilvl w:val="0"/>
          <w:numId w:val="5"/>
        </w:numPr>
        <w:spacing w:after="0" w:line="480" w:lineRule="auto"/>
        <w:jc w:val="both"/>
      </w:pPr>
      <w:r w:rsidRPr="0037365C">
        <w:t>Provides a platform for running applications</w:t>
      </w:r>
    </w:p>
    <w:p w14:paraId="606B8DC9" w14:textId="77777777" w:rsidR="0037365C" w:rsidRPr="0037365C" w:rsidRDefault="0037365C" w:rsidP="0037365C">
      <w:pPr>
        <w:pStyle w:val="ListParagraph"/>
        <w:numPr>
          <w:ilvl w:val="0"/>
          <w:numId w:val="5"/>
        </w:numPr>
        <w:spacing w:after="0" w:line="480" w:lineRule="auto"/>
        <w:jc w:val="both"/>
      </w:pPr>
      <w:r w:rsidRPr="0037365C">
        <w:t>Handles memory management and CPU scheduling</w:t>
      </w:r>
    </w:p>
    <w:p w14:paraId="192B3EC0" w14:textId="77777777" w:rsidR="0037365C" w:rsidRPr="0037365C" w:rsidRDefault="0037365C" w:rsidP="0037365C">
      <w:pPr>
        <w:pStyle w:val="ListParagraph"/>
        <w:numPr>
          <w:ilvl w:val="0"/>
          <w:numId w:val="5"/>
        </w:numPr>
        <w:spacing w:after="0" w:line="480" w:lineRule="auto"/>
        <w:jc w:val="both"/>
      </w:pPr>
      <w:r w:rsidRPr="0037365C">
        <w:t>Provides file system abstraction</w:t>
      </w:r>
    </w:p>
    <w:p w14:paraId="2B13005A" w14:textId="77777777" w:rsidR="0037365C" w:rsidRPr="0037365C" w:rsidRDefault="0037365C" w:rsidP="0037365C">
      <w:pPr>
        <w:pStyle w:val="ListParagraph"/>
        <w:numPr>
          <w:ilvl w:val="0"/>
          <w:numId w:val="5"/>
        </w:numPr>
        <w:spacing w:after="0" w:line="480" w:lineRule="auto"/>
        <w:jc w:val="both"/>
      </w:pPr>
      <w:r w:rsidRPr="0037365C">
        <w:t>Provides networking support</w:t>
      </w:r>
    </w:p>
    <w:p w14:paraId="130143CE" w14:textId="77777777" w:rsidR="0037365C" w:rsidRPr="0037365C" w:rsidRDefault="0037365C" w:rsidP="0037365C">
      <w:pPr>
        <w:pStyle w:val="ListParagraph"/>
        <w:numPr>
          <w:ilvl w:val="0"/>
          <w:numId w:val="5"/>
        </w:numPr>
        <w:spacing w:after="0" w:line="480" w:lineRule="auto"/>
        <w:jc w:val="both"/>
      </w:pPr>
      <w:r w:rsidRPr="0037365C">
        <w:t>Provides security features</w:t>
      </w:r>
    </w:p>
    <w:p w14:paraId="3292F7C6" w14:textId="77777777" w:rsidR="0037365C" w:rsidRPr="0037365C" w:rsidRDefault="0037365C" w:rsidP="0037365C">
      <w:pPr>
        <w:pStyle w:val="ListParagraph"/>
        <w:numPr>
          <w:ilvl w:val="0"/>
          <w:numId w:val="5"/>
        </w:numPr>
        <w:spacing w:after="0" w:line="480" w:lineRule="auto"/>
        <w:jc w:val="both"/>
      </w:pPr>
      <w:r w:rsidRPr="0037365C">
        <w:t>Provides user interface</w:t>
      </w:r>
    </w:p>
    <w:p w14:paraId="4B383AC6" w14:textId="77777777" w:rsidR="0037365C" w:rsidRPr="0037365C" w:rsidRDefault="0037365C" w:rsidP="0037365C">
      <w:pPr>
        <w:pStyle w:val="ListParagraph"/>
        <w:numPr>
          <w:ilvl w:val="0"/>
          <w:numId w:val="5"/>
        </w:numPr>
        <w:spacing w:after="0" w:line="480" w:lineRule="auto"/>
        <w:jc w:val="both"/>
      </w:pPr>
      <w:r w:rsidRPr="0037365C">
        <w:t>Provides utilities and system services</w:t>
      </w:r>
    </w:p>
    <w:p w14:paraId="4733A196" w14:textId="77777777" w:rsidR="0037365C" w:rsidRPr="0037365C" w:rsidRDefault="0037365C" w:rsidP="0037365C">
      <w:pPr>
        <w:pStyle w:val="ListParagraph"/>
        <w:numPr>
          <w:ilvl w:val="0"/>
          <w:numId w:val="5"/>
        </w:numPr>
        <w:spacing w:after="0" w:line="480" w:lineRule="auto"/>
        <w:jc w:val="both"/>
      </w:pPr>
      <w:r w:rsidRPr="0037365C">
        <w:t>Supports application development</w:t>
      </w:r>
    </w:p>
    <w:p w14:paraId="35E1AE1F" w14:textId="77777777" w:rsidR="00AF34E4" w:rsidRDefault="00AF34E4" w:rsidP="002C2496">
      <w:pPr>
        <w:spacing w:after="0" w:line="480" w:lineRule="auto"/>
        <w:ind w:firstLine="720"/>
        <w:jc w:val="center"/>
        <w:rPr>
          <w:b/>
        </w:rPr>
      </w:pPr>
    </w:p>
    <w:p w14:paraId="3523AC06" w14:textId="77777777" w:rsidR="0073480C" w:rsidRDefault="0073480C" w:rsidP="002C2496">
      <w:pPr>
        <w:spacing w:after="0" w:line="480" w:lineRule="auto"/>
        <w:ind w:firstLine="720"/>
        <w:jc w:val="center"/>
        <w:rPr>
          <w:b/>
        </w:rPr>
      </w:pPr>
    </w:p>
    <w:p w14:paraId="656E3646" w14:textId="1A5E7CAD" w:rsidR="002C2496" w:rsidRPr="002C2496" w:rsidRDefault="002C2496" w:rsidP="002C2496">
      <w:pPr>
        <w:spacing w:after="0" w:line="480" w:lineRule="auto"/>
        <w:ind w:firstLine="720"/>
        <w:jc w:val="center"/>
        <w:rPr>
          <w:b/>
        </w:rPr>
      </w:pPr>
      <w:r w:rsidRPr="002C2496">
        <w:rPr>
          <w:b/>
        </w:rPr>
        <w:lastRenderedPageBreak/>
        <w:t>Classification of Operating Systems</w:t>
      </w:r>
    </w:p>
    <w:p w14:paraId="5024FD6F" w14:textId="13A53DB0" w:rsidR="002C2496" w:rsidRDefault="007A19BA" w:rsidP="007A19BA">
      <w:pPr>
        <w:spacing w:after="0" w:line="480" w:lineRule="auto"/>
        <w:ind w:firstLine="720"/>
        <w:jc w:val="both"/>
      </w:pPr>
      <w:r>
        <w:t>Since there are a number of operating systems developed to support different users and applications, they are further classified into different classifications. These classifications are according to the task processing methods, the modes of users, and the interface used.</w:t>
      </w:r>
    </w:p>
    <w:p w14:paraId="361B7BA5" w14:textId="4B27E500" w:rsidR="00356D91" w:rsidRPr="00087BF5" w:rsidRDefault="00FE3726" w:rsidP="00356D91">
      <w:pPr>
        <w:pStyle w:val="ListParagraph"/>
        <w:numPr>
          <w:ilvl w:val="0"/>
          <w:numId w:val="1"/>
        </w:numPr>
        <w:spacing w:after="0" w:line="480" w:lineRule="auto"/>
        <w:rPr>
          <w:b/>
        </w:rPr>
      </w:pPr>
      <w:r>
        <w:rPr>
          <w:b/>
        </w:rPr>
        <w:t>Task Processing Methods</w:t>
      </w:r>
    </w:p>
    <w:p w14:paraId="3527F242" w14:textId="491E6844" w:rsidR="00AF2E59" w:rsidRDefault="00FE3726" w:rsidP="00AD00C5">
      <w:pPr>
        <w:spacing w:after="0" w:line="480" w:lineRule="auto"/>
        <w:jc w:val="both"/>
      </w:pPr>
      <w:r>
        <w:t xml:space="preserve">Operating </w:t>
      </w:r>
      <w:r w:rsidR="00844C1E">
        <w:t>systems</w:t>
      </w:r>
      <w:r>
        <w:t xml:space="preserve"> can be categorized under processing </w:t>
      </w:r>
      <w:r w:rsidR="00844C1E">
        <w:t>methods</w:t>
      </w:r>
      <w:r>
        <w:t xml:space="preserve"> </w:t>
      </w:r>
      <w:r w:rsidR="00844C1E">
        <w:t xml:space="preserve">such </w:t>
      </w:r>
      <w:r>
        <w:t xml:space="preserve">as </w:t>
      </w:r>
      <w:r w:rsidR="00844C1E">
        <w:t>multiprocessing, multiprogramming, multitasking</w:t>
      </w:r>
      <w:r w:rsidR="00422FF0">
        <w:t>,</w:t>
      </w:r>
      <w:r w:rsidR="00844C1E">
        <w:t xml:space="preserve"> batch processing, real-time, </w:t>
      </w:r>
      <w:r w:rsidR="00071967">
        <w:t xml:space="preserve">and </w:t>
      </w:r>
      <w:r w:rsidR="00844C1E">
        <w:t>time-sharing operating systems among others</w:t>
      </w:r>
      <w:r w:rsidR="00FA24A9">
        <w:t>.</w:t>
      </w:r>
    </w:p>
    <w:p w14:paraId="7FF9A0BA" w14:textId="7B79A793" w:rsidR="00071967" w:rsidRDefault="00071967" w:rsidP="00AD00C5">
      <w:pPr>
        <w:spacing w:after="0" w:line="480" w:lineRule="auto"/>
        <w:jc w:val="both"/>
      </w:pPr>
      <w:r>
        <w:t xml:space="preserve">Multiprogramming Operating System, </w:t>
      </w:r>
      <w:r w:rsidR="00722277">
        <w:t xml:space="preserve">a single computer processor executes different </w:t>
      </w:r>
      <w:r>
        <w:t>task</w:t>
      </w:r>
      <w:r w:rsidR="00722277">
        <w:t>s si</w:t>
      </w:r>
      <w:r>
        <w:t>multaneously</w:t>
      </w:r>
      <w:r w:rsidR="00422FF0">
        <w:t>, this is most preferred in a multi-user environment</w:t>
      </w:r>
      <w:r w:rsidR="00722277">
        <w:t>.</w:t>
      </w:r>
      <w:r w:rsidR="00422FF0">
        <w:t xml:space="preserve"> Multitasking operating systems enable and support the running of various programs or tasks at the same time.</w:t>
      </w:r>
    </w:p>
    <w:p w14:paraId="02979A03" w14:textId="6814FF79" w:rsidR="00422FF0" w:rsidRDefault="00E21C70" w:rsidP="00AD00C5">
      <w:pPr>
        <w:spacing w:after="0" w:line="480" w:lineRule="auto"/>
        <w:jc w:val="both"/>
      </w:pPr>
      <w:r>
        <w:t>The batch processing operating system tends to group tasks into groups (batches) which are then processed together. These groupings could include programs, data, and/or systems commands.</w:t>
      </w:r>
    </w:p>
    <w:p w14:paraId="526A7236" w14:textId="58249A50" w:rsidR="00E21C70" w:rsidRDefault="003E6F22" w:rsidP="00AD00C5">
      <w:pPr>
        <w:spacing w:after="0" w:line="480" w:lineRule="auto"/>
        <w:jc w:val="both"/>
      </w:pPr>
      <w:r>
        <w:t xml:space="preserve">Real-time operating </w:t>
      </w:r>
      <w:r w:rsidR="00165D26">
        <w:t>systems</w:t>
      </w:r>
      <w:r>
        <w:t xml:space="preserve"> and time-sharing operating systems</w:t>
      </w:r>
      <w:r w:rsidR="00165D26">
        <w:t>.</w:t>
      </w:r>
    </w:p>
    <w:p w14:paraId="41222EB0" w14:textId="01901F96" w:rsidR="00087BF5" w:rsidRPr="00AB0D13" w:rsidRDefault="00A55A58" w:rsidP="00AD00C5">
      <w:pPr>
        <w:pStyle w:val="ListParagraph"/>
        <w:numPr>
          <w:ilvl w:val="0"/>
          <w:numId w:val="1"/>
        </w:numPr>
        <w:spacing w:after="0" w:line="480" w:lineRule="auto"/>
        <w:jc w:val="both"/>
        <w:rPr>
          <w:b/>
        </w:rPr>
      </w:pPr>
      <w:r>
        <w:rPr>
          <w:b/>
        </w:rPr>
        <w:t>Modes of Users</w:t>
      </w:r>
    </w:p>
    <w:p w14:paraId="6C58DB37" w14:textId="652BEDFA" w:rsidR="00FA24A9" w:rsidRDefault="00AD00C5" w:rsidP="00FA24A9">
      <w:pPr>
        <w:spacing w:after="0" w:line="480" w:lineRule="auto"/>
        <w:jc w:val="both"/>
      </w:pPr>
      <w:r>
        <w:t>Under this classification</w:t>
      </w:r>
      <w:r w:rsidR="00FA24A9">
        <w:t>,</w:t>
      </w:r>
      <w:r>
        <w:t xml:space="preserve"> operating system</w:t>
      </w:r>
      <w:r w:rsidR="003537C8">
        <w:t xml:space="preserve">s </w:t>
      </w:r>
      <w:r w:rsidR="004732E8">
        <w:t>are</w:t>
      </w:r>
      <w:r w:rsidR="003537C8">
        <w:t xml:space="preserve"> further classified</w:t>
      </w:r>
      <w:r w:rsidR="004732E8">
        <w:t xml:space="preserve"> as single-user operating systems that allow only one user at a time to access and interact with the computers and also allow one user program to run. Multi-user operating systems allow more users to run programs at the same time and also share computer resources.</w:t>
      </w:r>
    </w:p>
    <w:p w14:paraId="1F891BB3" w14:textId="3F607B26" w:rsidR="00AB0D13" w:rsidRPr="00AB0D13" w:rsidRDefault="00AB0D13" w:rsidP="00AB0D13">
      <w:pPr>
        <w:pStyle w:val="ListParagraph"/>
        <w:numPr>
          <w:ilvl w:val="0"/>
          <w:numId w:val="1"/>
        </w:numPr>
        <w:spacing w:after="0" w:line="480" w:lineRule="auto"/>
        <w:jc w:val="both"/>
        <w:rPr>
          <w:b/>
        </w:rPr>
      </w:pPr>
      <w:r>
        <w:rPr>
          <w:b/>
        </w:rPr>
        <w:t>Interface</w:t>
      </w:r>
      <w:r w:rsidR="00387A74">
        <w:rPr>
          <w:b/>
        </w:rPr>
        <w:t xml:space="preserve"> </w:t>
      </w:r>
    </w:p>
    <w:p w14:paraId="27CD4B71" w14:textId="402C0067" w:rsidR="00C917E5" w:rsidRPr="00C917E5" w:rsidRDefault="00720700" w:rsidP="00C917E5">
      <w:pPr>
        <w:spacing w:after="0" w:line="480" w:lineRule="auto"/>
        <w:jc w:val="both"/>
        <w:rPr>
          <w:rFonts w:ascii="Arial" w:eastAsia="Times New Roman" w:hAnsi="Arial" w:cs="Arial"/>
          <w:color w:val="202124"/>
          <w:sz w:val="21"/>
          <w:szCs w:val="21"/>
          <w:lang w:val="en-KE" w:eastAsia="en-KE"/>
        </w:rPr>
      </w:pPr>
      <w:r>
        <w:t xml:space="preserve">An interface is a program that enables users to interact with the computer. </w:t>
      </w:r>
      <w:r w:rsidR="00AB0D13">
        <w:t>Under this classification</w:t>
      </w:r>
      <w:r w:rsidR="00FA24A9">
        <w:t>,</w:t>
      </w:r>
      <w:r w:rsidR="00AB0D13">
        <w:t xml:space="preserve"> the operating system is further categorized into </w:t>
      </w:r>
      <w:r w:rsidR="00C917E5">
        <w:t>a c</w:t>
      </w:r>
      <w:r w:rsidR="00FA24A9">
        <w:t xml:space="preserve">ommand line interface (CLI) operating system which </w:t>
      </w:r>
      <w:r w:rsidR="00C917E5">
        <w:t>allows the user to type in commands and execute or run programs, and a g</w:t>
      </w:r>
      <w:r w:rsidR="00545255">
        <w:t xml:space="preserve">raphical user </w:t>
      </w:r>
      <w:r w:rsidR="00545255">
        <w:lastRenderedPageBreak/>
        <w:t xml:space="preserve">Interface (GUI), </w:t>
      </w:r>
      <w:r w:rsidR="00C917E5">
        <w:t>which provides the computer user with a visual way of interacting with the computer using items such as windows, icons, and menus.</w:t>
      </w:r>
    </w:p>
    <w:p w14:paraId="02EBE909" w14:textId="77777777" w:rsidR="00C917E5" w:rsidRDefault="00C917E5" w:rsidP="00FA24A9">
      <w:pPr>
        <w:spacing w:after="0" w:line="480" w:lineRule="auto"/>
        <w:jc w:val="both"/>
      </w:pPr>
    </w:p>
    <w:p w14:paraId="1552D0A8" w14:textId="7128BC98" w:rsidR="00364556" w:rsidRDefault="006D5FB6" w:rsidP="006D5FB6">
      <w:pPr>
        <w:spacing w:after="0" w:line="480" w:lineRule="auto"/>
        <w:ind w:left="720"/>
        <w:jc w:val="center"/>
        <w:rPr>
          <w:b/>
        </w:rPr>
      </w:pPr>
      <w:r>
        <w:rPr>
          <w:b/>
        </w:rPr>
        <w:t xml:space="preserve">Functions of </w:t>
      </w:r>
      <w:r w:rsidR="007C4F42">
        <w:rPr>
          <w:b/>
        </w:rPr>
        <w:t xml:space="preserve">the </w:t>
      </w:r>
      <w:r>
        <w:rPr>
          <w:b/>
        </w:rPr>
        <w:t>Operating System</w:t>
      </w:r>
    </w:p>
    <w:p w14:paraId="052F85B4" w14:textId="6827BFF1" w:rsidR="007C4F42" w:rsidRDefault="007C4F42" w:rsidP="00FF2704">
      <w:pPr>
        <w:spacing w:after="0" w:line="480" w:lineRule="auto"/>
        <w:ind w:firstLine="720"/>
        <w:jc w:val="both"/>
      </w:pPr>
      <w:r>
        <w:t xml:space="preserve">The </w:t>
      </w:r>
      <w:r w:rsidR="005F1A42">
        <w:t xml:space="preserve">operating system </w:t>
      </w:r>
      <w:r w:rsidR="00E55147">
        <w:t xml:space="preserve">plays a fundamental role in providing several functions to programs, applications, and users. </w:t>
      </w:r>
      <w:r>
        <w:t xml:space="preserve">These functions </w:t>
      </w:r>
      <w:r w:rsidR="00E55147">
        <w:t>are necessary for providing the user with an operational and functional environment with computers. The functions can be described as follows;</w:t>
      </w:r>
    </w:p>
    <w:p w14:paraId="03B5A0C4" w14:textId="09B446C2" w:rsidR="009B19EF" w:rsidRDefault="00C760CC" w:rsidP="00FF2704">
      <w:pPr>
        <w:spacing w:after="0" w:line="480" w:lineRule="auto"/>
        <w:jc w:val="both"/>
      </w:pPr>
      <w:r w:rsidRPr="00DD6338">
        <w:rPr>
          <w:b/>
          <w:bCs/>
        </w:rPr>
        <w:t>File management</w:t>
      </w:r>
      <w:r>
        <w:t>: The operating system ensures that user files are well-organized and controlled to enable the user to have easy access to these files. They are organized into directories, folders, sub-folders, and files.</w:t>
      </w:r>
    </w:p>
    <w:p w14:paraId="1C566F01" w14:textId="6DFDD716" w:rsidR="00C760CC" w:rsidRDefault="00A85C2F" w:rsidP="00FF2704">
      <w:pPr>
        <w:spacing w:after="0" w:line="480" w:lineRule="auto"/>
        <w:jc w:val="both"/>
      </w:pPr>
      <w:r>
        <w:rPr>
          <w:b/>
          <w:bCs/>
        </w:rPr>
        <w:t>Program/</w:t>
      </w:r>
      <w:r w:rsidR="007C6A2E">
        <w:rPr>
          <w:b/>
          <w:bCs/>
        </w:rPr>
        <w:t>task</w:t>
      </w:r>
      <w:r w:rsidR="00C760CC" w:rsidRPr="00DD6338">
        <w:rPr>
          <w:b/>
          <w:bCs/>
        </w:rPr>
        <w:t xml:space="preserve"> Execution</w:t>
      </w:r>
      <w:r w:rsidR="00C760CC">
        <w:t>: Users and program instructions are executed as tasks by the operating system. The operating system ensures that tasks with high priority are executed first and followed by tasks with low priority.</w:t>
      </w:r>
      <w:r>
        <w:t xml:space="preserve"> It also allows users to </w:t>
      </w:r>
      <w:r w:rsidR="00990385">
        <w:t xml:space="preserve">install, </w:t>
      </w:r>
      <w:r>
        <w:t>run and open application programs.</w:t>
      </w:r>
    </w:p>
    <w:p w14:paraId="6422CFC3" w14:textId="456110B0" w:rsidR="00C760CC" w:rsidRDefault="00EB0C3F" w:rsidP="00FF2704">
      <w:pPr>
        <w:spacing w:after="0" w:line="480" w:lineRule="auto"/>
        <w:jc w:val="both"/>
      </w:pPr>
      <w:r w:rsidRPr="00DD6338">
        <w:rPr>
          <w:b/>
          <w:bCs/>
        </w:rPr>
        <w:t>User interface</w:t>
      </w:r>
      <w:r>
        <w:t>: the operating system provides users with an interface where they are able to give instructions and or use computer hardware and software resources with ease.</w:t>
      </w:r>
    </w:p>
    <w:p w14:paraId="5D58E3CA" w14:textId="7ED83F5D" w:rsidR="00EB0C3F" w:rsidRDefault="008960D3" w:rsidP="00FF2704">
      <w:pPr>
        <w:tabs>
          <w:tab w:val="left" w:pos="3514"/>
        </w:tabs>
        <w:spacing w:after="0" w:line="480" w:lineRule="auto"/>
        <w:jc w:val="both"/>
      </w:pPr>
      <w:r w:rsidRPr="00DD6338">
        <w:rPr>
          <w:b/>
          <w:bCs/>
        </w:rPr>
        <w:t>Resource management</w:t>
      </w:r>
      <w:r>
        <w:t>: computers have a number of resources that the operating system manages to ensure maximum utilization and control. Such resources are allocated to the various computer programs and/or devices.</w:t>
      </w:r>
    </w:p>
    <w:p w14:paraId="128BAD0F" w14:textId="5752E37C" w:rsidR="00212CD4" w:rsidRDefault="00CD71C8" w:rsidP="00FF2704">
      <w:pPr>
        <w:tabs>
          <w:tab w:val="left" w:pos="3514"/>
        </w:tabs>
        <w:spacing w:after="0" w:line="480" w:lineRule="auto"/>
        <w:jc w:val="both"/>
      </w:pPr>
      <w:r w:rsidRPr="00DD6338">
        <w:rPr>
          <w:b/>
          <w:bCs/>
        </w:rPr>
        <w:t>Error management and handling</w:t>
      </w:r>
      <w:r>
        <w:t>: The operating system ensures that the users are protected from system and program crashes by managing the errors users encounter during the execution of programs or tasks. The operating system handles the errors and allows users to continue working with the computers without system failures.</w:t>
      </w:r>
    </w:p>
    <w:p w14:paraId="2D371F4C" w14:textId="711AF46B" w:rsidR="00554950" w:rsidRDefault="003542FC" w:rsidP="00FF2704">
      <w:pPr>
        <w:tabs>
          <w:tab w:val="left" w:pos="3514"/>
        </w:tabs>
        <w:spacing w:after="0" w:line="480" w:lineRule="auto"/>
        <w:jc w:val="both"/>
      </w:pPr>
      <w:r w:rsidRPr="003542FC">
        <w:rPr>
          <w:b/>
          <w:bCs/>
        </w:rPr>
        <w:lastRenderedPageBreak/>
        <w:t>Input and output devices handling</w:t>
      </w:r>
      <w:r>
        <w:t xml:space="preserve">: The operating system ensures that the computer user is able to give instructions through the input devices and also access information through the output devices. The main responsibility </w:t>
      </w:r>
      <w:r w:rsidR="00D00AE5">
        <w:t>of</w:t>
      </w:r>
      <w:r>
        <w:t xml:space="preserve"> the operating system is to provide management services for the input and output devices to interact with the system unit.</w:t>
      </w:r>
    </w:p>
    <w:p w14:paraId="74306EAA" w14:textId="1712949E" w:rsidR="00D00AE5" w:rsidRDefault="00D00AE5" w:rsidP="00FF2704">
      <w:pPr>
        <w:tabs>
          <w:tab w:val="left" w:pos="3514"/>
        </w:tabs>
        <w:spacing w:after="0" w:line="480" w:lineRule="auto"/>
        <w:jc w:val="both"/>
      </w:pPr>
      <w:r>
        <w:rPr>
          <w:b/>
          <w:bCs/>
        </w:rPr>
        <w:t>Security</w:t>
      </w:r>
      <w:r w:rsidRPr="00D00AE5">
        <w:t>:</w:t>
      </w:r>
      <w:r>
        <w:t xml:space="preserve"> The operating system integrates security features into users' programs and data by ensuring that there exists a security level to these data and programs to protect them from unauthorized access. This is achieved by having password protection to data and programs activated and firewalls to protect from network access.</w:t>
      </w:r>
    </w:p>
    <w:p w14:paraId="3AF686C5" w14:textId="77777777" w:rsidR="00D00AE5" w:rsidRDefault="00D00AE5" w:rsidP="00D00AE5">
      <w:pPr>
        <w:tabs>
          <w:tab w:val="left" w:pos="3514"/>
        </w:tabs>
        <w:spacing w:after="0" w:line="480" w:lineRule="auto"/>
        <w:ind w:left="720"/>
        <w:jc w:val="both"/>
      </w:pPr>
    </w:p>
    <w:p w14:paraId="2DEAB558" w14:textId="77777777" w:rsidR="00EE5D53" w:rsidRDefault="00EE5D53">
      <w:r>
        <w:br w:type="page"/>
      </w:r>
    </w:p>
    <w:p w14:paraId="203BCF15" w14:textId="77777777" w:rsidR="00E76255" w:rsidRPr="00EE5D53" w:rsidRDefault="00EE5D53" w:rsidP="00EE5D53">
      <w:pPr>
        <w:spacing w:after="0" w:line="480" w:lineRule="auto"/>
        <w:ind w:left="720"/>
        <w:jc w:val="center"/>
        <w:rPr>
          <w:b/>
        </w:rPr>
      </w:pPr>
      <w:r w:rsidRPr="00EE5D53">
        <w:rPr>
          <w:b/>
        </w:rPr>
        <w:lastRenderedPageBreak/>
        <w:t xml:space="preserve">References </w:t>
      </w:r>
    </w:p>
    <w:p w14:paraId="561E1555" w14:textId="0EC6384D" w:rsidR="0037365C" w:rsidRDefault="0037365C" w:rsidP="00913425">
      <w:pPr>
        <w:pStyle w:val="Heading1"/>
        <w:shd w:val="clear" w:color="auto" w:fill="FFFFFF"/>
        <w:spacing w:before="0" w:beforeAutospacing="0" w:after="0" w:afterAutospacing="0" w:line="480" w:lineRule="auto"/>
        <w:ind w:left="720" w:hanging="720"/>
        <w:textAlignment w:val="baseline"/>
        <w:rPr>
          <w:rFonts w:eastAsiaTheme="minorHAnsi" w:cstheme="minorBidi"/>
          <w:b w:val="0"/>
          <w:bCs w:val="0"/>
          <w:kern w:val="0"/>
          <w:sz w:val="24"/>
          <w:szCs w:val="22"/>
          <w:lang w:val="en-US" w:eastAsia="en-US"/>
        </w:rPr>
      </w:pPr>
      <w:hyperlink r:id="rId8" w:tooltip="Posts by Great Learning Team" w:history="1">
        <w:r w:rsidRPr="0037365C">
          <w:rPr>
            <w:rFonts w:eastAsiaTheme="minorHAnsi" w:cstheme="minorBidi"/>
            <w:b w:val="0"/>
            <w:bCs w:val="0"/>
            <w:kern w:val="0"/>
            <w:sz w:val="24"/>
            <w:szCs w:val="22"/>
            <w:lang w:val="en-US" w:eastAsia="en-US"/>
          </w:rPr>
          <w:t>Great Learning Team</w:t>
        </w:r>
      </w:hyperlink>
      <w:r w:rsidRPr="0037365C">
        <w:rPr>
          <w:rFonts w:eastAsiaTheme="minorHAnsi" w:cstheme="minorBidi"/>
          <w:b w:val="0"/>
          <w:bCs w:val="0"/>
          <w:kern w:val="0"/>
          <w:sz w:val="24"/>
          <w:szCs w:val="22"/>
          <w:lang w:val="en-US" w:eastAsia="en-US"/>
        </w:rPr>
        <w:t xml:space="preserve"> (2023)</w:t>
      </w:r>
      <w:r>
        <w:rPr>
          <w:rFonts w:eastAsiaTheme="minorHAnsi" w:cstheme="minorBidi"/>
          <w:b w:val="0"/>
          <w:bCs w:val="0"/>
          <w:kern w:val="0"/>
          <w:sz w:val="24"/>
          <w:szCs w:val="22"/>
          <w:lang w:val="en-US" w:eastAsia="en-US"/>
        </w:rPr>
        <w:t>,</w:t>
      </w:r>
      <w:r w:rsidRPr="0037365C">
        <w:rPr>
          <w:rFonts w:eastAsiaTheme="minorHAnsi" w:cstheme="minorBidi"/>
          <w:b w:val="0"/>
          <w:bCs w:val="0"/>
          <w:kern w:val="0"/>
          <w:sz w:val="24"/>
          <w:szCs w:val="22"/>
          <w:lang w:val="en-US" w:eastAsia="en-US"/>
        </w:rPr>
        <w:t xml:space="preserve"> </w:t>
      </w:r>
      <w:r w:rsidRPr="0037365C">
        <w:rPr>
          <w:rFonts w:eastAsiaTheme="minorHAnsi" w:cstheme="minorBidi"/>
          <w:b w:val="0"/>
          <w:bCs w:val="0"/>
          <w:kern w:val="0"/>
          <w:sz w:val="24"/>
          <w:szCs w:val="22"/>
          <w:lang w:val="en-US" w:eastAsia="en-US"/>
        </w:rPr>
        <w:t>Operating System</w:t>
      </w:r>
      <w:r>
        <w:rPr>
          <w:rFonts w:eastAsiaTheme="minorHAnsi" w:cstheme="minorBidi"/>
          <w:b w:val="0"/>
          <w:bCs w:val="0"/>
          <w:kern w:val="0"/>
          <w:sz w:val="24"/>
          <w:szCs w:val="22"/>
          <w:lang w:val="en-US" w:eastAsia="en-US"/>
        </w:rPr>
        <w:t>:</w:t>
      </w:r>
      <w:r w:rsidRPr="0037365C">
        <w:rPr>
          <w:rFonts w:eastAsiaTheme="minorHAnsi" w:cstheme="minorBidi"/>
          <w:b w:val="0"/>
          <w:bCs w:val="0"/>
          <w:kern w:val="0"/>
          <w:sz w:val="24"/>
          <w:szCs w:val="22"/>
          <w:lang w:val="en-US" w:eastAsia="en-US"/>
        </w:rPr>
        <w:t xml:space="preserve"> Definition, Types, and Functions</w:t>
      </w:r>
      <w:r>
        <w:rPr>
          <w:rFonts w:eastAsiaTheme="minorHAnsi" w:cstheme="minorBidi"/>
          <w:b w:val="0"/>
          <w:bCs w:val="0"/>
          <w:kern w:val="0"/>
          <w:sz w:val="24"/>
          <w:szCs w:val="22"/>
          <w:lang w:val="en-US" w:eastAsia="en-US"/>
        </w:rPr>
        <w:t xml:space="preserve">, </w:t>
      </w:r>
      <w:r w:rsidRPr="0037365C">
        <w:rPr>
          <w:rFonts w:eastAsiaTheme="minorHAnsi" w:cstheme="minorBidi"/>
          <w:b w:val="0"/>
          <w:bCs w:val="0"/>
          <w:i/>
          <w:iCs/>
          <w:kern w:val="0"/>
          <w:sz w:val="24"/>
          <w:szCs w:val="22"/>
          <w:lang w:val="en-US" w:eastAsia="en-US"/>
        </w:rPr>
        <w:t>classification and functions</w:t>
      </w:r>
      <w:r>
        <w:rPr>
          <w:rFonts w:eastAsiaTheme="minorHAnsi" w:cstheme="minorBidi"/>
          <w:b w:val="0"/>
          <w:bCs w:val="0"/>
          <w:kern w:val="0"/>
          <w:sz w:val="24"/>
          <w:szCs w:val="22"/>
          <w:lang w:val="en-US" w:eastAsia="en-US"/>
        </w:rPr>
        <w:t>.</w:t>
      </w:r>
    </w:p>
    <w:p w14:paraId="443956DB" w14:textId="0805EBF6" w:rsidR="0037365C" w:rsidRPr="0037365C" w:rsidRDefault="000F052E" w:rsidP="00913425">
      <w:pPr>
        <w:pStyle w:val="Heading1"/>
        <w:shd w:val="clear" w:color="auto" w:fill="FFFFFF"/>
        <w:spacing w:before="0" w:beforeAutospacing="0" w:after="300" w:afterAutospacing="0" w:line="480" w:lineRule="auto"/>
        <w:ind w:left="720" w:hanging="720"/>
        <w:textAlignment w:val="baseline"/>
        <w:rPr>
          <w:rFonts w:eastAsiaTheme="minorHAnsi" w:cstheme="minorBidi"/>
          <w:b w:val="0"/>
          <w:bCs w:val="0"/>
          <w:kern w:val="0"/>
          <w:sz w:val="24"/>
          <w:szCs w:val="22"/>
          <w:lang w:val="en-US" w:eastAsia="en-US"/>
        </w:rPr>
      </w:pPr>
      <w:r>
        <w:rPr>
          <w:rFonts w:eastAsiaTheme="minorHAnsi" w:cstheme="minorBidi"/>
          <w:b w:val="0"/>
          <w:bCs w:val="0"/>
          <w:kern w:val="0"/>
          <w:sz w:val="24"/>
          <w:szCs w:val="22"/>
          <w:lang w:val="en-US" w:eastAsia="en-US"/>
        </w:rPr>
        <w:t>Vikas Sharma (2020), Operating System: Classification of Operating System.</w:t>
      </w:r>
    </w:p>
    <w:p w14:paraId="0E572DB6" w14:textId="2EDDA4BE" w:rsidR="0037365C" w:rsidRDefault="000F052E" w:rsidP="00913425">
      <w:pPr>
        <w:ind w:left="720" w:hanging="720"/>
      </w:pPr>
      <w:r>
        <w:t>Indeed Editorial Team (2023), Operating System: Types of Operating Systems (with functions and examples).</w:t>
      </w:r>
    </w:p>
    <w:p w14:paraId="587F19F5" w14:textId="6F281351" w:rsidR="000F052E" w:rsidRDefault="0074436B" w:rsidP="00913425">
      <w:pPr>
        <w:ind w:left="720" w:hanging="720"/>
      </w:pPr>
      <w:r>
        <w:t>Knowing Computers, Operating System: Classification and Functions of Operating System.</w:t>
      </w:r>
    </w:p>
    <w:p w14:paraId="40022F4E" w14:textId="77777777" w:rsidR="000F052E" w:rsidRPr="0037365C" w:rsidRDefault="000F052E" w:rsidP="00661E38"/>
    <w:sectPr w:rsidR="000F052E" w:rsidRPr="0037365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07C1" w14:textId="77777777" w:rsidR="00994026" w:rsidRDefault="00994026" w:rsidP="0060362C">
      <w:pPr>
        <w:spacing w:after="0" w:line="240" w:lineRule="auto"/>
      </w:pPr>
      <w:r>
        <w:separator/>
      </w:r>
    </w:p>
  </w:endnote>
  <w:endnote w:type="continuationSeparator" w:id="0">
    <w:p w14:paraId="05F8915B" w14:textId="77777777" w:rsidR="00994026" w:rsidRDefault="00994026" w:rsidP="0060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FE75" w14:textId="77777777" w:rsidR="00994026" w:rsidRDefault="00994026" w:rsidP="0060362C">
      <w:pPr>
        <w:spacing w:after="0" w:line="240" w:lineRule="auto"/>
      </w:pPr>
      <w:r>
        <w:separator/>
      </w:r>
    </w:p>
  </w:footnote>
  <w:footnote w:type="continuationSeparator" w:id="0">
    <w:p w14:paraId="421E8817" w14:textId="77777777" w:rsidR="00994026" w:rsidRDefault="00994026" w:rsidP="0060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13237"/>
      <w:docPartObj>
        <w:docPartGallery w:val="Page Numbers (Top of Page)"/>
        <w:docPartUnique/>
      </w:docPartObj>
    </w:sdtPr>
    <w:sdtEndPr>
      <w:rPr>
        <w:noProof/>
      </w:rPr>
    </w:sdtEndPr>
    <w:sdtContent>
      <w:p w14:paraId="6A0B42E7" w14:textId="77777777" w:rsidR="0060362C" w:rsidRDefault="0060362C">
        <w:pPr>
          <w:pStyle w:val="Header"/>
          <w:jc w:val="right"/>
        </w:pPr>
        <w:r>
          <w:fldChar w:fldCharType="begin"/>
        </w:r>
        <w:r>
          <w:instrText xml:space="preserve"> PAGE   \* MERGEFORMAT </w:instrText>
        </w:r>
        <w:r>
          <w:fldChar w:fldCharType="separate"/>
        </w:r>
        <w:r w:rsidR="00C1055A">
          <w:rPr>
            <w:noProof/>
          </w:rPr>
          <w:t>5</w:t>
        </w:r>
        <w:r>
          <w:rPr>
            <w:noProof/>
          </w:rPr>
          <w:fldChar w:fldCharType="end"/>
        </w:r>
      </w:p>
    </w:sdtContent>
  </w:sdt>
  <w:p w14:paraId="4D12828A" w14:textId="77777777" w:rsidR="0060362C" w:rsidRDefault="00603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318"/>
    <w:multiLevelType w:val="hybridMultilevel"/>
    <w:tmpl w:val="D646C1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9F5E4F"/>
    <w:multiLevelType w:val="hybridMultilevel"/>
    <w:tmpl w:val="D646C1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9737A7"/>
    <w:multiLevelType w:val="multilevel"/>
    <w:tmpl w:val="84FE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826BFA"/>
    <w:multiLevelType w:val="multilevel"/>
    <w:tmpl w:val="6A44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D251BB"/>
    <w:multiLevelType w:val="hybridMultilevel"/>
    <w:tmpl w:val="90E4071C"/>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16cid:durableId="2024357277">
    <w:abstractNumId w:val="0"/>
  </w:num>
  <w:num w:numId="2" w16cid:durableId="1755125545">
    <w:abstractNumId w:val="1"/>
  </w:num>
  <w:num w:numId="3" w16cid:durableId="1557810840">
    <w:abstractNumId w:val="2"/>
  </w:num>
  <w:num w:numId="4" w16cid:durableId="1052391722">
    <w:abstractNumId w:val="3"/>
  </w:num>
  <w:num w:numId="5" w16cid:durableId="866914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2C"/>
    <w:rsid w:val="0004357B"/>
    <w:rsid w:val="00071967"/>
    <w:rsid w:val="00087BF5"/>
    <w:rsid w:val="000F052E"/>
    <w:rsid w:val="00165D26"/>
    <w:rsid w:val="001C40BC"/>
    <w:rsid w:val="00212CD4"/>
    <w:rsid w:val="002972F3"/>
    <w:rsid w:val="002C2496"/>
    <w:rsid w:val="003537C8"/>
    <w:rsid w:val="003542FC"/>
    <w:rsid w:val="00356D91"/>
    <w:rsid w:val="00364556"/>
    <w:rsid w:val="003714CA"/>
    <w:rsid w:val="0037365C"/>
    <w:rsid w:val="00387A74"/>
    <w:rsid w:val="003B507D"/>
    <w:rsid w:val="003E6F22"/>
    <w:rsid w:val="00422FF0"/>
    <w:rsid w:val="004313B2"/>
    <w:rsid w:val="004732E8"/>
    <w:rsid w:val="0048257D"/>
    <w:rsid w:val="00483743"/>
    <w:rsid w:val="00545255"/>
    <w:rsid w:val="00554950"/>
    <w:rsid w:val="005B4A6A"/>
    <w:rsid w:val="005B4F37"/>
    <w:rsid w:val="005F1A42"/>
    <w:rsid w:val="0060362C"/>
    <w:rsid w:val="00661E38"/>
    <w:rsid w:val="006B0DBD"/>
    <w:rsid w:val="006D5FB6"/>
    <w:rsid w:val="00720700"/>
    <w:rsid w:val="00722277"/>
    <w:rsid w:val="0073480C"/>
    <w:rsid w:val="0074436B"/>
    <w:rsid w:val="00791A86"/>
    <w:rsid w:val="007A19BA"/>
    <w:rsid w:val="007B5C66"/>
    <w:rsid w:val="007C4F42"/>
    <w:rsid w:val="007C6A2E"/>
    <w:rsid w:val="00844C1E"/>
    <w:rsid w:val="00873CCC"/>
    <w:rsid w:val="008960D3"/>
    <w:rsid w:val="00900A78"/>
    <w:rsid w:val="00913425"/>
    <w:rsid w:val="009549B1"/>
    <w:rsid w:val="00985E41"/>
    <w:rsid w:val="00990385"/>
    <w:rsid w:val="00994026"/>
    <w:rsid w:val="009B19D2"/>
    <w:rsid w:val="009B19EF"/>
    <w:rsid w:val="00A55A58"/>
    <w:rsid w:val="00A85C2F"/>
    <w:rsid w:val="00AB0D13"/>
    <w:rsid w:val="00AD00C5"/>
    <w:rsid w:val="00AE18B9"/>
    <w:rsid w:val="00AE6CFF"/>
    <w:rsid w:val="00AF2E59"/>
    <w:rsid w:val="00AF34E4"/>
    <w:rsid w:val="00B14479"/>
    <w:rsid w:val="00B632A5"/>
    <w:rsid w:val="00BD4BCC"/>
    <w:rsid w:val="00BE4E14"/>
    <w:rsid w:val="00C1055A"/>
    <w:rsid w:val="00C26627"/>
    <w:rsid w:val="00C45624"/>
    <w:rsid w:val="00C46317"/>
    <w:rsid w:val="00C760CC"/>
    <w:rsid w:val="00C84DA2"/>
    <w:rsid w:val="00C917E5"/>
    <w:rsid w:val="00CD0A27"/>
    <w:rsid w:val="00CD71C8"/>
    <w:rsid w:val="00CF4E00"/>
    <w:rsid w:val="00D00AE5"/>
    <w:rsid w:val="00D26113"/>
    <w:rsid w:val="00D82437"/>
    <w:rsid w:val="00DD6338"/>
    <w:rsid w:val="00DE09BD"/>
    <w:rsid w:val="00DE58C0"/>
    <w:rsid w:val="00E21C70"/>
    <w:rsid w:val="00E55147"/>
    <w:rsid w:val="00E72C0F"/>
    <w:rsid w:val="00E742F6"/>
    <w:rsid w:val="00E76255"/>
    <w:rsid w:val="00E76261"/>
    <w:rsid w:val="00E90C5A"/>
    <w:rsid w:val="00EB0C3F"/>
    <w:rsid w:val="00EC61B2"/>
    <w:rsid w:val="00EE5D53"/>
    <w:rsid w:val="00EF5022"/>
    <w:rsid w:val="00FA24A9"/>
    <w:rsid w:val="00FE3726"/>
    <w:rsid w:val="00FF2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AEBD"/>
  <w15:docId w15:val="{2E3AA4F6-41E2-43B6-9ACC-97A60183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2C0F"/>
    <w:pPr>
      <w:spacing w:before="100" w:beforeAutospacing="1" w:after="100" w:afterAutospacing="1" w:line="240" w:lineRule="auto"/>
      <w:outlineLvl w:val="0"/>
    </w:pPr>
    <w:rPr>
      <w:rFonts w:eastAsia="Times New Roman" w:cs="Times New Roman"/>
      <w:b/>
      <w:bCs/>
      <w:kern w:val="36"/>
      <w:sz w:val="48"/>
      <w:szCs w:val="48"/>
      <w:lang w:val="en-KE" w:eastAsia="en-KE"/>
    </w:rPr>
  </w:style>
  <w:style w:type="paragraph" w:styleId="Heading2">
    <w:name w:val="heading 2"/>
    <w:basedOn w:val="Normal"/>
    <w:next w:val="Normal"/>
    <w:link w:val="Heading2Char"/>
    <w:uiPriority w:val="9"/>
    <w:semiHidden/>
    <w:unhideWhenUsed/>
    <w:qFormat/>
    <w:rsid w:val="003736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62C"/>
  </w:style>
  <w:style w:type="paragraph" w:styleId="Footer">
    <w:name w:val="footer"/>
    <w:basedOn w:val="Normal"/>
    <w:link w:val="FooterChar"/>
    <w:uiPriority w:val="99"/>
    <w:unhideWhenUsed/>
    <w:rsid w:val="00603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62C"/>
  </w:style>
  <w:style w:type="paragraph" w:styleId="ListParagraph">
    <w:name w:val="List Paragraph"/>
    <w:basedOn w:val="Normal"/>
    <w:uiPriority w:val="34"/>
    <w:qFormat/>
    <w:rsid w:val="00356D91"/>
    <w:pPr>
      <w:ind w:left="720"/>
      <w:contextualSpacing/>
    </w:pPr>
  </w:style>
  <w:style w:type="character" w:customStyle="1" w:styleId="Heading1Char">
    <w:name w:val="Heading 1 Char"/>
    <w:basedOn w:val="DefaultParagraphFont"/>
    <w:link w:val="Heading1"/>
    <w:uiPriority w:val="9"/>
    <w:rsid w:val="00E72C0F"/>
    <w:rPr>
      <w:rFonts w:eastAsia="Times New Roman" w:cs="Times New Roman"/>
      <w:b/>
      <w:bCs/>
      <w:kern w:val="36"/>
      <w:sz w:val="48"/>
      <w:szCs w:val="48"/>
      <w:lang w:val="en-KE" w:eastAsia="en-KE"/>
    </w:rPr>
  </w:style>
  <w:style w:type="character" w:customStyle="1" w:styleId="aranob">
    <w:name w:val="aranob"/>
    <w:basedOn w:val="DefaultParagraphFont"/>
    <w:rsid w:val="00C917E5"/>
  </w:style>
  <w:style w:type="character" w:styleId="Hyperlink">
    <w:name w:val="Hyperlink"/>
    <w:basedOn w:val="DefaultParagraphFont"/>
    <w:uiPriority w:val="99"/>
    <w:semiHidden/>
    <w:unhideWhenUsed/>
    <w:rsid w:val="00C917E5"/>
    <w:rPr>
      <w:color w:val="0000FF"/>
      <w:u w:val="single"/>
    </w:rPr>
  </w:style>
  <w:style w:type="character" w:customStyle="1" w:styleId="Heading2Char">
    <w:name w:val="Heading 2 Char"/>
    <w:basedOn w:val="DefaultParagraphFont"/>
    <w:link w:val="Heading2"/>
    <w:uiPriority w:val="9"/>
    <w:semiHidden/>
    <w:rsid w:val="0037365C"/>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37365C"/>
    <w:rPr>
      <w:b/>
      <w:bCs/>
    </w:rPr>
  </w:style>
  <w:style w:type="paragraph" w:styleId="NormalWeb">
    <w:name w:val="Normal (Web)"/>
    <w:basedOn w:val="Normal"/>
    <w:uiPriority w:val="99"/>
    <w:semiHidden/>
    <w:unhideWhenUsed/>
    <w:rsid w:val="0037365C"/>
    <w:pPr>
      <w:spacing w:before="100" w:beforeAutospacing="1" w:after="100" w:afterAutospacing="1" w:line="240" w:lineRule="auto"/>
    </w:pPr>
    <w:rPr>
      <w:rFonts w:eastAsia="Times New Roman" w:cs="Times New Roman"/>
      <w:szCs w:val="24"/>
      <w:lang w:val="en-KE" w:eastAsia="en-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5017">
      <w:bodyDiv w:val="1"/>
      <w:marLeft w:val="0"/>
      <w:marRight w:val="0"/>
      <w:marTop w:val="0"/>
      <w:marBottom w:val="0"/>
      <w:divBdr>
        <w:top w:val="none" w:sz="0" w:space="0" w:color="auto"/>
        <w:left w:val="none" w:sz="0" w:space="0" w:color="auto"/>
        <w:bottom w:val="none" w:sz="0" w:space="0" w:color="auto"/>
        <w:right w:val="none" w:sz="0" w:space="0" w:color="auto"/>
      </w:divBdr>
    </w:div>
    <w:div w:id="391277427">
      <w:bodyDiv w:val="1"/>
      <w:marLeft w:val="0"/>
      <w:marRight w:val="0"/>
      <w:marTop w:val="0"/>
      <w:marBottom w:val="0"/>
      <w:divBdr>
        <w:top w:val="none" w:sz="0" w:space="0" w:color="auto"/>
        <w:left w:val="none" w:sz="0" w:space="0" w:color="auto"/>
        <w:bottom w:val="none" w:sz="0" w:space="0" w:color="auto"/>
        <w:right w:val="none" w:sz="0" w:space="0" w:color="auto"/>
      </w:divBdr>
      <w:divsChild>
        <w:div w:id="21441913">
          <w:marLeft w:val="0"/>
          <w:marRight w:val="0"/>
          <w:marTop w:val="0"/>
          <w:marBottom w:val="0"/>
          <w:divBdr>
            <w:top w:val="none" w:sz="0" w:space="0" w:color="auto"/>
            <w:left w:val="none" w:sz="0" w:space="0" w:color="auto"/>
            <w:bottom w:val="none" w:sz="0" w:space="0" w:color="auto"/>
            <w:right w:val="none" w:sz="0" w:space="0" w:color="auto"/>
          </w:divBdr>
          <w:divsChild>
            <w:div w:id="1156917067">
              <w:marLeft w:val="0"/>
              <w:marRight w:val="0"/>
              <w:marTop w:val="0"/>
              <w:marBottom w:val="0"/>
              <w:divBdr>
                <w:top w:val="none" w:sz="0" w:space="0" w:color="auto"/>
                <w:left w:val="none" w:sz="0" w:space="0" w:color="auto"/>
                <w:bottom w:val="none" w:sz="0" w:space="0" w:color="auto"/>
                <w:right w:val="none" w:sz="0" w:space="0" w:color="auto"/>
              </w:divBdr>
              <w:divsChild>
                <w:div w:id="1692101661">
                  <w:marLeft w:val="0"/>
                  <w:marRight w:val="0"/>
                  <w:marTop w:val="0"/>
                  <w:marBottom w:val="0"/>
                  <w:divBdr>
                    <w:top w:val="none" w:sz="0" w:space="0" w:color="auto"/>
                    <w:left w:val="none" w:sz="0" w:space="0" w:color="auto"/>
                    <w:bottom w:val="none" w:sz="0" w:space="0" w:color="auto"/>
                    <w:right w:val="none" w:sz="0" w:space="0" w:color="auto"/>
                  </w:divBdr>
                  <w:divsChild>
                    <w:div w:id="1216041242">
                      <w:marLeft w:val="300"/>
                      <w:marRight w:val="0"/>
                      <w:marTop w:val="0"/>
                      <w:marBottom w:val="0"/>
                      <w:divBdr>
                        <w:top w:val="none" w:sz="0" w:space="0" w:color="auto"/>
                        <w:left w:val="none" w:sz="0" w:space="0" w:color="auto"/>
                        <w:bottom w:val="none" w:sz="0" w:space="0" w:color="auto"/>
                        <w:right w:val="none" w:sz="0" w:space="0" w:color="auto"/>
                      </w:divBdr>
                      <w:divsChild>
                        <w:div w:id="1352729715">
                          <w:marLeft w:val="-300"/>
                          <w:marRight w:val="0"/>
                          <w:marTop w:val="0"/>
                          <w:marBottom w:val="0"/>
                          <w:divBdr>
                            <w:top w:val="none" w:sz="0" w:space="0" w:color="auto"/>
                            <w:left w:val="none" w:sz="0" w:space="0" w:color="auto"/>
                            <w:bottom w:val="none" w:sz="0" w:space="0" w:color="auto"/>
                            <w:right w:val="none" w:sz="0" w:space="0" w:color="auto"/>
                          </w:divBdr>
                          <w:divsChild>
                            <w:div w:id="975721813">
                              <w:marLeft w:val="0"/>
                              <w:marRight w:val="0"/>
                              <w:marTop w:val="0"/>
                              <w:marBottom w:val="0"/>
                              <w:divBdr>
                                <w:top w:val="none" w:sz="0" w:space="0" w:color="auto"/>
                                <w:left w:val="none" w:sz="0" w:space="0" w:color="auto"/>
                                <w:bottom w:val="none" w:sz="0" w:space="0" w:color="auto"/>
                                <w:right w:val="none" w:sz="0" w:space="0" w:color="auto"/>
                              </w:divBdr>
                              <w:divsChild>
                                <w:div w:id="1343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22583">
      <w:bodyDiv w:val="1"/>
      <w:marLeft w:val="0"/>
      <w:marRight w:val="0"/>
      <w:marTop w:val="0"/>
      <w:marBottom w:val="0"/>
      <w:divBdr>
        <w:top w:val="none" w:sz="0" w:space="0" w:color="auto"/>
        <w:left w:val="none" w:sz="0" w:space="0" w:color="auto"/>
        <w:bottom w:val="none" w:sz="0" w:space="0" w:color="auto"/>
        <w:right w:val="none" w:sz="0" w:space="0" w:color="auto"/>
      </w:divBdr>
    </w:div>
    <w:div w:id="568273716">
      <w:bodyDiv w:val="1"/>
      <w:marLeft w:val="0"/>
      <w:marRight w:val="0"/>
      <w:marTop w:val="0"/>
      <w:marBottom w:val="0"/>
      <w:divBdr>
        <w:top w:val="none" w:sz="0" w:space="0" w:color="auto"/>
        <w:left w:val="none" w:sz="0" w:space="0" w:color="auto"/>
        <w:bottom w:val="none" w:sz="0" w:space="0" w:color="auto"/>
        <w:right w:val="none" w:sz="0" w:space="0" w:color="auto"/>
      </w:divBdr>
    </w:div>
    <w:div w:id="1517839734">
      <w:bodyDiv w:val="1"/>
      <w:marLeft w:val="0"/>
      <w:marRight w:val="0"/>
      <w:marTop w:val="0"/>
      <w:marBottom w:val="0"/>
      <w:divBdr>
        <w:top w:val="none" w:sz="0" w:space="0" w:color="auto"/>
        <w:left w:val="none" w:sz="0" w:space="0" w:color="auto"/>
        <w:bottom w:val="none" w:sz="0" w:space="0" w:color="auto"/>
        <w:right w:val="none" w:sz="0" w:space="0" w:color="auto"/>
      </w:divBdr>
      <w:divsChild>
        <w:div w:id="223877144">
          <w:marLeft w:val="0"/>
          <w:marRight w:val="0"/>
          <w:marTop w:val="0"/>
          <w:marBottom w:val="0"/>
          <w:divBdr>
            <w:top w:val="none" w:sz="0" w:space="0" w:color="auto"/>
            <w:left w:val="none" w:sz="0" w:space="0" w:color="auto"/>
            <w:bottom w:val="none" w:sz="0" w:space="0" w:color="auto"/>
            <w:right w:val="none" w:sz="0" w:space="0" w:color="auto"/>
          </w:divBdr>
          <w:divsChild>
            <w:div w:id="1608343242">
              <w:marLeft w:val="0"/>
              <w:marRight w:val="0"/>
              <w:marTop w:val="0"/>
              <w:marBottom w:val="0"/>
              <w:divBdr>
                <w:top w:val="none" w:sz="0" w:space="0" w:color="auto"/>
                <w:left w:val="none" w:sz="0" w:space="0" w:color="auto"/>
                <w:bottom w:val="none" w:sz="0" w:space="0" w:color="auto"/>
                <w:right w:val="none" w:sz="0" w:space="0" w:color="auto"/>
              </w:divBdr>
              <w:divsChild>
                <w:div w:id="407532251">
                  <w:marLeft w:val="0"/>
                  <w:marRight w:val="0"/>
                  <w:marTop w:val="0"/>
                  <w:marBottom w:val="0"/>
                  <w:divBdr>
                    <w:top w:val="none" w:sz="0" w:space="0" w:color="auto"/>
                    <w:left w:val="none" w:sz="0" w:space="0" w:color="auto"/>
                    <w:bottom w:val="none" w:sz="0" w:space="0" w:color="auto"/>
                    <w:right w:val="none" w:sz="0" w:space="0" w:color="auto"/>
                  </w:divBdr>
                  <w:divsChild>
                    <w:div w:id="363530007">
                      <w:marLeft w:val="300"/>
                      <w:marRight w:val="0"/>
                      <w:marTop w:val="0"/>
                      <w:marBottom w:val="0"/>
                      <w:divBdr>
                        <w:top w:val="none" w:sz="0" w:space="0" w:color="auto"/>
                        <w:left w:val="none" w:sz="0" w:space="0" w:color="auto"/>
                        <w:bottom w:val="none" w:sz="0" w:space="0" w:color="auto"/>
                        <w:right w:val="none" w:sz="0" w:space="0" w:color="auto"/>
                      </w:divBdr>
                      <w:divsChild>
                        <w:div w:id="1388525572">
                          <w:marLeft w:val="-300"/>
                          <w:marRight w:val="0"/>
                          <w:marTop w:val="0"/>
                          <w:marBottom w:val="0"/>
                          <w:divBdr>
                            <w:top w:val="none" w:sz="0" w:space="0" w:color="auto"/>
                            <w:left w:val="none" w:sz="0" w:space="0" w:color="auto"/>
                            <w:bottom w:val="none" w:sz="0" w:space="0" w:color="auto"/>
                            <w:right w:val="none" w:sz="0" w:space="0" w:color="auto"/>
                          </w:divBdr>
                          <w:divsChild>
                            <w:div w:id="2039507437">
                              <w:marLeft w:val="0"/>
                              <w:marRight w:val="0"/>
                              <w:marTop w:val="0"/>
                              <w:marBottom w:val="0"/>
                              <w:divBdr>
                                <w:top w:val="none" w:sz="0" w:space="0" w:color="auto"/>
                                <w:left w:val="none" w:sz="0" w:space="0" w:color="auto"/>
                                <w:bottom w:val="none" w:sz="0" w:space="0" w:color="auto"/>
                                <w:right w:val="none" w:sz="0" w:space="0" w:color="auto"/>
                              </w:divBdr>
                              <w:divsChild>
                                <w:div w:id="10380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greatlearning.com/blog/author/greatlearn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Ama23</b:Tag>
    <b:SourceType>JournalArticle</b:SourceType>
    <b:Guid>{D136FCC9-9509-4D48-AE9F-37D257C3D546}</b:Guid>
    <b:Title>Functions of Operating System</b:Title>
    <b:Year>2023</b:Year>
    <b:Author>
      <b:Author>
        <b:NameList>
          <b:Person>
            <b:Last>Amaninder.Singh</b:Last>
          </b:Person>
        </b:NameList>
      </b:Author>
    </b:Author>
    <b:JournalName>Amaninder.Singh</b:JournalName>
    <b:RefOrder>1</b:RefOrder>
  </b:Source>
</b:Sources>
</file>

<file path=customXml/itemProps1.xml><?xml version="1.0" encoding="utf-8"?>
<ds:datastoreItem xmlns:ds="http://schemas.openxmlformats.org/officeDocument/2006/customXml" ds:itemID="{F3CA1B33-6617-4908-9F3A-C4B3E003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dc:creator>
  <cp:lastModifiedBy>Joseph Waithaka Marwa</cp:lastModifiedBy>
  <cp:revision>22</cp:revision>
  <dcterms:created xsi:type="dcterms:W3CDTF">2023-08-09T14:53:00Z</dcterms:created>
  <dcterms:modified xsi:type="dcterms:W3CDTF">2023-08-09T16:58:00Z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58d73eb589b1468198b84c7d79d24824b8a8bbf600235e51dad4cf0ec2510f35</vt:lpwstr>
  </property>
</Properties>
</file>