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14" w:rsidRDefault="00C42B14" w:rsidP="00C42B14">
      <w:pPr>
        <w:tabs>
          <w:tab w:val="left" w:pos="2850"/>
        </w:tabs>
        <w:ind w:left="0" w:firstLine="0"/>
        <w:jc w:val="center"/>
        <w:rPr>
          <w:b/>
        </w:rPr>
      </w:pPr>
    </w:p>
    <w:p w:rsidR="00C42B14" w:rsidRDefault="00C42B14" w:rsidP="00C42B14">
      <w:pPr>
        <w:tabs>
          <w:tab w:val="left" w:pos="2850"/>
        </w:tabs>
        <w:ind w:left="0" w:firstLine="0"/>
        <w:jc w:val="center"/>
        <w:rPr>
          <w:b/>
        </w:rPr>
      </w:pPr>
    </w:p>
    <w:p w:rsidR="00C42B14" w:rsidRDefault="00C42B14" w:rsidP="00C42B14">
      <w:pPr>
        <w:tabs>
          <w:tab w:val="left" w:pos="2850"/>
        </w:tabs>
        <w:ind w:left="0" w:firstLine="0"/>
        <w:jc w:val="center"/>
        <w:rPr>
          <w:b/>
        </w:rPr>
      </w:pPr>
    </w:p>
    <w:p w:rsidR="00C42B14" w:rsidRDefault="00C42B14" w:rsidP="00C42B14">
      <w:pPr>
        <w:tabs>
          <w:tab w:val="left" w:pos="2850"/>
        </w:tabs>
        <w:ind w:left="0" w:firstLine="0"/>
        <w:jc w:val="center"/>
        <w:rPr>
          <w:b/>
        </w:rPr>
      </w:pPr>
    </w:p>
    <w:p w:rsidR="00C42B14" w:rsidRDefault="001153B9" w:rsidP="00C42B14">
      <w:pPr>
        <w:tabs>
          <w:tab w:val="left" w:pos="2850"/>
        </w:tabs>
        <w:ind w:left="0" w:firstLine="0"/>
        <w:jc w:val="center"/>
        <w:rPr>
          <w:b/>
        </w:rPr>
      </w:pPr>
      <w:r w:rsidRPr="001153B9">
        <w:rPr>
          <w:b/>
        </w:rPr>
        <w:t>What Benefits Do You Think Tourism Brings To The Society And To Individuals. Describe The Benefits.</w:t>
      </w:r>
    </w:p>
    <w:p w:rsidR="00C42B14" w:rsidRDefault="00C42B14" w:rsidP="00C42B14">
      <w:pPr>
        <w:tabs>
          <w:tab w:val="left" w:pos="2850"/>
        </w:tabs>
        <w:ind w:left="0" w:firstLine="0"/>
        <w:jc w:val="center"/>
        <w:rPr>
          <w:b/>
        </w:rPr>
      </w:pPr>
    </w:p>
    <w:p w:rsidR="00C42B14" w:rsidRPr="00C42B14" w:rsidRDefault="00C42B14" w:rsidP="00C42B14">
      <w:pPr>
        <w:tabs>
          <w:tab w:val="left" w:pos="2850"/>
        </w:tabs>
        <w:ind w:left="0" w:firstLine="0"/>
        <w:jc w:val="center"/>
      </w:pPr>
    </w:p>
    <w:p w:rsidR="004A57BA" w:rsidRPr="008F46A6" w:rsidRDefault="004A57BA" w:rsidP="00C42B14">
      <w:pPr>
        <w:tabs>
          <w:tab w:val="left" w:pos="2850"/>
        </w:tabs>
        <w:ind w:left="283" w:hanging="283"/>
        <w:jc w:val="center"/>
        <w:rPr>
          <w:b/>
        </w:rPr>
      </w:pPr>
      <w:r>
        <w:t>Name</w:t>
      </w:r>
    </w:p>
    <w:p w:rsidR="004A57BA" w:rsidRDefault="004A57BA" w:rsidP="00C42B14">
      <w:pPr>
        <w:ind w:left="283" w:hanging="283"/>
        <w:jc w:val="center"/>
      </w:pPr>
      <w:r>
        <w:t>Department Name, School Name</w:t>
      </w:r>
    </w:p>
    <w:p w:rsidR="004A57BA" w:rsidRDefault="004A57BA" w:rsidP="00C42B14">
      <w:pPr>
        <w:ind w:left="283" w:hanging="283"/>
        <w:jc w:val="center"/>
      </w:pPr>
      <w:r>
        <w:t>Course Number: Course Name</w:t>
      </w:r>
    </w:p>
    <w:p w:rsidR="004A57BA" w:rsidRDefault="004A57BA" w:rsidP="00C42B14">
      <w:pPr>
        <w:ind w:left="283" w:hanging="283"/>
        <w:jc w:val="center"/>
      </w:pPr>
      <w:r>
        <w:t>Professor’s Name</w:t>
      </w:r>
    </w:p>
    <w:p w:rsidR="004A57BA" w:rsidRDefault="004A57BA" w:rsidP="00C42B14">
      <w:pPr>
        <w:ind w:left="283" w:hanging="283"/>
        <w:jc w:val="center"/>
      </w:pPr>
      <w:r>
        <w:t>Assignment Due Date</w:t>
      </w:r>
      <w:r w:rsidR="00901094">
        <w:br w:type="page"/>
      </w:r>
    </w:p>
    <w:p w:rsidR="001153B9" w:rsidRDefault="001153B9" w:rsidP="001153B9">
      <w:pPr>
        <w:ind w:left="283" w:hanging="283"/>
        <w:jc w:val="center"/>
        <w:rPr>
          <w:b/>
        </w:rPr>
      </w:pPr>
      <w:r w:rsidRPr="001153B9">
        <w:rPr>
          <w:b/>
        </w:rPr>
        <w:lastRenderedPageBreak/>
        <w:t>What Benefits Do You Think Tourism Brings To The Society And To Individuals. Describe The Benefits.</w:t>
      </w:r>
    </w:p>
    <w:p w:rsidR="00684455" w:rsidRDefault="00DD1B1D" w:rsidP="00684455">
      <w:pPr>
        <w:ind w:left="283" w:hanging="283"/>
      </w:pPr>
      <w:r>
        <w:t xml:space="preserve">    </w:t>
      </w:r>
      <w:r w:rsidR="00F72B1B">
        <w:t>The tourism</w:t>
      </w:r>
      <w:r w:rsidR="00684455" w:rsidRPr="00684455">
        <w:t xml:space="preserve"> industry is a diverse movement, including travel </w:t>
      </w:r>
      <w:r w:rsidR="00684455">
        <w:t xml:space="preserve">and remaining external to one's </w:t>
      </w:r>
    </w:p>
    <w:p w:rsidR="00684455" w:rsidRDefault="00684455" w:rsidP="00684455">
      <w:pPr>
        <w:ind w:left="283" w:hanging="283"/>
      </w:pPr>
      <w:r w:rsidRPr="00684455">
        <w:t xml:space="preserve">standard climate for relaxation, business, or different purposes for </w:t>
      </w:r>
      <w:r>
        <w:t>a period longer than a day, but</w:t>
      </w:r>
    </w:p>
    <w:p w:rsidR="00684455" w:rsidRDefault="00684455" w:rsidP="00684455">
      <w:pPr>
        <w:ind w:left="283" w:hanging="283"/>
      </w:pPr>
      <w:r w:rsidRPr="00684455">
        <w:t>under a year. As per the World Travel Industry Association (</w:t>
      </w:r>
      <w:r>
        <w:t>UNWTO), this envelops different</w:t>
      </w:r>
    </w:p>
    <w:p w:rsidR="00684455" w:rsidRDefault="00684455" w:rsidP="00684455">
      <w:pPr>
        <w:ind w:left="283" w:hanging="283"/>
      </w:pPr>
      <w:r w:rsidRPr="00684455">
        <w:t>aspects including transportation, convenience, and the attractio</w:t>
      </w:r>
      <w:r>
        <w:t>ns visited during the excursion</w:t>
      </w:r>
    </w:p>
    <w:p w:rsidR="004A57BA" w:rsidRDefault="00684455" w:rsidP="00684455">
      <w:pPr>
        <w:ind w:left="283" w:hanging="283"/>
      </w:pPr>
      <w:r w:rsidRPr="00684455">
        <w:t>(UNWTO, 2021).</w:t>
      </w:r>
    </w:p>
    <w:p w:rsidR="009D7172" w:rsidRDefault="00DD1B1D" w:rsidP="009D7172">
      <w:pPr>
        <w:ind w:left="283" w:hanging="283"/>
      </w:pPr>
      <w:r>
        <w:t xml:space="preserve">    </w:t>
      </w:r>
      <w:r w:rsidR="004A57BA">
        <w:t>The tourism industry is a unique worldwide industry that offer</w:t>
      </w:r>
      <w:r w:rsidR="009D7172">
        <w:t>s various advantages to society</w:t>
      </w:r>
    </w:p>
    <w:p w:rsidR="009D7172" w:rsidRDefault="004A57BA" w:rsidP="009D7172">
      <w:pPr>
        <w:ind w:left="283" w:hanging="283"/>
      </w:pPr>
      <w:r>
        <w:t>and people. These advantages range in monetary, social, and natural aspects, e</w:t>
      </w:r>
      <w:r w:rsidR="009D7172">
        <w:t>ssentially adding</w:t>
      </w:r>
    </w:p>
    <w:p w:rsidR="004A57BA" w:rsidRDefault="004A57BA" w:rsidP="009D7172">
      <w:pPr>
        <w:ind w:left="283" w:hanging="283"/>
      </w:pPr>
      <w:r>
        <w:t xml:space="preserve">to the turn of events and </w:t>
      </w:r>
      <w:r w:rsidR="00F72B1B">
        <w:t xml:space="preserve">the </w:t>
      </w:r>
      <w:r>
        <w:t>prosperity of networks and people.</w:t>
      </w:r>
    </w:p>
    <w:p w:rsidR="008F46A6" w:rsidRPr="006B1F37" w:rsidRDefault="008F46A6" w:rsidP="009D7172">
      <w:pPr>
        <w:ind w:left="283" w:hanging="283"/>
        <w:rPr>
          <w:b/>
        </w:rPr>
      </w:pPr>
      <w:r w:rsidRPr="006B1F37">
        <w:rPr>
          <w:b/>
        </w:rPr>
        <w:t>Economic Advantages.</w:t>
      </w:r>
    </w:p>
    <w:p w:rsidR="008F46A6" w:rsidRPr="001153B9" w:rsidRDefault="001153B9" w:rsidP="001153B9">
      <w:pPr>
        <w:ind w:left="0" w:firstLine="0"/>
        <w:rPr>
          <w:b/>
        </w:rPr>
      </w:pPr>
      <w:r>
        <w:rPr>
          <w:b/>
          <w:i/>
        </w:rPr>
        <w:t>Work Creation</w:t>
      </w:r>
      <w:r w:rsidR="004A57BA" w:rsidRPr="006B1F37">
        <w:rPr>
          <w:b/>
        </w:rPr>
        <w:t>:</w:t>
      </w:r>
      <w:r>
        <w:rPr>
          <w:b/>
        </w:rPr>
        <w:t xml:space="preserve"> </w:t>
      </w:r>
      <w:r w:rsidR="004A57BA">
        <w:t>The tourism industry creates open doors across diff</w:t>
      </w:r>
      <w:r w:rsidR="00F72B1B">
        <w:t xml:space="preserve">erent areas, </w:t>
      </w:r>
      <w:r w:rsidR="009D7172">
        <w:t>like accommodation,</w:t>
      </w:r>
      <w:r>
        <w:rPr>
          <w:b/>
        </w:rPr>
        <w:t xml:space="preserve"> </w:t>
      </w:r>
      <w:r w:rsidR="004A57BA">
        <w:t>transportation, a</w:t>
      </w:r>
      <w:r w:rsidR="00F72B1B">
        <w:t xml:space="preserve">musement, and retail. As per </w:t>
      </w:r>
      <w:r w:rsidR="004A57BA">
        <w:t>World</w:t>
      </w:r>
      <w:r w:rsidR="00F72B1B">
        <w:t xml:space="preserve"> Travel and t</w:t>
      </w:r>
      <w:r>
        <w:t xml:space="preserve">he Travel </w:t>
      </w:r>
      <w:r w:rsidR="009D7172">
        <w:t>Industry</w:t>
      </w:r>
      <w:r>
        <w:rPr>
          <w:b/>
        </w:rPr>
        <w:t xml:space="preserve"> </w:t>
      </w:r>
      <w:r w:rsidR="004A57BA">
        <w:t>Gathering (WTTC), the travel industry area</w:t>
      </w:r>
      <w:r w:rsidR="00F72B1B">
        <w:t>,</w:t>
      </w:r>
      <w:r w:rsidR="004A57BA">
        <w:t xml:space="preserve"> upheld 330 million p</w:t>
      </w:r>
      <w:r w:rsidR="009D7172">
        <w:t>ositions overall in 2019, which</w:t>
      </w:r>
      <w:r>
        <w:rPr>
          <w:b/>
        </w:rPr>
        <w:t xml:space="preserve"> </w:t>
      </w:r>
      <w:r w:rsidR="004A57BA">
        <w:t xml:space="preserve">represents 10.3% </w:t>
      </w:r>
      <w:r w:rsidR="008F46A6">
        <w:t>of worldwide work (WTTC, 2020).</w:t>
      </w:r>
    </w:p>
    <w:p w:rsidR="001153B9" w:rsidRDefault="001153B9" w:rsidP="001153B9">
      <w:pPr>
        <w:ind w:left="283" w:hanging="283"/>
      </w:pPr>
      <w:r>
        <w:rPr>
          <w:b/>
          <w:i/>
        </w:rPr>
        <w:t>Financial Development</w:t>
      </w:r>
      <w:r>
        <w:rPr>
          <w:b/>
        </w:rPr>
        <w:t xml:space="preserve">: </w:t>
      </w:r>
      <w:r w:rsidR="004A57BA">
        <w:t>The tourism i</w:t>
      </w:r>
      <w:r w:rsidR="00F72B1B">
        <w:t>ndustry altogether adds to the g</w:t>
      </w:r>
      <w:r w:rsidR="004A57BA">
        <w:t>ros</w:t>
      </w:r>
      <w:r w:rsidR="00F72B1B">
        <w:t>s d</w:t>
      </w:r>
      <w:r w:rsidR="004A57BA">
        <w:t>omest</w:t>
      </w:r>
      <w:r w:rsidR="00F72B1B">
        <w:t>ic p</w:t>
      </w:r>
      <w:r w:rsidR="009D7172">
        <w:t xml:space="preserve">roduct of </w:t>
      </w:r>
    </w:p>
    <w:p w:rsidR="001153B9" w:rsidRDefault="009D7172" w:rsidP="001153B9">
      <w:pPr>
        <w:ind w:left="283" w:hanging="283"/>
      </w:pPr>
      <w:r>
        <w:t>numerous nations</w:t>
      </w:r>
      <w:r w:rsidR="001153B9">
        <w:t xml:space="preserve"> </w:t>
      </w:r>
      <w:r>
        <w:t>,</w:t>
      </w:r>
      <w:r w:rsidR="004A57BA">
        <w:t>animating interest in frameworks like air terminals, str</w:t>
      </w:r>
      <w:r>
        <w:t xml:space="preserve">eets, and lodgings, and </w:t>
      </w:r>
    </w:p>
    <w:p w:rsidR="001153B9" w:rsidRDefault="009D7172" w:rsidP="001153B9">
      <w:pPr>
        <w:ind w:left="283" w:hanging="283"/>
      </w:pPr>
      <w:r>
        <w:t>helping</w:t>
      </w:r>
      <w:r w:rsidR="001153B9">
        <w:rPr>
          <w:b/>
        </w:rPr>
        <w:t xml:space="preserve"> </w:t>
      </w:r>
      <w:r w:rsidR="004A57BA">
        <w:t>neighborhood organizations. For example, in 2019, the travel in</w:t>
      </w:r>
      <w:r>
        <w:t>d</w:t>
      </w:r>
      <w:r w:rsidR="001153B9">
        <w:t xml:space="preserve">ustry represented 10.4% </w:t>
      </w:r>
    </w:p>
    <w:p w:rsidR="008F46A6" w:rsidRPr="001153B9" w:rsidRDefault="009D7172" w:rsidP="001153B9">
      <w:pPr>
        <w:ind w:left="283" w:hanging="283"/>
        <w:rPr>
          <w:b/>
        </w:rPr>
      </w:pPr>
      <w:r>
        <w:t>of the</w:t>
      </w:r>
      <w:r w:rsidR="001153B9">
        <w:rPr>
          <w:b/>
        </w:rPr>
        <w:t xml:space="preserve"> </w:t>
      </w:r>
      <w:r w:rsidR="004A57BA">
        <w:t>world's Gross Domestic Product, creating $8.9 trillion (WTTC, 2020).</w:t>
      </w:r>
    </w:p>
    <w:p w:rsidR="001153B9" w:rsidRDefault="001153B9" w:rsidP="001153B9">
      <w:pPr>
        <w:ind w:left="283" w:hanging="283"/>
      </w:pPr>
      <w:r>
        <w:rPr>
          <w:b/>
          <w:i/>
        </w:rPr>
        <w:t>Unfamiliar Trade Income</w:t>
      </w:r>
      <w:r w:rsidR="004A57BA" w:rsidRPr="006B1F37">
        <w:rPr>
          <w:b/>
        </w:rPr>
        <w:t>:</w:t>
      </w:r>
      <w:r>
        <w:rPr>
          <w:b/>
        </w:rPr>
        <w:t xml:space="preserve"> </w:t>
      </w:r>
      <w:r w:rsidR="004A57BA">
        <w:t xml:space="preserve">For many nations, tourism is a significant source of foreign </w:t>
      </w:r>
    </w:p>
    <w:p w:rsidR="001153B9" w:rsidRDefault="004A57BA" w:rsidP="001153B9">
      <w:pPr>
        <w:ind w:left="283" w:hanging="283"/>
      </w:pPr>
      <w:r>
        <w:t>excha</w:t>
      </w:r>
      <w:r w:rsidR="009D7172">
        <w:t>nge earnings that contribute to</w:t>
      </w:r>
      <w:r w:rsidR="00DD1B1D">
        <w:t xml:space="preserve"> </w:t>
      </w:r>
      <w:r>
        <w:t xml:space="preserve">balancing their trade deficits. According to the World </w:t>
      </w:r>
    </w:p>
    <w:p w:rsidR="001153B9" w:rsidRDefault="004A57BA" w:rsidP="001153B9">
      <w:pPr>
        <w:ind w:left="283" w:hanging="283"/>
      </w:pPr>
      <w:r>
        <w:t>Tourism Organization (UNWTO), in 2021</w:t>
      </w:r>
      <w:r w:rsidR="009D7172">
        <w:t>,</w:t>
      </w:r>
      <w:r w:rsidR="00F72B1B">
        <w:t>C</w:t>
      </w:r>
      <w:r>
        <w:t>ountries like Thai</w:t>
      </w:r>
      <w:r w:rsidR="001153B9">
        <w:t xml:space="preserve">land and Greece heavily rely on </w:t>
      </w:r>
    </w:p>
    <w:p w:rsidR="008F46A6" w:rsidRPr="001153B9" w:rsidRDefault="004A57BA" w:rsidP="001153B9">
      <w:pPr>
        <w:ind w:left="283" w:hanging="283"/>
        <w:rPr>
          <w:b/>
        </w:rPr>
      </w:pPr>
      <w:r>
        <w:t>tourism f</w:t>
      </w:r>
      <w:r w:rsidR="008F46A6">
        <w:t>or their foreign income.</w:t>
      </w:r>
    </w:p>
    <w:p w:rsidR="008F46A6" w:rsidRPr="006B1F37" w:rsidRDefault="008F46A6" w:rsidP="001153B9">
      <w:pPr>
        <w:ind w:left="283" w:hanging="283"/>
        <w:rPr>
          <w:b/>
        </w:rPr>
      </w:pPr>
      <w:bookmarkStart w:id="0" w:name="_GoBack"/>
      <w:bookmarkEnd w:id="0"/>
      <w:r w:rsidRPr="006B1F37">
        <w:rPr>
          <w:b/>
        </w:rPr>
        <w:t xml:space="preserve">Social </w:t>
      </w:r>
      <w:r w:rsidR="004A57BA" w:rsidRPr="006B1F37">
        <w:rPr>
          <w:b/>
        </w:rPr>
        <w:t>Advantages.</w:t>
      </w:r>
    </w:p>
    <w:p w:rsidR="001E3E06" w:rsidRDefault="001E3E06" w:rsidP="001E3E06">
      <w:r>
        <w:rPr>
          <w:b/>
          <w:i/>
        </w:rPr>
        <w:t>Social Trade and Understanding</w:t>
      </w:r>
      <w:r w:rsidR="001153B9">
        <w:rPr>
          <w:b/>
          <w:i/>
        </w:rPr>
        <w:t xml:space="preserve"> </w:t>
      </w:r>
      <w:r w:rsidR="004A57BA" w:rsidRPr="006B1F37">
        <w:rPr>
          <w:b/>
        </w:rPr>
        <w:t>:</w:t>
      </w:r>
      <w:r>
        <w:rPr>
          <w:b/>
        </w:rPr>
        <w:t xml:space="preserve"> </w:t>
      </w:r>
      <w:r w:rsidR="004A57BA">
        <w:t xml:space="preserve">The tourism industry encourages social trade and </w:t>
      </w:r>
    </w:p>
    <w:p w:rsidR="001E3E06" w:rsidRDefault="004A57BA" w:rsidP="001E3E06">
      <w:r>
        <w:t>understanding</w:t>
      </w:r>
      <w:r w:rsidR="001E3E06">
        <w:t xml:space="preserve"> among individuals from </w:t>
      </w:r>
      <w:r w:rsidR="006B1F37">
        <w:t xml:space="preserve">various </w:t>
      </w:r>
      <w:r>
        <w:t>foundations. Explor</w:t>
      </w:r>
      <w:r w:rsidR="00DD1B1D">
        <w:t xml:space="preserve">ers experience new societies, </w:t>
      </w:r>
    </w:p>
    <w:p w:rsidR="001E3E06" w:rsidRDefault="004A57BA" w:rsidP="001E3E06">
      <w:r>
        <w:t>cooking</w:t>
      </w:r>
      <w:r w:rsidR="006B1F37">
        <w:t xml:space="preserve"> styles, dialects, and </w:t>
      </w:r>
      <w:r w:rsidR="00DD1B1D">
        <w:t>customs,</w:t>
      </w:r>
      <w:r w:rsidR="001E3E06">
        <w:rPr>
          <w:b/>
        </w:rPr>
        <w:t xml:space="preserve"> </w:t>
      </w:r>
      <w:r w:rsidR="006B1F37">
        <w:t>advancing</w:t>
      </w:r>
      <w:r>
        <w:t xml:space="preserve"> resistance and</w:t>
      </w:r>
      <w:r w:rsidR="006B1F37">
        <w:t xml:space="preserve"> decreasing biases. This social</w:t>
      </w:r>
      <w:r w:rsidR="001E3E06">
        <w:t xml:space="preserve"> </w:t>
      </w:r>
    </w:p>
    <w:p w:rsidR="004A57BA" w:rsidRPr="001E3E06" w:rsidRDefault="00F72B1B" w:rsidP="001E3E06">
      <w:pPr>
        <w:rPr>
          <w:b/>
        </w:rPr>
      </w:pPr>
      <w:r>
        <w:t>T</w:t>
      </w:r>
      <w:r w:rsidR="006B1F37">
        <w:t>rade can prompt more prominent</w:t>
      </w:r>
      <w:r w:rsidR="00DD1B1D">
        <w:t xml:space="preserve"> </w:t>
      </w:r>
      <w:r w:rsidR="004A57BA">
        <w:t>worldwide amicability and harmony (Richards, 2018).</w:t>
      </w:r>
    </w:p>
    <w:p w:rsidR="001E3E06" w:rsidRDefault="001E3E06" w:rsidP="001E3E06">
      <w:pPr>
        <w:ind w:left="283" w:hanging="283"/>
      </w:pPr>
      <w:r>
        <w:rPr>
          <w:b/>
          <w:i/>
        </w:rPr>
        <w:t xml:space="preserve">Local Area Improvement </w:t>
      </w:r>
      <w:r w:rsidR="006B1F37">
        <w:rPr>
          <w:b/>
        </w:rPr>
        <w:t>:</w:t>
      </w:r>
      <w:r>
        <w:rPr>
          <w:b/>
        </w:rPr>
        <w:t xml:space="preserve"> </w:t>
      </w:r>
      <w:r w:rsidR="008F46A6">
        <w:t>The tourism</w:t>
      </w:r>
      <w:r w:rsidR="004A57BA">
        <w:t xml:space="preserve"> industry can prompt the improvement of nearby</w:t>
      </w:r>
      <w:r w:rsidR="00DD1B1D">
        <w:t xml:space="preserve"> </w:t>
      </w:r>
    </w:p>
    <w:p w:rsidR="001E3E06" w:rsidRDefault="009D7172" w:rsidP="001E3E06">
      <w:pPr>
        <w:ind w:left="283" w:hanging="283"/>
      </w:pPr>
      <w:r>
        <w:t>networks by further developing</w:t>
      </w:r>
      <w:r w:rsidR="006B1F37">
        <w:t xml:space="preserve"> </w:t>
      </w:r>
      <w:r w:rsidR="004A57BA">
        <w:t>foundations and adminis</w:t>
      </w:r>
      <w:r w:rsidR="00DD1B1D">
        <w:t>trations like medical services</w:t>
      </w:r>
      <w:r w:rsidR="001E3E06">
        <w:t xml:space="preserve"> </w:t>
      </w:r>
    </w:p>
    <w:p w:rsidR="001E3E06" w:rsidRDefault="00DD1B1D" w:rsidP="001E3E06">
      <w:pPr>
        <w:ind w:left="283" w:hanging="283"/>
      </w:pPr>
      <w:r>
        <w:t>,</w:t>
      </w:r>
      <w:r w:rsidR="004A57BA">
        <w:t>instru</w:t>
      </w:r>
      <w:r w:rsidR="006B1F37">
        <w:t>ction, and disinfection. Better</w:t>
      </w:r>
      <w:r>
        <w:t xml:space="preserve"> </w:t>
      </w:r>
      <w:r w:rsidR="004A57BA">
        <w:t>amenities are frequently requ</w:t>
      </w:r>
      <w:r>
        <w:t xml:space="preserve">ired by the influx of </w:t>
      </w:r>
      <w:r w:rsidR="001E3E06">
        <w:t xml:space="preserve">tourists, </w:t>
      </w:r>
    </w:p>
    <w:p w:rsidR="001E3E06" w:rsidRDefault="00DD1B1D" w:rsidP="001E3E06">
      <w:pPr>
        <w:ind w:left="283" w:hanging="283"/>
      </w:pPr>
      <w:r>
        <w:t>which</w:t>
      </w:r>
      <w:r w:rsidR="004A57BA">
        <w:t xml:space="preserve"> is advan</w:t>
      </w:r>
      <w:r>
        <w:t xml:space="preserve">tageous to both </w:t>
      </w:r>
      <w:r w:rsidR="004A57BA">
        <w:t>residents and tourists. Loca</w:t>
      </w:r>
      <w:r w:rsidR="00F72B1B">
        <w:t>l area based the tourism</w:t>
      </w:r>
      <w:r w:rsidR="004A57BA">
        <w:t xml:space="preserve"> </w:t>
      </w:r>
      <w:r w:rsidR="006B1F37">
        <w:t>drives</w:t>
      </w:r>
      <w:r w:rsidR="001E3E06">
        <w:t xml:space="preserve"> </w:t>
      </w:r>
    </w:p>
    <w:p w:rsidR="001E3E06" w:rsidRDefault="006B1F37" w:rsidP="001E3E06">
      <w:pPr>
        <w:ind w:left="283" w:hanging="283"/>
      </w:pPr>
      <w:r>
        <w:t xml:space="preserve">specifically, to engage </w:t>
      </w:r>
      <w:r w:rsidR="004A57BA">
        <w:t>neighborhood populations by furnishing them with a stake in the</w:t>
      </w:r>
      <w:r w:rsidR="00DD1B1D">
        <w:t xml:space="preserve"> travel</w:t>
      </w:r>
      <w:r w:rsidR="001E3E06">
        <w:t xml:space="preserve"> </w:t>
      </w:r>
    </w:p>
    <w:p w:rsidR="004A57BA" w:rsidRPr="001E3E06" w:rsidRDefault="006B1F37" w:rsidP="001E3E06">
      <w:pPr>
        <w:ind w:left="283" w:hanging="283"/>
        <w:rPr>
          <w:b/>
        </w:rPr>
      </w:pPr>
      <w:r>
        <w:t>industry (Ashley, Boyd,</w:t>
      </w:r>
      <w:r w:rsidR="00CC0291">
        <w:t xml:space="preserve"> </w:t>
      </w:r>
      <w:r w:rsidR="004A57BA">
        <w:t>and Goodwin, 2000).</w:t>
      </w:r>
    </w:p>
    <w:p w:rsidR="001E3E06" w:rsidRDefault="001E3E06" w:rsidP="001E3E06">
      <w:pPr>
        <w:ind w:left="283" w:hanging="283"/>
      </w:pPr>
      <w:r>
        <w:rPr>
          <w:b/>
          <w:i/>
        </w:rPr>
        <w:t>Conservation of Legacy and Customs</w:t>
      </w:r>
      <w:r w:rsidR="006B1F37">
        <w:rPr>
          <w:b/>
        </w:rPr>
        <w:t>:</w:t>
      </w:r>
      <w:r w:rsidR="00DD1B1D">
        <w:t xml:space="preserve"> </w:t>
      </w:r>
      <w:r w:rsidR="006B1F37">
        <w:t>The</w:t>
      </w:r>
      <w:r w:rsidR="00CC0291">
        <w:t xml:space="preserve"> T</w:t>
      </w:r>
      <w:r w:rsidR="008F46A6">
        <w:t>ourism</w:t>
      </w:r>
      <w:r w:rsidR="004A57BA">
        <w:t xml:space="preserve"> industry a</w:t>
      </w:r>
      <w:r w:rsidR="006B1F37">
        <w:t>ssumes a pivotal role in saving</w:t>
      </w:r>
      <w:r>
        <w:t xml:space="preserve"> </w:t>
      </w:r>
    </w:p>
    <w:p w:rsidR="001E3E06" w:rsidRDefault="004A57BA" w:rsidP="001E3E06">
      <w:pPr>
        <w:ind w:left="283" w:hanging="283"/>
      </w:pPr>
      <w:r>
        <w:t xml:space="preserve">social heritage and customs. </w:t>
      </w:r>
      <w:r w:rsidR="009D7172">
        <w:t>Incomes</w:t>
      </w:r>
      <w:r w:rsidR="001E3E06">
        <w:rPr>
          <w:b/>
        </w:rPr>
        <w:t xml:space="preserve"> </w:t>
      </w:r>
      <w:r w:rsidR="008F46A6">
        <w:t>produced from the tourism</w:t>
      </w:r>
      <w:r w:rsidR="001E3E06">
        <w:t xml:space="preserve"> industry can be utilized to</w:t>
      </w:r>
    </w:p>
    <w:p w:rsidR="001E3E06" w:rsidRDefault="00CC0291" w:rsidP="001E3E06">
      <w:pPr>
        <w:ind w:left="283" w:hanging="283"/>
      </w:pPr>
      <w:r>
        <w:t>R</w:t>
      </w:r>
      <w:r w:rsidR="004A57BA">
        <w:t>eestab</w:t>
      </w:r>
      <w:r w:rsidR="009D7172">
        <w:t>lish and keep up with authentic</w:t>
      </w:r>
      <w:r w:rsidR="00DD1B1D">
        <w:rPr>
          <w:b/>
        </w:rPr>
        <w:t xml:space="preserve"> </w:t>
      </w:r>
      <w:r w:rsidR="004A57BA">
        <w:t>destinations, galleries, and soc</w:t>
      </w:r>
      <w:r w:rsidR="001E3E06">
        <w:t>ial milestones. Also, the</w:t>
      </w:r>
    </w:p>
    <w:p w:rsidR="001E3E06" w:rsidRDefault="00CC0291" w:rsidP="001E3E06">
      <w:pPr>
        <w:ind w:left="283" w:hanging="283"/>
      </w:pPr>
      <w:r>
        <w:t>T</w:t>
      </w:r>
      <w:r w:rsidR="008F46A6">
        <w:t>ourism</w:t>
      </w:r>
      <w:r w:rsidR="004A57BA">
        <w:t xml:space="preserve"> </w:t>
      </w:r>
      <w:r w:rsidR="009D7172">
        <w:t>industry empowers the</w:t>
      </w:r>
      <w:r w:rsidR="006B1F37">
        <w:rPr>
          <w:b/>
        </w:rPr>
        <w:t xml:space="preserve"> </w:t>
      </w:r>
      <w:r w:rsidR="004A57BA">
        <w:t>continuation of customary expressio</w:t>
      </w:r>
      <w:r w:rsidR="006B1F37">
        <w:t xml:space="preserve">ns, specialties, and </w:t>
      </w:r>
    </w:p>
    <w:p w:rsidR="008F46A6" w:rsidRPr="00CC0291" w:rsidRDefault="00CC0291" w:rsidP="001E3E06">
      <w:pPr>
        <w:ind w:left="283" w:hanging="283"/>
      </w:pPr>
      <w:r>
        <w:t xml:space="preserve">practices, </w:t>
      </w:r>
      <w:r w:rsidR="004A57BA">
        <w:t>which could somehow or another fall because of modernization (Timothy, 2011).</w:t>
      </w:r>
    </w:p>
    <w:p w:rsidR="004A57BA" w:rsidRPr="006B1F37" w:rsidRDefault="004A57BA" w:rsidP="009D7172">
      <w:pPr>
        <w:ind w:left="283" w:hanging="283"/>
        <w:rPr>
          <w:b/>
        </w:rPr>
      </w:pPr>
      <w:r w:rsidRPr="006B1F37">
        <w:rPr>
          <w:b/>
        </w:rPr>
        <w:t>Natural Advantages.</w:t>
      </w:r>
    </w:p>
    <w:p w:rsidR="001E3E06" w:rsidRDefault="001E3E06" w:rsidP="001E3E06">
      <w:r>
        <w:rPr>
          <w:b/>
          <w:i/>
        </w:rPr>
        <w:t>Protection and Reasonable Turns of Events</w:t>
      </w:r>
      <w:r w:rsidR="006B1F37" w:rsidRPr="006B1F37">
        <w:rPr>
          <w:b/>
        </w:rPr>
        <w:t>:</w:t>
      </w:r>
      <w:r>
        <w:t xml:space="preserve"> </w:t>
      </w:r>
      <w:r w:rsidR="006B1F37">
        <w:t>The</w:t>
      </w:r>
      <w:r w:rsidR="008F46A6">
        <w:t xml:space="preserve"> tourism</w:t>
      </w:r>
      <w:r w:rsidR="004A57BA">
        <w:t xml:space="preserve"> industry up</w:t>
      </w:r>
      <w:r w:rsidR="006B1F37">
        <w:t xml:space="preserve">holds ecological </w:t>
      </w:r>
    </w:p>
    <w:p w:rsidR="001E3E06" w:rsidRDefault="006B1F37" w:rsidP="001E3E06">
      <w:r>
        <w:t>protection</w:t>
      </w:r>
      <w:r w:rsidR="00DD1B1D">
        <w:t xml:space="preserve"> </w:t>
      </w:r>
      <w:r w:rsidR="004A57BA">
        <w:t>through main</w:t>
      </w:r>
      <w:r w:rsidR="001E3E06">
        <w:t xml:space="preserve">tainable practices. </w:t>
      </w:r>
      <w:r>
        <w:t>Ecotourism</w:t>
      </w:r>
      <w:r w:rsidR="00CC0291">
        <w:t>,</w:t>
      </w:r>
      <w:r>
        <w:t xml:space="preserve"> </w:t>
      </w:r>
      <w:r w:rsidR="009D7172">
        <w:t>for</w:t>
      </w:r>
      <w:r w:rsidR="004A57BA">
        <w:t xml:space="preserve"> example, eleva</w:t>
      </w:r>
      <w:r>
        <w:t xml:space="preserve">tes dependable travel </w:t>
      </w:r>
    </w:p>
    <w:p w:rsidR="001E3E06" w:rsidRDefault="006B1F37" w:rsidP="001E3E06">
      <w:r>
        <w:t>to normal</w:t>
      </w:r>
      <w:r w:rsidR="00DD1B1D">
        <w:t xml:space="preserve"> </w:t>
      </w:r>
      <w:r w:rsidR="004A57BA">
        <w:t>regions</w:t>
      </w:r>
      <w:r w:rsidR="009D7172">
        <w:t>, zeroing in on protection, low effect,</w:t>
      </w:r>
      <w:r w:rsidR="00CC0291">
        <w:t xml:space="preserve"> </w:t>
      </w:r>
      <w:r w:rsidR="004A57BA">
        <w:t>and valuab</w:t>
      </w:r>
      <w:r w:rsidR="00DD1B1D">
        <w:t>le cont</w:t>
      </w:r>
      <w:r w:rsidR="001E3E06">
        <w:t xml:space="preserve">ribution of </w:t>
      </w:r>
    </w:p>
    <w:p w:rsidR="001E3E06" w:rsidRDefault="00DD1B1D" w:rsidP="001E3E06">
      <w:r>
        <w:t xml:space="preserve">neighborhood </w:t>
      </w:r>
      <w:r w:rsidR="004A57BA">
        <w:t>netwo</w:t>
      </w:r>
      <w:r w:rsidR="001E3E06">
        <w:t xml:space="preserve">rks. According to Honey (2008), </w:t>
      </w:r>
      <w:r w:rsidR="004A57BA">
        <w:t>ecotouri</w:t>
      </w:r>
      <w:r w:rsidR="009D7172">
        <w:t>sm</w:t>
      </w:r>
      <w:r w:rsidR="00CC0291">
        <w:t xml:space="preserve"> </w:t>
      </w:r>
      <w:r w:rsidR="004A57BA">
        <w:t xml:space="preserve">profits can </w:t>
      </w:r>
      <w:r w:rsidR="00EB3E42">
        <w:t xml:space="preserve">be reinvested into </w:t>
      </w:r>
    </w:p>
    <w:p w:rsidR="004A57BA" w:rsidRDefault="00EB3E42" w:rsidP="001E3E06">
      <w:r>
        <w:t xml:space="preserve">conservation </w:t>
      </w:r>
      <w:r w:rsidR="004A57BA">
        <w:t>initiatives like wildlife reserves and national parks.</w:t>
      </w:r>
    </w:p>
    <w:p w:rsidR="001E3E06" w:rsidRDefault="001E3E06" w:rsidP="001E3E06">
      <w:pPr>
        <w:ind w:left="283" w:hanging="283"/>
      </w:pPr>
      <w:r>
        <w:rPr>
          <w:b/>
          <w:i/>
        </w:rPr>
        <w:t>Raising Natural Mindfulness</w:t>
      </w:r>
      <w:r w:rsidR="006B1F37">
        <w:rPr>
          <w:b/>
        </w:rPr>
        <w:t>:</w:t>
      </w:r>
      <w:r>
        <w:rPr>
          <w:b/>
        </w:rPr>
        <w:t xml:space="preserve"> </w:t>
      </w:r>
      <w:r w:rsidR="008F46A6">
        <w:t>The tourism</w:t>
      </w:r>
      <w:r w:rsidR="004A57BA">
        <w:t xml:space="preserve"> industry brings environmental issues to ligh</w:t>
      </w:r>
      <w:r w:rsidR="006B1F37">
        <w:t>t.</w:t>
      </w:r>
      <w:r w:rsidR="00EB3E42">
        <w:t xml:space="preserve"> </w:t>
      </w:r>
      <w:r w:rsidR="009D7172">
        <w:t xml:space="preserve">Guests </w:t>
      </w:r>
    </w:p>
    <w:p w:rsidR="001E3E06" w:rsidRDefault="009D7172" w:rsidP="001E3E06">
      <w:pPr>
        <w:ind w:left="283" w:hanging="283"/>
      </w:pPr>
      <w:r>
        <w:t>to normal locales and</w:t>
      </w:r>
      <w:r w:rsidR="00684455">
        <w:rPr>
          <w:b/>
        </w:rPr>
        <w:t xml:space="preserve"> </w:t>
      </w:r>
      <w:r w:rsidR="00CC0291">
        <w:t>s</w:t>
      </w:r>
      <w:r w:rsidR="004A57BA">
        <w:t>afe</w:t>
      </w:r>
      <w:r w:rsidR="00CC0291">
        <w:t xml:space="preserve">, </w:t>
      </w:r>
      <w:r w:rsidR="004A57BA">
        <w:t>guarded regions frequently become more aware</w:t>
      </w:r>
      <w:r w:rsidR="00EB3E42">
        <w:t xml:space="preserve"> of ecological</w:t>
      </w:r>
      <w:r w:rsidR="001E3E06">
        <w:t xml:space="preserve"> </w:t>
      </w:r>
    </w:p>
    <w:p w:rsidR="001E3E06" w:rsidRDefault="009D7172" w:rsidP="001E3E06">
      <w:pPr>
        <w:ind w:left="283" w:hanging="283"/>
      </w:pPr>
      <w:r>
        <w:t>preservation and</w:t>
      </w:r>
      <w:r w:rsidR="00684455">
        <w:rPr>
          <w:b/>
        </w:rPr>
        <w:t xml:space="preserve"> </w:t>
      </w:r>
      <w:r w:rsidR="001E3E06">
        <w:t>manageability.</w:t>
      </w:r>
      <w:r w:rsidR="004A57BA">
        <w:t>This mindfulness can prompt all the more har</w:t>
      </w:r>
      <w:r w:rsidR="00684455">
        <w:t>mless ways for the</w:t>
      </w:r>
      <w:r w:rsidR="001E3E06">
        <w:t xml:space="preserve"> </w:t>
      </w:r>
    </w:p>
    <w:p w:rsidR="008F46A6" w:rsidRPr="001E3E06" w:rsidRDefault="009D7172" w:rsidP="001E3E06">
      <w:pPr>
        <w:ind w:left="283" w:hanging="283"/>
        <w:rPr>
          <w:b/>
        </w:rPr>
      </w:pPr>
      <w:r>
        <w:t>ecosystem to</w:t>
      </w:r>
      <w:r w:rsidR="00684455">
        <w:rPr>
          <w:b/>
        </w:rPr>
        <w:t xml:space="preserve"> </w:t>
      </w:r>
      <w:r w:rsidR="00EB3E42">
        <w:t>behave both</w:t>
      </w:r>
      <w:r w:rsidR="001E3E06">
        <w:t xml:space="preserve"> </w:t>
      </w:r>
      <w:r w:rsidR="004A57BA">
        <w:t>during their movements and back home (Bramwell and Path, 1993).</w:t>
      </w:r>
    </w:p>
    <w:p w:rsidR="004A57BA" w:rsidRPr="00684455" w:rsidRDefault="004A57BA" w:rsidP="009D7172">
      <w:pPr>
        <w:ind w:left="283" w:hanging="283"/>
        <w:rPr>
          <w:b/>
        </w:rPr>
      </w:pPr>
      <w:r w:rsidRPr="00684455">
        <w:rPr>
          <w:b/>
        </w:rPr>
        <w:t>Advantages for People</w:t>
      </w:r>
      <w:r w:rsidR="00684455">
        <w:rPr>
          <w:b/>
        </w:rPr>
        <w:t>.</w:t>
      </w:r>
    </w:p>
    <w:p w:rsidR="001E3E06" w:rsidRDefault="001E3E06" w:rsidP="001E3E06">
      <w:pPr>
        <w:ind w:left="283" w:hanging="283"/>
      </w:pPr>
      <w:r>
        <w:rPr>
          <w:b/>
          <w:i/>
        </w:rPr>
        <w:t>Self – Awareness and Learning</w:t>
      </w:r>
      <w:r w:rsidR="00684455" w:rsidRPr="00684455">
        <w:rPr>
          <w:b/>
        </w:rPr>
        <w:t>:</w:t>
      </w:r>
      <w:r w:rsidR="00EB3E42">
        <w:t xml:space="preserve"> </w:t>
      </w:r>
      <w:r w:rsidR="004A57BA">
        <w:t>Making a trip permits people to get out of their usual range</w:t>
      </w:r>
      <w:r w:rsidR="00684455">
        <w:t xml:space="preserve"> of </w:t>
      </w:r>
    </w:p>
    <w:p w:rsidR="001E3E06" w:rsidRDefault="00684455" w:rsidP="001E3E06">
      <w:pPr>
        <w:ind w:left="283" w:hanging="283"/>
      </w:pPr>
      <w:r>
        <w:t>familiarity, experience new</w:t>
      </w:r>
      <w:r w:rsidR="001E3E06">
        <w:t xml:space="preserve"> </w:t>
      </w:r>
      <w:r w:rsidR="004A57BA">
        <w:t>societies, and gain new viewpoints. It upgrades self-improvem</w:t>
      </w:r>
      <w:r>
        <w:t xml:space="preserve">ent by </w:t>
      </w:r>
    </w:p>
    <w:p w:rsidR="001E3E06" w:rsidRDefault="00684455" w:rsidP="001E3E06">
      <w:pPr>
        <w:ind w:left="283" w:hanging="283"/>
      </w:pPr>
      <w:r>
        <w:t xml:space="preserve">encouraging </w:t>
      </w:r>
      <w:r w:rsidR="00EB3E42">
        <w:t>flexibility,</w:t>
      </w:r>
      <w:r>
        <w:t>critical</w:t>
      </w:r>
      <w:r w:rsidR="004A57BA">
        <w:t xml:space="preserve"> thinking abilities, and social awareness. N</w:t>
      </w:r>
      <w:r>
        <w:t xml:space="preserve">umerous voyagers get </w:t>
      </w:r>
    </w:p>
    <w:p w:rsidR="001E3E06" w:rsidRDefault="00EB3E42" w:rsidP="001E3E06">
      <w:pPr>
        <w:ind w:left="283" w:hanging="283"/>
      </w:pPr>
      <w:r>
        <w:t>back with a more</w:t>
      </w:r>
      <w:r w:rsidR="001E3E06">
        <w:t xml:space="preserve"> </w:t>
      </w:r>
      <w:r w:rsidR="004A57BA">
        <w:t>extensive comprehension of the world and a</w:t>
      </w:r>
      <w:r w:rsidR="00684455">
        <w:t xml:space="preserve"> more profound appreciation for</w:t>
      </w:r>
      <w:r w:rsidR="001E3E06">
        <w:t xml:space="preserve"> </w:t>
      </w:r>
    </w:p>
    <w:p w:rsidR="004A57BA" w:rsidRDefault="001E3E06" w:rsidP="001E3E06">
      <w:pPr>
        <w:ind w:left="283" w:hanging="283"/>
      </w:pPr>
      <w:r>
        <w:t xml:space="preserve">variety (Pearce and </w:t>
      </w:r>
      <w:r w:rsidR="004A57BA">
        <w:t>Cultivate, 2007).</w:t>
      </w:r>
    </w:p>
    <w:p w:rsidR="001E3E06" w:rsidRDefault="001E3E06" w:rsidP="001E3E06">
      <w:pPr>
        <w:ind w:left="283" w:hanging="283"/>
      </w:pPr>
      <w:r>
        <w:rPr>
          <w:b/>
          <w:i/>
        </w:rPr>
        <w:t>Wellbeing and Prosperity</w:t>
      </w:r>
      <w:r w:rsidR="00684455">
        <w:rPr>
          <w:b/>
        </w:rPr>
        <w:t>:</w:t>
      </w:r>
      <w:r>
        <w:rPr>
          <w:b/>
        </w:rPr>
        <w:t xml:space="preserve"> </w:t>
      </w:r>
      <w:r w:rsidR="004A57BA">
        <w:t xml:space="preserve">Tourism significantly boosts mental </w:t>
      </w:r>
      <w:r w:rsidR="00684455">
        <w:t>and physical health. Stress can</w:t>
      </w:r>
      <w:r w:rsidR="00EB3E42">
        <w:t xml:space="preserve"> </w:t>
      </w:r>
    </w:p>
    <w:p w:rsidR="001E3E06" w:rsidRDefault="004A57BA" w:rsidP="001E3E06">
      <w:pPr>
        <w:ind w:left="283" w:hanging="283"/>
      </w:pPr>
      <w:r>
        <w:t>be red</w:t>
      </w:r>
      <w:r w:rsidR="009D7172">
        <w:t>uced, creativity can be</w:t>
      </w:r>
      <w:r w:rsidR="00684455">
        <w:rPr>
          <w:b/>
        </w:rPr>
        <w:t xml:space="preserve"> </w:t>
      </w:r>
      <w:r>
        <w:t>boosted, and happiness can be increased by participating in le</w:t>
      </w:r>
      <w:r w:rsidR="00684455">
        <w:t xml:space="preserve">isure </w:t>
      </w:r>
    </w:p>
    <w:p w:rsidR="001E3E06" w:rsidRDefault="009D7172" w:rsidP="001E3E06">
      <w:pPr>
        <w:ind w:left="283" w:hanging="283"/>
      </w:pPr>
      <w:r>
        <w:t>activities, exploring new</w:t>
      </w:r>
      <w:r w:rsidR="001E3E06">
        <w:rPr>
          <w:b/>
        </w:rPr>
        <w:t xml:space="preserve"> </w:t>
      </w:r>
      <w:r w:rsidR="004A57BA">
        <w:t xml:space="preserve">places, and deviating from daily </w:t>
      </w:r>
      <w:r w:rsidR="00CC0291">
        <w:t>routines. Wellbeing: T</w:t>
      </w:r>
      <w:r w:rsidR="008F46A6">
        <w:t>ouris</w:t>
      </w:r>
      <w:r w:rsidR="00684455">
        <w:t>m</w:t>
      </w:r>
      <w:r w:rsidR="00EB3E42">
        <w:t xml:space="preserve"> </w:t>
      </w:r>
      <w:r w:rsidR="00CC0291">
        <w:t>I</w:t>
      </w:r>
      <w:r w:rsidR="004A57BA">
        <w:t xml:space="preserve">ndustry, </w:t>
      </w:r>
    </w:p>
    <w:p w:rsidR="001E3E06" w:rsidRDefault="004A57BA" w:rsidP="001E3E06">
      <w:pPr>
        <w:ind w:left="283" w:hanging="283"/>
      </w:pPr>
      <w:r>
        <w:t>which centers on advancing wellbeing and prosperity, is a devel</w:t>
      </w:r>
      <w:r w:rsidR="00684455">
        <w:t>oping area that features</w:t>
      </w:r>
      <w:r w:rsidR="00EB3E42">
        <w:t xml:space="preserve"> </w:t>
      </w:r>
      <w:r>
        <w:t xml:space="preserve">the </w:t>
      </w:r>
    </w:p>
    <w:p w:rsidR="004A57BA" w:rsidRPr="001E3E06" w:rsidRDefault="004A57BA" w:rsidP="001E3E06">
      <w:pPr>
        <w:ind w:left="283" w:hanging="283"/>
        <w:rPr>
          <w:b/>
        </w:rPr>
      </w:pPr>
      <w:r>
        <w:t>medical advantages of movement (Smith and Puczkó, 2014).</w:t>
      </w:r>
    </w:p>
    <w:p w:rsidR="00EB3E42" w:rsidRDefault="00EB3E42" w:rsidP="00EB3E42">
      <w:pPr>
        <w:ind w:left="283" w:hanging="283"/>
      </w:pPr>
      <w:r>
        <w:rPr>
          <w:b/>
          <w:i/>
        </w:rPr>
        <w:t>Social Associations</w:t>
      </w:r>
      <w:r w:rsidR="00684455">
        <w:rPr>
          <w:b/>
        </w:rPr>
        <w:t>:</w:t>
      </w:r>
      <w:r>
        <w:rPr>
          <w:b/>
        </w:rPr>
        <w:t xml:space="preserve"> </w:t>
      </w:r>
      <w:r w:rsidR="004A57BA">
        <w:t>Going gives valuable opportunities to meet new individuals and</w:t>
      </w:r>
      <w:r w:rsidR="00684455">
        <w:t xml:space="preserve"> assemble</w:t>
      </w:r>
      <w:r>
        <w:t xml:space="preserve"> </w:t>
      </w:r>
    </w:p>
    <w:p w:rsidR="001E3E06" w:rsidRDefault="009D7172" w:rsidP="00EB3E42">
      <w:pPr>
        <w:ind w:left="283" w:hanging="283"/>
      </w:pPr>
      <w:r>
        <w:t xml:space="preserve">informal </w:t>
      </w:r>
      <w:r w:rsidR="00684455">
        <w:t>communities. These</w:t>
      </w:r>
      <w:r w:rsidR="004A57BA">
        <w:t xml:space="preserve"> associations can prompt deep rooted fellowsh</w:t>
      </w:r>
      <w:r w:rsidR="00EB3E42">
        <w:t xml:space="preserve">ips, proficient </w:t>
      </w:r>
    </w:p>
    <w:p w:rsidR="001E3E06" w:rsidRDefault="004A57BA" w:rsidP="001E3E06">
      <w:pPr>
        <w:ind w:left="283" w:hanging="283"/>
      </w:pPr>
      <w:r>
        <w:t>connections, and even intercultural relationships. The</w:t>
      </w:r>
      <w:r w:rsidR="00C42B14">
        <w:t xml:space="preserve"> social advantages of the tourism</w:t>
      </w:r>
      <w:r w:rsidR="00EB3E42">
        <w:t xml:space="preserve"> industry</w:t>
      </w:r>
      <w:r w:rsidR="001E3E06">
        <w:t xml:space="preserve"> </w:t>
      </w:r>
    </w:p>
    <w:p w:rsidR="001E3E06" w:rsidRDefault="00EB3E42" w:rsidP="001E3E06">
      <w:pPr>
        <w:ind w:left="283" w:hanging="283"/>
      </w:pPr>
      <w:r>
        <w:t>are especially</w:t>
      </w:r>
      <w:r w:rsidR="001E3E06">
        <w:t xml:space="preserve"> </w:t>
      </w:r>
      <w:r w:rsidR="004A57BA">
        <w:t xml:space="preserve">huge for solo explorers and those trying to extend </w:t>
      </w:r>
      <w:r>
        <w:t>their points of view (Reisinger</w:t>
      </w:r>
      <w:r w:rsidR="001E3E06">
        <w:t xml:space="preserve"> </w:t>
      </w:r>
    </w:p>
    <w:p w:rsidR="004A57BA" w:rsidRPr="001E3E06" w:rsidRDefault="00EB3E42" w:rsidP="001E3E06">
      <w:pPr>
        <w:ind w:left="283" w:hanging="283"/>
        <w:rPr>
          <w:b/>
        </w:rPr>
      </w:pPr>
      <w:r>
        <w:t xml:space="preserve">and Turner, </w:t>
      </w:r>
      <w:r w:rsidR="004A57BA">
        <w:t>2003).</w:t>
      </w:r>
    </w:p>
    <w:p w:rsidR="004A57BA" w:rsidRPr="008F46A6" w:rsidRDefault="004A57BA" w:rsidP="00F72B1B">
      <w:pPr>
        <w:ind w:left="0" w:firstLine="0"/>
        <w:jc w:val="center"/>
        <w:rPr>
          <w:b/>
        </w:rPr>
      </w:pPr>
      <w:r w:rsidRPr="008F46A6">
        <w:rPr>
          <w:b/>
        </w:rPr>
        <w:t>Conclusion</w:t>
      </w:r>
    </w:p>
    <w:p w:rsidR="00EB3E42" w:rsidRDefault="00EB3E42" w:rsidP="009D7172">
      <w:pPr>
        <w:ind w:left="283" w:hanging="283"/>
      </w:pPr>
      <w:r>
        <w:t xml:space="preserve">    </w:t>
      </w:r>
      <w:r w:rsidR="00C42B14">
        <w:t>The tourism</w:t>
      </w:r>
      <w:r w:rsidR="004A57BA">
        <w:t xml:space="preserve"> industry offers a wide cluster of advantages that stretc</w:t>
      </w:r>
      <w:r w:rsidR="009D7172">
        <w:t xml:space="preserve">h out a long way past </w:t>
      </w:r>
    </w:p>
    <w:p w:rsidR="00EB3E42" w:rsidRDefault="00EB3E42" w:rsidP="00EB3E42">
      <w:pPr>
        <w:ind w:left="283" w:hanging="283"/>
      </w:pPr>
      <w:r>
        <w:t xml:space="preserve">Financial </w:t>
      </w:r>
      <w:r w:rsidR="004A57BA">
        <w:t xml:space="preserve">increases. It assumes an imperative part in social trade, </w:t>
      </w:r>
      <w:r w:rsidR="009D7172">
        <w:t xml:space="preserve">local area improvement, </w:t>
      </w:r>
      <w:r>
        <w:t xml:space="preserve">and </w:t>
      </w:r>
    </w:p>
    <w:p w:rsidR="00EB3E42" w:rsidRDefault="00EB3E42" w:rsidP="00EB3E42">
      <w:pPr>
        <w:ind w:left="283" w:hanging="283"/>
      </w:pPr>
      <w:r>
        <w:t>N</w:t>
      </w:r>
      <w:r w:rsidR="009D7172">
        <w:t>atural</w:t>
      </w:r>
      <w:r>
        <w:t xml:space="preserve"> </w:t>
      </w:r>
      <w:r w:rsidR="004A57BA">
        <w:t>preservation, and self-improvement. By cultivating worldwide c</w:t>
      </w:r>
      <w:r>
        <w:t xml:space="preserve">omprehension and </w:t>
      </w:r>
    </w:p>
    <w:p w:rsidR="00793F06" w:rsidRDefault="00EB3E42" w:rsidP="00EB3E42">
      <w:pPr>
        <w:ind w:left="283" w:hanging="283"/>
      </w:pPr>
      <w:r>
        <w:t xml:space="preserve">Collaboration </w:t>
      </w:r>
      <w:r w:rsidR="004A57BA">
        <w:t>the travel industry adds to an additional, interconnected, and amicable world.</w:t>
      </w:r>
    </w:p>
    <w:p w:rsidR="00684455" w:rsidRDefault="00684455" w:rsidP="00C42B14">
      <w:pPr>
        <w:jc w:val="center"/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CC0291" w:rsidRDefault="00CC0291" w:rsidP="00C42B14">
      <w:pPr>
        <w:jc w:val="center"/>
        <w:rPr>
          <w:b/>
        </w:rPr>
      </w:pPr>
    </w:p>
    <w:p w:rsidR="00EB3E42" w:rsidRDefault="00EB3E42" w:rsidP="00EB3E42">
      <w:pPr>
        <w:ind w:left="0" w:firstLine="0"/>
        <w:rPr>
          <w:b/>
        </w:rPr>
      </w:pPr>
    </w:p>
    <w:p w:rsidR="00C42B14" w:rsidRPr="00C42B14" w:rsidRDefault="00C42B14" w:rsidP="00EB3E42">
      <w:pPr>
        <w:ind w:left="0" w:firstLine="0"/>
        <w:jc w:val="center"/>
        <w:rPr>
          <w:b/>
        </w:rPr>
      </w:pPr>
      <w:r w:rsidRPr="00C42B14">
        <w:rPr>
          <w:b/>
        </w:rPr>
        <w:t>References</w:t>
      </w:r>
    </w:p>
    <w:p w:rsidR="00C42B14" w:rsidRDefault="00C42B14" w:rsidP="00C42B14">
      <w:pPr>
        <w:ind w:left="283" w:hanging="283"/>
      </w:pPr>
      <w:r>
        <w:t>Ashley, C., Boyd, C., &amp; Goodwin, H. (2000). Pro-poor tourism: Putting poverty at the heart of the tourism agenda. Natural Resource Perspectives, 51.</w:t>
      </w:r>
    </w:p>
    <w:p w:rsidR="00C42B14" w:rsidRDefault="00C42B14" w:rsidP="00F72B1B">
      <w:pPr>
        <w:ind w:left="283" w:hanging="283"/>
      </w:pPr>
      <w:r>
        <w:t>Bramwell, B., &amp; Lane, B. (1993). Sustainable tourism: An evolving global approach. Journal of Sustainable Tourism, 1(1), 1-5.</w:t>
      </w:r>
    </w:p>
    <w:p w:rsidR="00C42B14" w:rsidRDefault="00C42B14" w:rsidP="00C42B14">
      <w:pPr>
        <w:ind w:left="283" w:hanging="283"/>
      </w:pPr>
      <w:r>
        <w:t>Pearce, P. L., &amp; Foster, F. (2007). A university of travel: Personal and career development of tourism industry workers. International Journal of Tourism Research, 9(2), 113-127.</w:t>
      </w:r>
    </w:p>
    <w:p w:rsidR="00C42B14" w:rsidRDefault="00C42B14" w:rsidP="00C42B14">
      <w:pPr>
        <w:ind w:left="283" w:hanging="283"/>
      </w:pPr>
      <w:r>
        <w:t>Reisinger, Y., &amp; Turner, L. (2003). Cross-cultural behaviour in tourism: Concepts and analysis. Butterworth-Heinemann.</w:t>
      </w:r>
    </w:p>
    <w:p w:rsidR="00C42B14" w:rsidRDefault="00C42B14" w:rsidP="00C42B14">
      <w:pPr>
        <w:ind w:left="283" w:hanging="283"/>
      </w:pPr>
      <w:r>
        <w:t>Richards, G. (2018). Cultural tourism: A review of recent research and trends. Journal of Hospitality and Tourism Management, 36, 12-21.</w:t>
      </w:r>
    </w:p>
    <w:p w:rsidR="00C42B14" w:rsidRDefault="00C42B14" w:rsidP="00C42B14">
      <w:pPr>
        <w:ind w:left="283" w:hanging="283"/>
      </w:pPr>
      <w:r>
        <w:t>Smith, M., &amp; Puczkó, L. (2014). Health, tourism and hospitality: Spas, wellness and medical travel. Routledge.</w:t>
      </w:r>
    </w:p>
    <w:p w:rsidR="00C42B14" w:rsidRDefault="00C42B14" w:rsidP="00C42B14">
      <w:pPr>
        <w:ind w:left="283" w:hanging="283"/>
      </w:pPr>
      <w:r>
        <w:t>Timothy, D. J. (2011). Cultural heritage and tourism: An introduction. Channel View Publications.</w:t>
      </w:r>
    </w:p>
    <w:p w:rsidR="00C42B14" w:rsidRDefault="00C42B14" w:rsidP="00C42B14">
      <w:pPr>
        <w:ind w:left="283" w:hanging="283"/>
      </w:pPr>
      <w:r>
        <w:t xml:space="preserve">World Tourism Organization (UNWTO). (2021). Tourism definitions. Retrieved from </w:t>
      </w:r>
      <w:r w:rsidRPr="00F72B1B">
        <w:rPr>
          <w:color w:val="0070C0"/>
        </w:rPr>
        <w:t>https://www.unwto.org/glossary-tourism-terms</w:t>
      </w:r>
    </w:p>
    <w:p w:rsidR="00C42B14" w:rsidRDefault="00C42B14" w:rsidP="00C42B14">
      <w:pPr>
        <w:ind w:left="283" w:hanging="283"/>
      </w:pPr>
      <w:r>
        <w:t xml:space="preserve">World Travel &amp; Tourism Council (WTTC). (2020). Economic impact reports. Retrieved from </w:t>
      </w:r>
      <w:hyperlink r:id="rId9" w:history="1">
        <w:r w:rsidR="00684455" w:rsidRPr="00C4041D">
          <w:rPr>
            <w:rStyle w:val="Hyperlink"/>
          </w:rPr>
          <w:t>https://wttc.org/Research/Economic-Impact</w:t>
        </w:r>
      </w:hyperlink>
    </w:p>
    <w:p w:rsidR="00684455" w:rsidRDefault="00684455" w:rsidP="00C42B14">
      <w:pPr>
        <w:ind w:left="283" w:hanging="283"/>
      </w:pPr>
      <w:r w:rsidRPr="00684455">
        <w:t xml:space="preserve">World Tourism Organization. (2021). Tourism Definitions. Retrieved from </w:t>
      </w:r>
      <w:r w:rsidRPr="00F72B1B">
        <w:rPr>
          <w:color w:val="0070C0"/>
        </w:rPr>
        <w:t>UNWTO website.</w:t>
      </w:r>
    </w:p>
    <w:p w:rsidR="00684455" w:rsidRDefault="00684455" w:rsidP="00C42B14">
      <w:pPr>
        <w:ind w:left="283" w:hanging="283"/>
      </w:pPr>
    </w:p>
    <w:sectPr w:rsidR="00684455" w:rsidSect="005E5A34">
      <w:head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BB" w:rsidRDefault="00EB25BB" w:rsidP="00C42B14">
      <w:pPr>
        <w:spacing w:line="240" w:lineRule="auto"/>
        <w:ind w:left="283" w:hanging="283"/>
      </w:pPr>
      <w:r>
        <w:separator/>
      </w:r>
    </w:p>
  </w:endnote>
  <w:endnote w:type="continuationSeparator" w:id="0">
    <w:p w:rsidR="00EB25BB" w:rsidRDefault="00EB25BB" w:rsidP="00C42B14">
      <w:pPr>
        <w:spacing w:line="240" w:lineRule="auto"/>
        <w:ind w:left="283" w:hanging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BB" w:rsidRDefault="00EB25BB" w:rsidP="00C42B14">
      <w:pPr>
        <w:spacing w:line="240" w:lineRule="auto"/>
        <w:ind w:left="283" w:hanging="283"/>
      </w:pPr>
      <w:r>
        <w:separator/>
      </w:r>
    </w:p>
  </w:footnote>
  <w:footnote w:type="continuationSeparator" w:id="0">
    <w:p w:rsidR="00EB25BB" w:rsidRDefault="00EB25BB" w:rsidP="00C42B14">
      <w:pPr>
        <w:spacing w:line="240" w:lineRule="auto"/>
        <w:ind w:left="283" w:hanging="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115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1094" w:rsidRDefault="00901094" w:rsidP="00C42B14">
        <w:pPr>
          <w:pStyle w:val="Header"/>
          <w:ind w:left="283" w:hanging="28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5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094" w:rsidRDefault="00901094" w:rsidP="00C42B14">
    <w:pPr>
      <w:pStyle w:val="Header"/>
      <w:ind w:left="283" w:hanging="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4F7"/>
    <w:multiLevelType w:val="hybridMultilevel"/>
    <w:tmpl w:val="ECBA3988"/>
    <w:lvl w:ilvl="0" w:tplc="C8BA25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354FFA"/>
    <w:multiLevelType w:val="hybridMultilevel"/>
    <w:tmpl w:val="EA9A9390"/>
    <w:lvl w:ilvl="0" w:tplc="B18CD7E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5CEA353A"/>
    <w:multiLevelType w:val="hybridMultilevel"/>
    <w:tmpl w:val="7E3AFA10"/>
    <w:lvl w:ilvl="0" w:tplc="A87E8BB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788E2DA6"/>
    <w:multiLevelType w:val="hybridMultilevel"/>
    <w:tmpl w:val="661464EE"/>
    <w:lvl w:ilvl="0" w:tplc="0DF2535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94"/>
    <w:rsid w:val="00015C35"/>
    <w:rsid w:val="001153B9"/>
    <w:rsid w:val="001E3E06"/>
    <w:rsid w:val="00347060"/>
    <w:rsid w:val="004A57BA"/>
    <w:rsid w:val="005A24A8"/>
    <w:rsid w:val="005E5A34"/>
    <w:rsid w:val="005F720E"/>
    <w:rsid w:val="00674532"/>
    <w:rsid w:val="006770D8"/>
    <w:rsid w:val="00684455"/>
    <w:rsid w:val="006B1F37"/>
    <w:rsid w:val="006E7E7C"/>
    <w:rsid w:val="008A7512"/>
    <w:rsid w:val="008F46A6"/>
    <w:rsid w:val="00901094"/>
    <w:rsid w:val="009B78EE"/>
    <w:rsid w:val="009D7172"/>
    <w:rsid w:val="009E0F57"/>
    <w:rsid w:val="00AC1B37"/>
    <w:rsid w:val="00AF4FD9"/>
    <w:rsid w:val="00C42B14"/>
    <w:rsid w:val="00CA33C5"/>
    <w:rsid w:val="00CC0291"/>
    <w:rsid w:val="00CC0F9B"/>
    <w:rsid w:val="00D274E7"/>
    <w:rsid w:val="00D30EBB"/>
    <w:rsid w:val="00DD1B1D"/>
    <w:rsid w:val="00EB25BB"/>
    <w:rsid w:val="00EB3E42"/>
    <w:rsid w:val="00F7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eris"/>
    <w:qFormat/>
    <w:rsid w:val="00AC1B3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0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0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10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09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84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eris"/>
    <w:qFormat/>
    <w:rsid w:val="00AC1B3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0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09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010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094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84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ttc.org/Research/Economic-Im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44E9-17DD-4E74-B433-4BAE54DD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2024-06-05T21:29:00Z</dcterms:created>
  <dcterms:modified xsi:type="dcterms:W3CDTF">2024-06-05T23:40:00Z</dcterms:modified>
</cp:coreProperties>
</file>