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AFA" w14:textId="034A1357" w:rsidR="003F5447" w:rsidRPr="003F5447" w:rsidRDefault="003F5447" w:rsidP="003F544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447">
        <w:rPr>
          <w:rFonts w:ascii="Times New Roman" w:hAnsi="Times New Roman" w:cs="Times New Roman"/>
          <w:b/>
          <w:bCs/>
          <w:sz w:val="24"/>
          <w:szCs w:val="24"/>
        </w:rPr>
        <w:t>Bariatric Surgery</w:t>
      </w:r>
    </w:p>
    <w:p w14:paraId="4BD4983E" w14:textId="35E15FBD" w:rsidR="003F5447" w:rsidRPr="003F5447" w:rsidRDefault="003F5447" w:rsidP="003F544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148FE" w14:textId="7A46E324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4C701" w14:textId="5CD32CA1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41054" w14:textId="77777777" w:rsidR="003F5447" w:rsidRP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8788" w14:textId="43636B98" w:rsidR="003F5447" w:rsidRPr="003F5447" w:rsidRDefault="003F5447" w:rsidP="003F54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447"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58237DE3" w14:textId="29613AC1" w:rsidR="003F5447" w:rsidRPr="003F5447" w:rsidRDefault="003F5447" w:rsidP="003F54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447">
        <w:rPr>
          <w:rFonts w:ascii="Times New Roman" w:hAnsi="Times New Roman" w:cs="Times New Roman"/>
          <w:sz w:val="24"/>
          <w:szCs w:val="24"/>
        </w:rPr>
        <w:t xml:space="preserve">Professor </w:t>
      </w:r>
    </w:p>
    <w:p w14:paraId="1217C24D" w14:textId="110DFC22" w:rsidR="003F5447" w:rsidRPr="003F5447" w:rsidRDefault="003F5447" w:rsidP="003F54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447">
        <w:rPr>
          <w:rFonts w:ascii="Times New Roman" w:hAnsi="Times New Roman" w:cs="Times New Roman"/>
          <w:sz w:val="24"/>
          <w:szCs w:val="24"/>
        </w:rPr>
        <w:t>Institution</w:t>
      </w:r>
    </w:p>
    <w:p w14:paraId="5DDD4A13" w14:textId="74A89ADD" w:rsidR="003F5447" w:rsidRPr="003F5447" w:rsidRDefault="003F5447" w:rsidP="003F54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447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75CE52D3" w14:textId="09C2E59A" w:rsidR="003F5447" w:rsidRP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ECC0B" w14:textId="001F175D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F0B2E" w14:textId="77777777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51E50" w14:textId="77777777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FAD0D" w14:textId="77777777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418BE" w14:textId="77777777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4125D" w14:textId="77777777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B14F1" w14:textId="77777777" w:rsidR="003F5447" w:rsidRDefault="003F5447" w:rsidP="003F54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DE3D3" w14:textId="77777777" w:rsidR="00A32FFF" w:rsidRPr="00A32FFF" w:rsidRDefault="00A32FFF" w:rsidP="00A32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0375EF" w14:textId="77777777" w:rsidR="00CA1F8A" w:rsidRDefault="00CA1F8A" w:rsidP="002108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BF91E" w14:textId="77777777" w:rsidR="00CA1F8A" w:rsidRDefault="00CA1F8A" w:rsidP="002108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40539" w14:textId="77777777" w:rsidR="00CA1F8A" w:rsidRDefault="00CA1F8A" w:rsidP="002108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D046D" w14:textId="77777777" w:rsidR="00CA1F8A" w:rsidRDefault="00CA1F8A" w:rsidP="002108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D0A96" w14:textId="77777777" w:rsidR="00D3272A" w:rsidRDefault="00D3272A" w:rsidP="0021082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CCF1A" w14:textId="672DB4C6" w:rsidR="0021082E" w:rsidRDefault="0021082E" w:rsidP="0021082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Bariatric Surgery</w:t>
      </w:r>
    </w:p>
    <w:p w14:paraId="6D6462D8" w14:textId="3F05FC08" w:rsidR="00D3272A" w:rsidRPr="00D3272A" w:rsidRDefault="00D3272A" w:rsidP="00500E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2A">
        <w:rPr>
          <w:rFonts w:ascii="Times New Roman" w:hAnsi="Times New Roman" w:cs="Times New Roman"/>
          <w:sz w:val="24"/>
          <w:szCs w:val="24"/>
        </w:rPr>
        <w:t xml:space="preserve">Bariatric surgery, also known as metabolic surgery, is a type of surgery that aims to help people lose weight by removing a part of the digestive system. While it can be effective in promoting weight loss and addressing weight-related health problems, it also comes with potential risks and complications, both short-term and long-term. Therefore, the decision to undergo bariatric surgery should involve careful consideration and consultation with a healthcare professional. </w:t>
      </w:r>
    </w:p>
    <w:p w14:paraId="3F30EAF6" w14:textId="502B43B2" w:rsidR="00D3272A" w:rsidRPr="00D3272A" w:rsidRDefault="006640F1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</w:t>
      </w:r>
      <w:r w:rsidR="0006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advise a </w:t>
      </w:r>
      <w:r w:rsidR="00062883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62883">
        <w:rPr>
          <w:rFonts w:ascii="Times New Roman" w:hAnsi="Times New Roman" w:cs="Times New Roman"/>
          <w:sz w:val="24"/>
          <w:szCs w:val="24"/>
        </w:rPr>
        <w:t>undergo surgery but with caution,</w:t>
      </w:r>
      <w:r>
        <w:rPr>
          <w:rFonts w:ascii="Times New Roman" w:hAnsi="Times New Roman" w:cs="Times New Roman"/>
          <w:sz w:val="24"/>
          <w:szCs w:val="24"/>
        </w:rPr>
        <w:t xml:space="preserve"> since it c</w:t>
      </w:r>
      <w:r w:rsidR="00062883">
        <w:rPr>
          <w:rFonts w:ascii="Times New Roman" w:hAnsi="Times New Roman" w:cs="Times New Roman"/>
          <w:sz w:val="24"/>
          <w:szCs w:val="24"/>
        </w:rPr>
        <w:t>an cause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883">
        <w:rPr>
          <w:rFonts w:ascii="Times New Roman" w:hAnsi="Times New Roman" w:cs="Times New Roman"/>
          <w:sz w:val="24"/>
          <w:szCs w:val="24"/>
        </w:rPr>
        <w:t>negative effects.</w:t>
      </w:r>
    </w:p>
    <w:p w14:paraId="0FEDED9D" w14:textId="77777777" w:rsidR="002E0579" w:rsidRDefault="00062883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potential benefits of bariatric surgery</w:t>
      </w:r>
      <w:r>
        <w:rPr>
          <w:rFonts w:ascii="Times New Roman" w:hAnsi="Times New Roman" w:cs="Times New Roman"/>
          <w:sz w:val="24"/>
          <w:szCs w:val="24"/>
        </w:rPr>
        <w:t xml:space="preserve"> which makes me support it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is that it can address weight-related health problems such as</w:t>
      </w:r>
      <w:r w:rsidR="002E0579">
        <w:rPr>
          <w:rFonts w:ascii="Times New Roman" w:hAnsi="Times New Roman" w:cs="Times New Roman"/>
          <w:sz w:val="24"/>
          <w:szCs w:val="24"/>
        </w:rPr>
        <w:t>: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5B1FC" w14:textId="3D8DB392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Breast</w:t>
      </w:r>
      <w:r w:rsidR="00062883" w:rsidRPr="002E0579">
        <w:rPr>
          <w:rFonts w:ascii="Times New Roman" w:hAnsi="Times New Roman" w:cs="Times New Roman"/>
          <w:sz w:val="24"/>
          <w:szCs w:val="24"/>
        </w:rPr>
        <w:t xml:space="preserve"> cancer</w:t>
      </w:r>
    </w:p>
    <w:p w14:paraId="35CF60C9" w14:textId="1C15CED2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Endometrial</w:t>
      </w:r>
      <w:r w:rsidR="002E0579">
        <w:rPr>
          <w:rFonts w:ascii="Times New Roman" w:hAnsi="Times New Roman" w:cs="Times New Roman"/>
          <w:sz w:val="24"/>
          <w:szCs w:val="24"/>
        </w:rPr>
        <w:t xml:space="preserve"> cancer</w:t>
      </w:r>
    </w:p>
    <w:p w14:paraId="28186F16" w14:textId="60A17E33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Prostate cancer</w:t>
      </w:r>
    </w:p>
    <w:p w14:paraId="1E3B48A6" w14:textId="19CD1C66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Heart diseases</w:t>
      </w:r>
    </w:p>
    <w:p w14:paraId="147AD0A6" w14:textId="2EC122B6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Stroke</w:t>
      </w:r>
    </w:p>
    <w:p w14:paraId="51B8130B" w14:textId="133FAA2B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High blood pressure</w:t>
      </w:r>
    </w:p>
    <w:p w14:paraId="6356887D" w14:textId="3BAB3FA2" w:rsid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High cholesterol levels</w:t>
      </w:r>
    </w:p>
    <w:p w14:paraId="2AC0A4B7" w14:textId="4391E101" w:rsidR="009A5E0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Nonalcoholic fatty acid disease</w:t>
      </w:r>
    </w:p>
    <w:p w14:paraId="07F3274A" w14:textId="7EAD6BF4" w:rsidR="00062883" w:rsidRPr="002E0579" w:rsidRDefault="009A5E09" w:rsidP="002E05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0579">
        <w:rPr>
          <w:rFonts w:ascii="Times New Roman" w:hAnsi="Times New Roman" w:cs="Times New Roman"/>
          <w:sz w:val="24"/>
          <w:szCs w:val="24"/>
        </w:rPr>
        <w:t>Type</w:t>
      </w:r>
      <w:r w:rsidR="00D3272A" w:rsidRPr="002E0579">
        <w:rPr>
          <w:rFonts w:ascii="Times New Roman" w:hAnsi="Times New Roman" w:cs="Times New Roman"/>
          <w:sz w:val="24"/>
          <w:szCs w:val="24"/>
        </w:rPr>
        <w:t xml:space="preserve"> 2 diabetes.</w:t>
      </w:r>
    </w:p>
    <w:p w14:paraId="2BD01394" w14:textId="09A04FBD" w:rsidR="001078D9" w:rsidRDefault="00062883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proven to be effective in addressing these disorders,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especially for people who have a failed history of attempting other methods.</w:t>
      </w:r>
    </w:p>
    <w:p w14:paraId="291895D7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95ECCF" w14:textId="77777777" w:rsidR="009A5E09" w:rsidRDefault="00D3272A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72A">
        <w:rPr>
          <w:rFonts w:ascii="Times New Roman" w:hAnsi="Times New Roman" w:cs="Times New Roman"/>
          <w:sz w:val="24"/>
          <w:szCs w:val="24"/>
        </w:rPr>
        <w:lastRenderedPageBreak/>
        <w:t>However,</w:t>
      </w:r>
      <w:r w:rsidR="00062883">
        <w:rPr>
          <w:rFonts w:ascii="Times New Roman" w:hAnsi="Times New Roman" w:cs="Times New Roman"/>
          <w:sz w:val="24"/>
          <w:szCs w:val="24"/>
        </w:rPr>
        <w:t xml:space="preserve"> my reason for giving precaution is that</w:t>
      </w:r>
      <w:r w:rsidRPr="00D3272A">
        <w:rPr>
          <w:rFonts w:ascii="Times New Roman" w:hAnsi="Times New Roman" w:cs="Times New Roman"/>
          <w:sz w:val="24"/>
          <w:szCs w:val="24"/>
        </w:rPr>
        <w:t xml:space="preserve"> despite its potential benefits, several studies have suggested that 37% of patients who undergo the surgery develop mental problems 3-5 years after the procedure. Some of these mental disorders may include eating disorders and depression. The surgery also comes with long-term complications </w:t>
      </w:r>
      <w:r w:rsidR="009A5E09">
        <w:rPr>
          <w:rFonts w:ascii="Times New Roman" w:hAnsi="Times New Roman" w:cs="Times New Roman"/>
          <w:sz w:val="24"/>
          <w:szCs w:val="24"/>
        </w:rPr>
        <w:t>like:</w:t>
      </w:r>
    </w:p>
    <w:p w14:paraId="79490F3C" w14:textId="35CC6D96" w:rsidR="009A5E09" w:rsidRDefault="009A5E09" w:rsidP="009A5E0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5E09">
        <w:rPr>
          <w:rFonts w:ascii="Times New Roman" w:hAnsi="Times New Roman" w:cs="Times New Roman"/>
          <w:sz w:val="24"/>
          <w:szCs w:val="24"/>
        </w:rPr>
        <w:t xml:space="preserve">Weight </w:t>
      </w:r>
      <w:proofErr w:type="gramStart"/>
      <w:r w:rsidRPr="009A5E09">
        <w:rPr>
          <w:rFonts w:ascii="Times New Roman" w:hAnsi="Times New Roman" w:cs="Times New Roman"/>
          <w:sz w:val="24"/>
          <w:szCs w:val="24"/>
        </w:rPr>
        <w:t>regain</w:t>
      </w:r>
      <w:proofErr w:type="gramEnd"/>
      <w:r w:rsidRPr="009A5E09">
        <w:rPr>
          <w:rFonts w:ascii="Times New Roman" w:hAnsi="Times New Roman" w:cs="Times New Roman"/>
          <w:sz w:val="24"/>
          <w:szCs w:val="24"/>
        </w:rPr>
        <w:t xml:space="preserve"> in some patients over time</w:t>
      </w:r>
    </w:p>
    <w:p w14:paraId="49AB74B3" w14:textId="320B6B6F" w:rsidR="009A5E09" w:rsidRDefault="009A5E09" w:rsidP="009A5E0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5E09">
        <w:rPr>
          <w:rFonts w:ascii="Times New Roman" w:hAnsi="Times New Roman" w:cs="Times New Roman"/>
          <w:sz w:val="24"/>
          <w:szCs w:val="24"/>
        </w:rPr>
        <w:t xml:space="preserve">Addictive </w:t>
      </w:r>
      <w:r w:rsidR="00500EC9" w:rsidRPr="009A5E09">
        <w:rPr>
          <w:rFonts w:ascii="Times New Roman" w:hAnsi="Times New Roman" w:cs="Times New Roman"/>
          <w:sz w:val="24"/>
          <w:szCs w:val="24"/>
        </w:rPr>
        <w:t>behaviours</w:t>
      </w:r>
      <w:r w:rsidR="00D3272A" w:rsidRPr="009A5E09">
        <w:rPr>
          <w:rFonts w:ascii="Times New Roman" w:hAnsi="Times New Roman" w:cs="Times New Roman"/>
          <w:sz w:val="24"/>
          <w:szCs w:val="24"/>
        </w:rPr>
        <w:t xml:space="preserve"> related to food and other substances</w:t>
      </w:r>
    </w:p>
    <w:p w14:paraId="50982E2B" w14:textId="5E9DE02D" w:rsidR="009A5E09" w:rsidRDefault="009A5E09" w:rsidP="009A5E0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5E09">
        <w:rPr>
          <w:rFonts w:ascii="Times New Roman" w:hAnsi="Times New Roman" w:cs="Times New Roman"/>
          <w:sz w:val="24"/>
          <w:szCs w:val="24"/>
        </w:rPr>
        <w:t>Nutritional deficiency due to changes in digestion</w:t>
      </w:r>
    </w:p>
    <w:p w14:paraId="2A17F97B" w14:textId="5456013E" w:rsidR="009A5E09" w:rsidRDefault="009A5E09" w:rsidP="009A5E0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5E09">
        <w:rPr>
          <w:rFonts w:ascii="Times New Roman" w:hAnsi="Times New Roman" w:cs="Times New Roman"/>
          <w:sz w:val="24"/>
          <w:szCs w:val="24"/>
        </w:rPr>
        <w:t>Increased risk of gallstones</w:t>
      </w:r>
    </w:p>
    <w:p w14:paraId="6EB44286" w14:textId="33A73D18" w:rsidR="009A5E09" w:rsidRDefault="009A5E09" w:rsidP="009A5E0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5E09">
        <w:rPr>
          <w:rFonts w:ascii="Times New Roman" w:hAnsi="Times New Roman" w:cs="Times New Roman"/>
          <w:sz w:val="24"/>
          <w:szCs w:val="24"/>
        </w:rPr>
        <w:t xml:space="preserve">Dumping syndrome which may </w:t>
      </w:r>
      <w:r w:rsidR="00D3272A" w:rsidRPr="009A5E09">
        <w:rPr>
          <w:rFonts w:ascii="Times New Roman" w:hAnsi="Times New Roman" w:cs="Times New Roman"/>
          <w:sz w:val="24"/>
          <w:szCs w:val="24"/>
        </w:rPr>
        <w:t>develop as a result of food going to the small intestines too quickly</w:t>
      </w:r>
    </w:p>
    <w:p w14:paraId="52B2A7D2" w14:textId="663255BB" w:rsidR="00D3272A" w:rsidRPr="009A5E09" w:rsidRDefault="009A5E09" w:rsidP="009A5E0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5E09">
        <w:rPr>
          <w:rFonts w:ascii="Times New Roman" w:hAnsi="Times New Roman" w:cs="Times New Roman"/>
          <w:sz w:val="24"/>
          <w:szCs w:val="24"/>
        </w:rPr>
        <w:t>Skin sagging as a result of weight loss.</w:t>
      </w:r>
    </w:p>
    <w:p w14:paraId="7E9F21DA" w14:textId="76FAC9B1" w:rsidR="00D3272A" w:rsidRPr="00D3272A" w:rsidRDefault="002E057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</w:t>
      </w:r>
      <w:r w:rsidR="00D3272A" w:rsidRPr="00D3272A">
        <w:rPr>
          <w:rFonts w:ascii="Times New Roman" w:hAnsi="Times New Roman" w:cs="Times New Roman"/>
          <w:sz w:val="24"/>
          <w:szCs w:val="24"/>
        </w:rPr>
        <w:t>, bariatric surgery is a very expensive procedure</w:t>
      </w:r>
      <w:r w:rsidR="001078D9">
        <w:rPr>
          <w:rFonts w:ascii="Times New Roman" w:hAnsi="Times New Roman" w:cs="Times New Roman"/>
          <w:sz w:val="24"/>
          <w:szCs w:val="24"/>
        </w:rPr>
        <w:t xml:space="preserve"> ranging from about 20000$-40000$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th</w:t>
      </w:r>
      <w:r w:rsidR="001078D9">
        <w:rPr>
          <w:rFonts w:ascii="Times New Roman" w:hAnsi="Times New Roman" w:cs="Times New Roman"/>
          <w:sz w:val="24"/>
          <w:szCs w:val="24"/>
        </w:rPr>
        <w:t>us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ma</w:t>
      </w:r>
      <w:r w:rsidR="001078D9">
        <w:rPr>
          <w:rFonts w:ascii="Times New Roman" w:hAnsi="Times New Roman" w:cs="Times New Roman"/>
          <w:sz w:val="24"/>
          <w:szCs w:val="24"/>
        </w:rPr>
        <w:t xml:space="preserve">king it difficult to 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be covered by insurance, </w:t>
      </w:r>
      <w:r w:rsidR="001078D9">
        <w:rPr>
          <w:rFonts w:ascii="Times New Roman" w:hAnsi="Times New Roman" w:cs="Times New Roman"/>
          <w:sz w:val="24"/>
          <w:szCs w:val="24"/>
        </w:rPr>
        <w:t>hence most people cannot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 afford it. For these reasons</w:t>
      </w:r>
      <w:r>
        <w:rPr>
          <w:rFonts w:ascii="Times New Roman" w:hAnsi="Times New Roman" w:cs="Times New Roman"/>
          <w:sz w:val="24"/>
          <w:szCs w:val="24"/>
        </w:rPr>
        <w:t xml:space="preserve">, I would advise </w:t>
      </w:r>
      <w:r w:rsidR="00D3272A" w:rsidRPr="00D3272A">
        <w:rPr>
          <w:rFonts w:ascii="Times New Roman" w:hAnsi="Times New Roman" w:cs="Times New Roman"/>
          <w:sz w:val="24"/>
          <w:szCs w:val="24"/>
        </w:rPr>
        <w:t xml:space="preserve">exploring other methods of managing weight, such as eating a balanced diet and exercising regularly,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D3272A" w:rsidRPr="00D3272A">
        <w:rPr>
          <w:rFonts w:ascii="Times New Roman" w:hAnsi="Times New Roman" w:cs="Times New Roman"/>
          <w:sz w:val="24"/>
          <w:szCs w:val="24"/>
        </w:rPr>
        <w:t>may be more appropriate for some individuals.</w:t>
      </w:r>
    </w:p>
    <w:p w14:paraId="39E29298" w14:textId="77777777" w:rsidR="00D3272A" w:rsidRPr="00D3272A" w:rsidRDefault="00D3272A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7C6E65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17097B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E43929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148474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FB9ED4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971615" w14:textId="77777777" w:rsidR="009A5E09" w:rsidRDefault="009A5E09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E387B0" w14:textId="7208E070" w:rsidR="00060DDD" w:rsidRDefault="00D3272A" w:rsidP="00D327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72A">
        <w:rPr>
          <w:rFonts w:ascii="Times New Roman" w:hAnsi="Times New Roman" w:cs="Times New Roman"/>
          <w:sz w:val="24"/>
          <w:szCs w:val="24"/>
        </w:rPr>
        <w:lastRenderedPageBreak/>
        <w:t>In conclusion, the decision to undergo bariatric surgery is a complex one that should involve careful consideration and consultation with a healthcare professional. While the procedure can be effective in promoting weight loss and addressing weight-related health problems, it also comes with potential risks and complications, both short-term</w:t>
      </w:r>
      <w:r w:rsidR="002E0579">
        <w:rPr>
          <w:rFonts w:ascii="Times New Roman" w:hAnsi="Times New Roman" w:cs="Times New Roman"/>
          <w:sz w:val="24"/>
          <w:szCs w:val="24"/>
        </w:rPr>
        <w:t xml:space="preserve"> like excessive bleeding especially during the procedure</w:t>
      </w:r>
      <w:r w:rsidRPr="00D3272A">
        <w:rPr>
          <w:rFonts w:ascii="Times New Roman" w:hAnsi="Times New Roman" w:cs="Times New Roman"/>
          <w:sz w:val="24"/>
          <w:szCs w:val="24"/>
        </w:rPr>
        <w:t xml:space="preserve"> and long-term</w:t>
      </w:r>
      <w:r w:rsidR="002E0579">
        <w:rPr>
          <w:rFonts w:ascii="Times New Roman" w:hAnsi="Times New Roman" w:cs="Times New Roman"/>
          <w:sz w:val="24"/>
          <w:szCs w:val="24"/>
        </w:rPr>
        <w:t xml:space="preserve"> like mental problems and malnutrition as a result of low absorption of nutrients</w:t>
      </w:r>
      <w:r w:rsidRPr="00D3272A">
        <w:rPr>
          <w:rFonts w:ascii="Times New Roman" w:hAnsi="Times New Roman" w:cs="Times New Roman"/>
          <w:sz w:val="24"/>
          <w:szCs w:val="24"/>
        </w:rPr>
        <w:t>. Ultimately, the best approach to weight management will vary depending on the individual's unique needs and circumstances. By staying informed and working with a healthcare professional, individuals can make the best decision for their health and well-being.</w:t>
      </w:r>
    </w:p>
    <w:p w14:paraId="2802858C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DF2631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535435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9B21BD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7FB673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AE96E0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6612F9" w14:textId="77777777" w:rsidR="00796EAB" w:rsidRDefault="00796EAB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9802DE" w14:textId="77777777" w:rsidR="00796EAB" w:rsidRDefault="00796EAB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CBDDB6" w14:textId="77777777" w:rsidR="00796EAB" w:rsidRDefault="00796EAB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0B8DCE" w14:textId="77777777" w:rsidR="00060DDD" w:rsidRDefault="00060DDD" w:rsidP="00BF3A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009AAA" w14:textId="77777777" w:rsidR="001078D9" w:rsidRDefault="001078D9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8BB90" w14:textId="77777777" w:rsidR="001078D9" w:rsidRDefault="001078D9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D4008" w14:textId="77777777" w:rsidR="001078D9" w:rsidRDefault="001078D9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290AE" w14:textId="77777777" w:rsidR="001078D9" w:rsidRDefault="001078D9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E2DA7" w14:textId="77777777" w:rsidR="001078D9" w:rsidRDefault="001078D9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7F474" w14:textId="77777777" w:rsidR="001078D9" w:rsidRDefault="001078D9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6D348" w14:textId="08AA414E" w:rsidR="00060DDD" w:rsidRDefault="00614920" w:rsidP="006149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92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AF52C8E" w14:textId="72DEE517" w:rsidR="00614920" w:rsidRDefault="00903A8A" w:rsidP="006149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50C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lia Frey, MA, CHC, CPT</w:t>
      </w:r>
      <w:r w:rsidR="008A7C3D">
        <w:rPr>
          <w:rFonts w:ascii="Times New Roman" w:hAnsi="Times New Roman" w:cs="Times New Roman"/>
          <w:sz w:val="24"/>
          <w:szCs w:val="24"/>
        </w:rPr>
        <w:t xml:space="preserve"> (2022)</w:t>
      </w:r>
      <w:r w:rsidR="00724652">
        <w:rPr>
          <w:rFonts w:ascii="Times New Roman" w:hAnsi="Times New Roman" w:cs="Times New Roman"/>
          <w:sz w:val="24"/>
          <w:szCs w:val="24"/>
        </w:rPr>
        <w:t xml:space="preserve">. </w:t>
      </w:r>
      <w:r w:rsidR="00054B12">
        <w:rPr>
          <w:rFonts w:ascii="Times New Roman" w:hAnsi="Times New Roman" w:cs="Times New Roman"/>
          <w:sz w:val="24"/>
          <w:szCs w:val="24"/>
        </w:rPr>
        <w:t>Risks of Bariatric Surgery</w:t>
      </w:r>
      <w:r w:rsidR="0076242A">
        <w:rPr>
          <w:rFonts w:ascii="Times New Roman" w:hAnsi="Times New Roman" w:cs="Times New Roman"/>
          <w:sz w:val="24"/>
          <w:szCs w:val="24"/>
        </w:rPr>
        <w:t>: Is it worth</w:t>
      </w:r>
      <w:r w:rsidR="00576102">
        <w:rPr>
          <w:rFonts w:ascii="Times New Roman" w:hAnsi="Times New Roman" w:cs="Times New Roman"/>
          <w:sz w:val="24"/>
          <w:szCs w:val="24"/>
        </w:rPr>
        <w:t xml:space="preserve"> </w:t>
      </w:r>
      <w:r w:rsidR="0076242A">
        <w:rPr>
          <w:rFonts w:ascii="Times New Roman" w:hAnsi="Times New Roman" w:cs="Times New Roman"/>
          <w:sz w:val="24"/>
          <w:szCs w:val="24"/>
        </w:rPr>
        <w:t>it</w:t>
      </w:r>
      <w:r w:rsidR="00576102">
        <w:rPr>
          <w:rFonts w:ascii="Times New Roman" w:hAnsi="Times New Roman" w:cs="Times New Roman"/>
          <w:sz w:val="24"/>
          <w:szCs w:val="24"/>
        </w:rPr>
        <w:t>?</w:t>
      </w:r>
    </w:p>
    <w:p w14:paraId="7CAD102C" w14:textId="76B8DDDD" w:rsidR="00576102" w:rsidRPr="00614920" w:rsidRDefault="006A2917" w:rsidP="006149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Derek Bagley</w:t>
      </w:r>
      <w:r w:rsidR="0044357E">
        <w:rPr>
          <w:rFonts w:ascii="Times New Roman" w:hAnsi="Times New Roman" w:cs="Times New Roman"/>
          <w:sz w:val="24"/>
          <w:szCs w:val="24"/>
        </w:rPr>
        <w:t xml:space="preserve"> (2018)</w:t>
      </w:r>
      <w:r w:rsidR="00590B14">
        <w:rPr>
          <w:rFonts w:ascii="Times New Roman" w:hAnsi="Times New Roman" w:cs="Times New Roman"/>
          <w:sz w:val="24"/>
          <w:szCs w:val="24"/>
        </w:rPr>
        <w:t xml:space="preserve">. Unforeseen Consequences: Bariatric Surgery Side </w:t>
      </w:r>
      <w:r w:rsidR="001817CB">
        <w:rPr>
          <w:rFonts w:ascii="Times New Roman" w:hAnsi="Times New Roman" w:cs="Times New Roman"/>
          <w:sz w:val="24"/>
          <w:szCs w:val="24"/>
        </w:rPr>
        <w:t>Effects.</w:t>
      </w:r>
    </w:p>
    <w:sectPr w:rsidR="00576102" w:rsidRPr="00614920" w:rsidSect="003F544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1BEB" w14:textId="77777777" w:rsidR="00087DE9" w:rsidRDefault="00087DE9" w:rsidP="003F5447">
      <w:r>
        <w:separator/>
      </w:r>
    </w:p>
  </w:endnote>
  <w:endnote w:type="continuationSeparator" w:id="0">
    <w:p w14:paraId="0979BC5C" w14:textId="77777777" w:rsidR="00087DE9" w:rsidRDefault="00087DE9" w:rsidP="003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586A" w14:textId="77777777" w:rsidR="00087DE9" w:rsidRDefault="00087DE9" w:rsidP="003F5447">
      <w:r>
        <w:separator/>
      </w:r>
    </w:p>
  </w:footnote>
  <w:footnote w:type="continuationSeparator" w:id="0">
    <w:p w14:paraId="38F1A8F9" w14:textId="77777777" w:rsidR="00087DE9" w:rsidRDefault="00087DE9" w:rsidP="003F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0C2E" w14:textId="0629E881" w:rsidR="003F5447" w:rsidRPr="003F5447" w:rsidRDefault="003F544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F5447">
      <w:rPr>
        <w:rFonts w:ascii="Times New Roman" w:hAnsi="Times New Roman" w:cs="Times New Roman"/>
      </w:rPr>
      <w:t>Bariatric Surgery</w:t>
    </w:r>
    <w:r>
      <w:rPr>
        <w:rFonts w:ascii="Times New Roman" w:hAnsi="Times New Roman" w:cs="Times New Roman"/>
      </w:rPr>
      <w:t xml:space="preserve">    </w:t>
    </w:r>
    <w:r w:rsidRPr="003F5447">
      <w:t xml:space="preserve">                                                                                                                                                      </w:t>
    </w:r>
    <w:sdt>
      <w:sdtPr>
        <w:id w:val="-23293967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3F54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54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54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54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54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A0EDC64" w14:textId="77777777" w:rsidR="003F5447" w:rsidRDefault="003F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970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E828FF" w14:textId="6D1BE555" w:rsidR="003F5447" w:rsidRPr="003F5447" w:rsidRDefault="003F5447" w:rsidP="003F5447">
        <w:pPr>
          <w:pStyle w:val="Header"/>
          <w:jc w:val="right"/>
        </w:pPr>
        <w:r>
          <w:t xml:space="preserve">Running head: Bariatric Surgery                                                                                                                                </w:t>
        </w:r>
        <w:r w:rsidRPr="003F54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54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54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54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54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BEA6561" w14:textId="77777777" w:rsidR="003F5447" w:rsidRDefault="003F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E59"/>
    <w:multiLevelType w:val="hybridMultilevel"/>
    <w:tmpl w:val="22D8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CBF"/>
    <w:multiLevelType w:val="hybridMultilevel"/>
    <w:tmpl w:val="49F6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F11"/>
    <w:multiLevelType w:val="hybridMultilevel"/>
    <w:tmpl w:val="1D94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584"/>
    <w:multiLevelType w:val="hybridMultilevel"/>
    <w:tmpl w:val="995E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47"/>
    <w:rsid w:val="00032116"/>
    <w:rsid w:val="000321B7"/>
    <w:rsid w:val="00054B12"/>
    <w:rsid w:val="00060DDD"/>
    <w:rsid w:val="00062883"/>
    <w:rsid w:val="00087DE9"/>
    <w:rsid w:val="000D4E86"/>
    <w:rsid w:val="001078D9"/>
    <w:rsid w:val="00145DC9"/>
    <w:rsid w:val="001575D7"/>
    <w:rsid w:val="00177492"/>
    <w:rsid w:val="001817CB"/>
    <w:rsid w:val="001C03DE"/>
    <w:rsid w:val="0021082E"/>
    <w:rsid w:val="00271ECA"/>
    <w:rsid w:val="002E0579"/>
    <w:rsid w:val="00350707"/>
    <w:rsid w:val="0036035C"/>
    <w:rsid w:val="003740D4"/>
    <w:rsid w:val="00384428"/>
    <w:rsid w:val="003E3BD6"/>
    <w:rsid w:val="003E5CAC"/>
    <w:rsid w:val="003F5447"/>
    <w:rsid w:val="00430323"/>
    <w:rsid w:val="00434F31"/>
    <w:rsid w:val="0044357E"/>
    <w:rsid w:val="0047448D"/>
    <w:rsid w:val="004A0CBC"/>
    <w:rsid w:val="004A652F"/>
    <w:rsid w:val="004F1B15"/>
    <w:rsid w:val="00500EC9"/>
    <w:rsid w:val="0053688D"/>
    <w:rsid w:val="005673BD"/>
    <w:rsid w:val="00576102"/>
    <w:rsid w:val="00590B14"/>
    <w:rsid w:val="00592607"/>
    <w:rsid w:val="005A3C6C"/>
    <w:rsid w:val="005B26D7"/>
    <w:rsid w:val="005B42B4"/>
    <w:rsid w:val="005F21C4"/>
    <w:rsid w:val="006003A5"/>
    <w:rsid w:val="00614920"/>
    <w:rsid w:val="006640F1"/>
    <w:rsid w:val="006934EE"/>
    <w:rsid w:val="006A2917"/>
    <w:rsid w:val="006A3848"/>
    <w:rsid w:val="00724652"/>
    <w:rsid w:val="0076242A"/>
    <w:rsid w:val="0077706B"/>
    <w:rsid w:val="00785B8E"/>
    <w:rsid w:val="007911FB"/>
    <w:rsid w:val="00796EAB"/>
    <w:rsid w:val="007E196A"/>
    <w:rsid w:val="0080421D"/>
    <w:rsid w:val="00813A2F"/>
    <w:rsid w:val="00850CD6"/>
    <w:rsid w:val="008A7C3D"/>
    <w:rsid w:val="00903A8A"/>
    <w:rsid w:val="0091614A"/>
    <w:rsid w:val="00947331"/>
    <w:rsid w:val="0095333E"/>
    <w:rsid w:val="00984A24"/>
    <w:rsid w:val="009A5E09"/>
    <w:rsid w:val="00A32FFF"/>
    <w:rsid w:val="00BE17A6"/>
    <w:rsid w:val="00BF3AB0"/>
    <w:rsid w:val="00C86B71"/>
    <w:rsid w:val="00CA1F8A"/>
    <w:rsid w:val="00CB6E44"/>
    <w:rsid w:val="00D06668"/>
    <w:rsid w:val="00D3272A"/>
    <w:rsid w:val="00D43B78"/>
    <w:rsid w:val="00D553D7"/>
    <w:rsid w:val="00DB5AA2"/>
    <w:rsid w:val="00DE74C6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C3369"/>
  <w15:chartTrackingRefBased/>
  <w15:docId w15:val="{C11EBF79-24BB-42D7-8774-C41EC7A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447"/>
  </w:style>
  <w:style w:type="paragraph" w:styleId="Footer">
    <w:name w:val="footer"/>
    <w:basedOn w:val="Normal"/>
    <w:link w:val="FooterChar"/>
    <w:uiPriority w:val="99"/>
    <w:unhideWhenUsed/>
    <w:rsid w:val="003F5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447"/>
  </w:style>
  <w:style w:type="paragraph" w:styleId="ListParagraph">
    <w:name w:val="List Paragraph"/>
    <w:basedOn w:val="Normal"/>
    <w:uiPriority w:val="34"/>
    <w:qFormat/>
    <w:rsid w:val="0080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466</Words>
  <Characters>2615</Characters>
  <Application>Microsoft Office Word</Application>
  <DocSecurity>0</DocSecurity>
  <Lines>94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</dc:creator>
  <cp:keywords/>
  <dc:description/>
  <cp:lastModifiedBy>Gabriel G</cp:lastModifiedBy>
  <cp:revision>4</cp:revision>
  <dcterms:created xsi:type="dcterms:W3CDTF">2024-03-07T12:23:00Z</dcterms:created>
  <dcterms:modified xsi:type="dcterms:W3CDTF">2024-03-08T11:30:00Z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a588396e-dcd5-4fcd-adc1-b78f733b711b</vt:lpwstr>
  </property>
</Properties>
</file>