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sz w:val="24"/>
          <w:szCs w:val="24"/>
        </w:rPr>
      </w:pPr>
      <w:r>
        <w:rPr>
          <w:lang w:val="en-US"/>
        </w:rPr>
        <w:t>As a professional social worker,you have many opportunities to take leadership roles. Evaluate your own skills as a supervisor and leader helps prepare you for future roles as supervisors and leaders in the field of social work. Evaluate some of your capacities as a leader and supervisor. 2,500 words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br w:type="page"/>
      </w:r>
      <w:r>
        <w:rPr>
          <w:sz w:val="24"/>
          <w:szCs w:val="24"/>
          <w:lang w:val="en-US"/>
        </w:rPr>
        <w:t>1. Communication is always the key to everything and theirfore how you stand up and talk to your supervisees to mobilize the job that is suppose to be done.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✓ whatever you say or speak ensure that it does not affect or ruin the moral of doing the work that was given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2. Like they normally say that actions speak louder than words, it is better of to be a doer than being a person that speaks slot.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✓ A side being a supervisor who guides and give directions of work, also provides a hand support to motivate someone in line of work.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3. Always ensure their is peace and unity among the supervisees.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✓ sometimes putting people together who they are thinking and understand things differently can cause trouble or slow down the work.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✓As a supervisor should be their to help them work together inspite of different thoughts to maintain the team unity of work.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4. As a supervisor should be open minded to share what he\she knows and readily to acquire or learn something new from supervisees.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5. Making sure that he/she rectifies the mistakes or problems and able to correct it immediately.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245</Words>
  <Characters>1143</Characters>
  <Application>WPS Office</Application>
  <Paragraphs>22</Paragraphs>
  <CharactersWithSpaces>1378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2023-11-22T19:32:02Z</dcterms:created>
  <dc:creator>Infinix X657B</dc:creator>
  <lastModifiedBy>Infinix X657B</lastModifiedBy>
  <dcterms:modified xsi:type="dcterms:W3CDTF">2023-11-22T20:43:14Z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d691f21bbf1a4db2ad824c223ff42189</vt:lpwstr>
  </property>
</Properties>
</file>