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5912910"/>
        <w:docPartObj>
          <w:docPartGallery w:val="Cover Pages"/>
          <w:docPartUnique/>
        </w:docPartObj>
      </w:sdtPr>
      <w:sdtEndPr>
        <w:rPr>
          <w:rFonts w:ascii="Times New Roman" w:hAnsi="Times New Roman" w:cs="Times New Roman"/>
        </w:rPr>
      </w:sdtEndPr>
      <w:sdtContent>
        <w:p w:rsidR="00235C9A" w:rsidRDefault="00235C9A" w:rsidP="00235C9A">
          <w:pPr>
            <w:spacing w:after="0" w:line="480" w:lineRule="auto"/>
            <w:contextualSpacing/>
          </w:pPr>
        </w:p>
        <w:p w:rsidR="00235C9A" w:rsidRDefault="00235C9A" w:rsidP="00235C9A">
          <w:pPr>
            <w:spacing w:after="0" w:line="480" w:lineRule="auto"/>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column">
                      <wp:posOffset>-450376</wp:posOffset>
                    </wp:positionH>
                    <wp:positionV relativeFrom="paragraph">
                      <wp:posOffset>628650</wp:posOffset>
                    </wp:positionV>
                    <wp:extent cx="6857526" cy="2722558"/>
                    <wp:effectExtent l="0" t="0" r="635" b="1905"/>
                    <wp:wrapNone/>
                    <wp:docPr id="196" name="Text Box 196"/>
                    <wp:cNvGraphicFramePr/>
                    <a:graphic xmlns:a="http://schemas.openxmlformats.org/drawingml/2006/main">
                      <a:graphicData uri="http://schemas.microsoft.com/office/word/2010/wordprocessingShape">
                        <wps:wsp>
                          <wps:cNvSpPr txBox="1"/>
                          <wps:spPr>
                            <a:xfrm>
                              <a:off x="0" y="0"/>
                              <a:ext cx="6857526" cy="27225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235C9A" w:rsidRPr="00235C9A" w:rsidRDefault="00235C9A">
                                    <w:pPr>
                                      <w:pStyle w:val="NoSpacing"/>
                                      <w:jc w:val="center"/>
                                      <w:rPr>
                                        <w:rFonts w:ascii="Times New Roman" w:eastAsiaTheme="majorEastAsia" w:hAnsi="Times New Roman" w:cs="Times New Roman"/>
                                        <w:b/>
                                        <w:caps/>
                                        <w:sz w:val="48"/>
                                        <w:szCs w:val="48"/>
                                      </w:rPr>
                                    </w:pPr>
                                    <w:r w:rsidRPr="00235C9A">
                                      <w:rPr>
                                        <w:rFonts w:ascii="Times New Roman" w:eastAsiaTheme="majorEastAsia" w:hAnsi="Times New Roman" w:cs="Times New Roman"/>
                                        <w:b/>
                                        <w:caps/>
                                        <w:sz w:val="48"/>
                                        <w:szCs w:val="48"/>
                                      </w:rPr>
                                      <w:t>the importance of art in human life</w:t>
                                    </w:r>
                                  </w:p>
                                </w:sdtContent>
                              </w:sdt>
                              <w:p w:rsidR="00235C9A" w:rsidRDefault="00235C9A">
                                <w:pPr>
                                  <w:pStyle w:val="NoSpacing"/>
                                  <w:jc w:val="center"/>
                                  <w:rPr>
                                    <w:rFonts w:ascii="Times New Roman" w:eastAsiaTheme="majorEastAsia" w:hAnsi="Times New Roman" w:cs="Times New Roman"/>
                                    <w:b/>
                                    <w:caps/>
                                    <w:sz w:val="48"/>
                                    <w:szCs w:val="48"/>
                                  </w:rPr>
                                </w:pPr>
                              </w:p>
                              <w:p w:rsidR="00235C9A" w:rsidRDefault="00235C9A">
                                <w:pPr>
                                  <w:pStyle w:val="NoSpacing"/>
                                  <w:jc w:val="center"/>
                                  <w:rPr>
                                    <w:rFonts w:ascii="Times New Roman" w:eastAsiaTheme="majorEastAsia" w:hAnsi="Times New Roman" w:cs="Times New Roman"/>
                                    <w:b/>
                                    <w:caps/>
                                    <w:sz w:val="48"/>
                                    <w:szCs w:val="48"/>
                                  </w:rPr>
                                </w:pPr>
                              </w:p>
                              <w:p w:rsidR="00235C9A" w:rsidRPr="00235C9A" w:rsidRDefault="00235C9A">
                                <w:pPr>
                                  <w:pStyle w:val="NoSpacing"/>
                                  <w:jc w:val="center"/>
                                  <w:rPr>
                                    <w:rFonts w:ascii="Times New Roman" w:eastAsiaTheme="majorEastAsia" w:hAnsi="Times New Roman" w:cs="Times New Roman"/>
                                    <w:b/>
                                    <w:caps/>
                                    <w:sz w:val="48"/>
                                    <w:szCs w:val="48"/>
                                  </w:rPr>
                                </w:pPr>
                                <w:r w:rsidRPr="00235C9A">
                                  <w:rPr>
                                    <w:rFonts w:ascii="Times New Roman" w:eastAsiaTheme="majorEastAsia" w:hAnsi="Times New Roman" w:cs="Times New Roman"/>
                                    <w:b/>
                                    <w:caps/>
                                    <w:sz w:val="48"/>
                                    <w:szCs w:val="48"/>
                                  </w:rPr>
                                  <w:t>by natasha mbaluto</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6" o:spid="_x0000_s1026" type="#_x0000_t202" style="position:absolute;margin-left:-35.45pt;margin-top:49.5pt;width:539.95pt;height:21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" fillcolor="white [3212]" stroked="f" strokeweight=".5pt">
                    <v:textbox inset="36pt,7.2pt,36pt,7.2pt">
                      <w:txbxContent>
                        <w:sdt>
                          <w:sdtPr>
                            <w:rPr>
                              <w:rFonts w:ascii="Times New Roman" w:eastAsiaTheme="majorEastAsia" w:hAnsi="Times New Roman" w:cs="Times New Roman"/>
                              <w:b/>
                              <w:caps/>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235C9A" w:rsidRPr="00235C9A" w:rsidRDefault="00235C9A">
                              <w:pPr>
                                <w:pStyle w:val="NoSpacing"/>
                                <w:jc w:val="center"/>
                                <w:rPr>
                                  <w:rFonts w:ascii="Times New Roman" w:eastAsiaTheme="majorEastAsia" w:hAnsi="Times New Roman" w:cs="Times New Roman"/>
                                  <w:b/>
                                  <w:caps/>
                                  <w:sz w:val="48"/>
                                  <w:szCs w:val="48"/>
                                </w:rPr>
                              </w:pPr>
                              <w:r w:rsidRPr="00235C9A">
                                <w:rPr>
                                  <w:rFonts w:ascii="Times New Roman" w:eastAsiaTheme="majorEastAsia" w:hAnsi="Times New Roman" w:cs="Times New Roman"/>
                                  <w:b/>
                                  <w:caps/>
                                  <w:sz w:val="48"/>
                                  <w:szCs w:val="48"/>
                                </w:rPr>
                                <w:t>the importance of art in human life</w:t>
                              </w:r>
                            </w:p>
                          </w:sdtContent>
                        </w:sdt>
                        <w:p w:rsidR="00235C9A" w:rsidRDefault="00235C9A">
                          <w:pPr>
                            <w:pStyle w:val="NoSpacing"/>
                            <w:jc w:val="center"/>
                            <w:rPr>
                              <w:rFonts w:ascii="Times New Roman" w:eastAsiaTheme="majorEastAsia" w:hAnsi="Times New Roman" w:cs="Times New Roman"/>
                              <w:b/>
                              <w:caps/>
                              <w:sz w:val="48"/>
                              <w:szCs w:val="48"/>
                            </w:rPr>
                          </w:pPr>
                        </w:p>
                        <w:p w:rsidR="00235C9A" w:rsidRDefault="00235C9A">
                          <w:pPr>
                            <w:pStyle w:val="NoSpacing"/>
                            <w:jc w:val="center"/>
                            <w:rPr>
                              <w:rFonts w:ascii="Times New Roman" w:eastAsiaTheme="majorEastAsia" w:hAnsi="Times New Roman" w:cs="Times New Roman"/>
                              <w:b/>
                              <w:caps/>
                              <w:sz w:val="48"/>
                              <w:szCs w:val="48"/>
                            </w:rPr>
                          </w:pPr>
                        </w:p>
                        <w:p w:rsidR="00235C9A" w:rsidRPr="00235C9A" w:rsidRDefault="00235C9A">
                          <w:pPr>
                            <w:pStyle w:val="NoSpacing"/>
                            <w:jc w:val="center"/>
                            <w:rPr>
                              <w:rFonts w:ascii="Times New Roman" w:eastAsiaTheme="majorEastAsia" w:hAnsi="Times New Roman" w:cs="Times New Roman"/>
                              <w:b/>
                              <w:caps/>
                              <w:sz w:val="48"/>
                              <w:szCs w:val="48"/>
                            </w:rPr>
                          </w:pPr>
                          <w:r w:rsidRPr="00235C9A">
                            <w:rPr>
                              <w:rFonts w:ascii="Times New Roman" w:eastAsiaTheme="majorEastAsia" w:hAnsi="Times New Roman" w:cs="Times New Roman"/>
                              <w:b/>
                              <w:caps/>
                              <w:sz w:val="48"/>
                              <w:szCs w:val="48"/>
                            </w:rPr>
                            <w:t>by natasha mbaluto</w:t>
                          </w:r>
                        </w:p>
                      </w:txbxContent>
                    </v:textbox>
                  </v:shape>
                </w:pict>
              </mc:Fallback>
            </mc:AlternateContent>
          </w:r>
          <w:r>
            <w:rPr>
              <w:rFonts w:ascii="Times New Roman" w:hAnsi="Times New Roman" w:cs="Times New Roman"/>
            </w:rPr>
            <w:br w:type="page"/>
          </w:r>
        </w:p>
      </w:sdtContent>
    </w:sdt>
    <w:p w:rsidR="00235C9A" w:rsidRPr="00235C9A" w:rsidRDefault="00235C9A" w:rsidP="00235C9A">
      <w:pPr>
        <w:spacing w:after="0" w:line="480" w:lineRule="auto"/>
        <w:contextualSpacing/>
        <w:rPr>
          <w:rFonts w:ascii="Times New Roman" w:hAnsi="Times New Roman" w:cs="Times New Roman"/>
        </w:rPr>
      </w:pP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 </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 xml:space="preserve">Art is an all-embracing notion that plays the most crucial role in the development of humanity. Art is a diverse range of human activities and the products of those activities. Art is a diverse field with many artistic imprints, including creating images or objects in painting, sculpture, printmaking, photography, and other visual media. Architecture is often included as one of the visual arts; however, like the decorative arts. The first art forms were found on walls of ancient caves in the states of stone works and paintings. So painting was the first way of Art. Painting is the most understandable way of Art because it gives us the most full and vivid impression. Music, theatre, film, dance, other performing arts, literature, and other media, such as interactive media, are included in a broader definition of Art. A poem, a painting, or a sculpture created by the artist gives joy to him while he is in the act of creation; it gives him joy again after a lapse of time when he imaginatively recreates or relives the original moment of design and also provides a great sense of pleasure to the person who observes that Art.  </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Art is a way to express many things. It is a way to deal with feelings that cannot be expressed through typical means like conversation or words. Art gives a way to express your emotions. Until the 17th century, Art referred to any skill or mastery and was not differentiated from crafts or sciences. Still, in modern usage, the fine arts, where aesthetic considerations are paramount, are distinguished from acquired skills in general and the decorative or applied arts. Today in the 21st century, the dimensions of Art have changed a lot compared to the past. These days Art is not only just a way of expressing your ideas but also has been used to send information or message to the masses. Art can be used for political and social agendas, such as editorial cartoons and paintings directed at political or religious figures. Art can inspire and allow people to see things from different perspectives.</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 xml:space="preserve">Art comforts man through poems, literature, songs, drama, and cinema. Art lovers can spend their whole life working for Art. Art serves to fulfill the desire of man to transcend the death and decay to which all earthly things are subject. Art consoles man to help him imagine what is desired but is not immediately available for use. Art takes you to another world where you interpret everything by your </w:t>
      </w:r>
      <w:r w:rsidRPr="00235C9A">
        <w:rPr>
          <w:rFonts w:ascii="Times New Roman" w:hAnsi="Times New Roman" w:cs="Times New Roman"/>
        </w:rPr>
        <w:lastRenderedPageBreak/>
        <w:t>emotions. It enables him to live a double life without the torture and morbidity of schizophrenia. The importance of Art is related to the nature of our human-built environment and whether we create it to be a comfort or a torment. To understand the place of Art and beauty in contemporary culture, you must turn to historical art forms.</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Art is a by-product of man's self-love and a fond hope to live forever in a world beyond this world. Art is not wrong to say that Art is both a means and an end. It is a means for the artist to transcend the limitations of time and space and partake of pleasures not found in the day. Art creation has often been compared with the process of birth and death.</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It is usual human nature to admire the beauty around us, which may include natural and artificial resources like hills, rivers, natural beauty, and beautiful buildings, respectively. We are often awe-struck when we see a beautiful painting, read a beautiful poem, or listen to soothing music and feel happiness and calm come across these things. We commonly associate Art with an image or sculpture in a museum or art gallery. Nonetheless, Art is everywhere in many forms and holds significant value in our lives. However, the word 'Art' is most commonly associated with pieces of work in a gallery or museum, whether a painting from the Renaissance or a modern sculpture. Art has much more diverse forms than this classification. However, there is so much more to Art than we see displayed in galleries. The truth is, without being aware of it, we are surrounded by Art and use it continually. Most people do not realize how much of a role art plays in our lives and how much we rely on skill in all its forms in our everyday lives.</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 xml:space="preserve">It is not easy to describe the word Art in literal terms. Still, we broadly understand Art as expressing one's feelings through any object or medium, like paper, music, colors, technology, magic, or photography. Different artists use different mediums to express their inner feelings. It could be abstract, realistic, naturalistic, conceptual, and inspirational. It is agreeable that Art surrounds us and also relies on it in our daily routine. When we enter someone's home, it is difficult to stop ourselves from appreciating how the living room is decorated. You would find rhythm and harmony in how furniture is placed; </w:t>
      </w:r>
      <w:r w:rsidRPr="00235C9A">
        <w:rPr>
          <w:rFonts w:ascii="Times New Roman" w:hAnsi="Times New Roman" w:cs="Times New Roman"/>
        </w:rPr>
        <w:lastRenderedPageBreak/>
        <w:t>photographs adorn a wall, paintings hung above the sofa, or any showpiece set in a corner or centerpiece on a coffee table.</w:t>
      </w:r>
    </w:p>
    <w:p w:rsidR="00235C9A" w:rsidRPr="00235C9A" w:rsidRDefault="00235C9A" w:rsidP="00235C9A">
      <w:pPr>
        <w:spacing w:after="0" w:line="480" w:lineRule="auto"/>
        <w:ind w:firstLine="720"/>
        <w:contextualSpacing/>
        <w:rPr>
          <w:rFonts w:ascii="Times New Roman" w:hAnsi="Times New Roman" w:cs="Times New Roman"/>
        </w:rPr>
      </w:pPr>
      <w:r w:rsidRPr="00235C9A">
        <w:rPr>
          <w:rFonts w:ascii="Times New Roman" w:hAnsi="Times New Roman" w:cs="Times New Roman"/>
        </w:rPr>
        <w:t>However, the importance of Art in human life is worth consideration. Art may play an essential role in our lives in one way or another other, which includes:</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 xml:space="preserve">Art and Music: Art plays a significant role in our lives, which can be easily understood by the fact that every one of us has a television and a music system in our house and everyday use both, which is an excellent application of the work of Art. We daily listen to music by various artists and watch different movies and television shows where other artists perform. Music is a form of Art that can make life extremely joyful and significantly affect our mood. Music, at times, can have a soothing effect that may help you to forget all your tensions and worries. In the workplace, music can help people set the mood for what they are about to do. </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Preserving Culture: Art's importance is preserving our culture. Ancient monuments and other artistic claims, including scripts, music forms, dance forms, and design patterns, are all included in our cultural heritage. When we see these cultural preserving, we learn about our proud past and would help coming generations realize their roots. Hence Art also serves to carry our cultural messages to generations.</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The Joy of Art: Sometimes, we may wonder why these things are so crucial to our daily lives that we could have easily survived with non-artistic essential items. You may think that we could have easily found an alternative. That is just the reason why Art is so valuable! While skill may not be vital to fulfilling our basic needs, it does make life joyful. Whenever you go to a hill station and gaze at the tremendous natural beauty, you cannot forget that experience for many days. You feel happy looking at a painting or looking chosen to hang on your living room wall. The sculpture or figurines on the kitchen windowsill create a sense of joy. These varieties of art forms that surround us come together to create the atmosphere we want to live in, which is personable to us.</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 xml:space="preserve">Inspirational Art: Not just entertainment and cultural perseverance, Art can also be a great source of inspiration. You can easily find inspirational Art, such as posters, often found in workspaces to </w:t>
      </w:r>
      <w:r w:rsidRPr="00235C9A">
        <w:rPr>
          <w:rFonts w:ascii="Times New Roman" w:hAnsi="Times New Roman" w:cs="Times New Roman"/>
        </w:rPr>
        <w:lastRenderedPageBreak/>
        <w:t>encourage employees to continue being productive. There is now an increasing number of companies using Art in their offices and playing background music, which has proven to improve results. You may find a piece of Art that you own motivational. Many people find harmony in the gym to be inspirational for them to work out.</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Great way to relieve stress: When you lose yourself in the moment, the Art you do can help you feel less stressed and more positive. For example, if you do pottery at school, you can forget your worries and focus on what you are doing. Suppose you are feeling stressed, anxious, or down. Finding the good things in life can be challenging, but if you take time from your problems and focus on your Art, you can forget about anything terrible and blow off some steam!</w:t>
      </w: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w:t>
      </w:r>
      <w:r w:rsidRPr="00235C9A">
        <w:rPr>
          <w:rFonts w:ascii="Times New Roman" w:hAnsi="Times New Roman" w:cs="Times New Roman"/>
        </w:rPr>
        <w:tab/>
        <w:t>Creates a sense of community. Art can bring together people from different backgrounds, cultures, and beliefs. It is a powerful tool for promoting communication and understanding. Art allows people to talk about things they cannot communicate. It provides a platform to work through sensitive issues or break down barriers between people from different communities.</w:t>
      </w:r>
    </w:p>
    <w:p w:rsidR="00235C9A" w:rsidRDefault="00235C9A" w:rsidP="00235C9A">
      <w:pPr>
        <w:spacing w:after="0" w:line="480" w:lineRule="auto"/>
        <w:contextualSpacing/>
        <w:rPr>
          <w:rFonts w:ascii="Times New Roman" w:hAnsi="Times New Roman" w:cs="Times New Roman"/>
        </w:rPr>
      </w:pPr>
    </w:p>
    <w:p w:rsidR="00235C9A" w:rsidRPr="00235C9A" w:rsidRDefault="00235C9A" w:rsidP="00235C9A">
      <w:pPr>
        <w:spacing w:after="0" w:line="480" w:lineRule="auto"/>
        <w:contextualSpacing/>
        <w:rPr>
          <w:rFonts w:ascii="Times New Roman" w:hAnsi="Times New Roman" w:cs="Times New Roman"/>
        </w:rPr>
      </w:pPr>
      <w:r w:rsidRPr="00235C9A">
        <w:rPr>
          <w:rFonts w:ascii="Times New Roman" w:hAnsi="Times New Roman" w:cs="Times New Roman"/>
        </w:rPr>
        <w:t>Conclusion</w:t>
      </w:r>
    </w:p>
    <w:p w:rsidR="00235C9A" w:rsidRPr="00235C9A" w:rsidRDefault="00235C9A" w:rsidP="00235C9A">
      <w:pPr>
        <w:spacing w:after="0" w:line="480" w:lineRule="auto"/>
        <w:ind w:firstLine="720"/>
        <w:contextualSpacing/>
        <w:rPr>
          <w:rFonts w:ascii="Times New Roman" w:hAnsi="Times New Roman" w:cs="Times New Roman"/>
        </w:rPr>
      </w:pPr>
      <w:bookmarkStart w:id="0" w:name="_GoBack"/>
      <w:bookmarkEnd w:id="0"/>
      <w:r w:rsidRPr="00235C9A">
        <w:rPr>
          <w:rFonts w:ascii="Times New Roman" w:hAnsi="Times New Roman" w:cs="Times New Roman"/>
        </w:rPr>
        <w:t xml:space="preserve">The importance of Arts In our lives is recognized to a greater level. Art is everywhere, whether we realize it or not, influencing us daily. The Art we are surrounded by, ether a painting, music, or even videos, can significantly impact our mood and emotions. Our concentration on Art is increasing daily, and people have started seriously appreciating Art. Nowadays, skills and Craft Education are encouraged in schools for children as it provides a platform for the young to express and explore their imagination. Everywhere you go, Art is evident. Research and Statistics confirm that this education helps resolve many problems and enhances critical thinking skills. Not all children are academically sound; encouraging them to discover the artist in themselves might help them grow and excel in many other fields. It may prove to be an excellent career opportunity for them.  </w:t>
      </w:r>
    </w:p>
    <w:p w:rsidR="00362560" w:rsidRPr="00235C9A" w:rsidRDefault="00362560" w:rsidP="00235C9A">
      <w:pPr>
        <w:spacing w:after="0" w:line="480" w:lineRule="auto"/>
        <w:contextualSpacing/>
        <w:rPr>
          <w:rFonts w:ascii="Times New Roman" w:hAnsi="Times New Roman" w:cs="Times New Roman"/>
        </w:rPr>
      </w:pPr>
    </w:p>
    <w:sectPr w:rsidR="00362560" w:rsidRPr="00235C9A" w:rsidSect="00235C9A">
      <w:headerReference w:type="default" r:id="rId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673" w:rsidRDefault="00D72673" w:rsidP="00235C9A">
      <w:pPr>
        <w:spacing w:after="0" w:line="240" w:lineRule="auto"/>
      </w:pPr>
      <w:r>
        <w:separator/>
      </w:r>
    </w:p>
  </w:endnote>
  <w:endnote w:type="continuationSeparator" w:id="0">
    <w:p w:rsidR="00D72673" w:rsidRDefault="00D72673" w:rsidP="0023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673" w:rsidRDefault="00D72673" w:rsidP="00235C9A">
      <w:pPr>
        <w:spacing w:after="0" w:line="240" w:lineRule="auto"/>
      </w:pPr>
      <w:r>
        <w:separator/>
      </w:r>
    </w:p>
  </w:footnote>
  <w:footnote w:type="continuationSeparator" w:id="0">
    <w:p w:rsidR="00D72673" w:rsidRDefault="00D72673" w:rsidP="00235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249565"/>
      <w:docPartObj>
        <w:docPartGallery w:val="Page Numbers (Top of Page)"/>
        <w:docPartUnique/>
      </w:docPartObj>
    </w:sdtPr>
    <w:sdtEndPr>
      <w:rPr>
        <w:noProof/>
      </w:rPr>
    </w:sdtEndPr>
    <w:sdtContent>
      <w:p w:rsidR="00235C9A" w:rsidRDefault="00235C9A">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235C9A" w:rsidRDefault="00235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9A"/>
    <w:rsid w:val="00235C9A"/>
    <w:rsid w:val="00362560"/>
    <w:rsid w:val="00D7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1B5FF-DDDF-40CD-8E40-B4876341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9A"/>
  </w:style>
  <w:style w:type="paragraph" w:styleId="Footer">
    <w:name w:val="footer"/>
    <w:basedOn w:val="Normal"/>
    <w:link w:val="FooterChar"/>
    <w:uiPriority w:val="99"/>
    <w:unhideWhenUsed/>
    <w:rsid w:val="0023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9A"/>
  </w:style>
  <w:style w:type="paragraph" w:styleId="NoSpacing">
    <w:name w:val="No Spacing"/>
    <w:link w:val="NoSpacingChar"/>
    <w:uiPriority w:val="1"/>
    <w:qFormat/>
    <w:rsid w:val="00235C9A"/>
    <w:pPr>
      <w:spacing w:after="0" w:line="240" w:lineRule="auto"/>
    </w:pPr>
    <w:rPr>
      <w:rFonts w:eastAsiaTheme="minorEastAsia"/>
    </w:rPr>
  </w:style>
  <w:style w:type="character" w:customStyle="1" w:styleId="NoSpacingChar">
    <w:name w:val="No Spacing Char"/>
    <w:basedOn w:val="DefaultParagraphFont"/>
    <w:link w:val="NoSpacing"/>
    <w:uiPriority w:val="1"/>
    <w:rsid w:val="00235C9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2023-07-27T10:56:00Z</dcterms:created>
  <dcterms:modified xsi:type="dcterms:W3CDTF">2023-07-27T11:01:00Z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66c1d716-5634-40c6-be3e-1313406ce765</vt:lpwstr>
  </property>
</Properties>
</file>