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E0B1" w14:textId="77777777" w:rsidR="00CE132F" w:rsidRDefault="00CE132F" w:rsidP="00E2291F">
      <w:pPr>
        <w:jc w:val="center"/>
      </w:pPr>
    </w:p>
    <w:p w14:paraId="1E668830" w14:textId="77777777" w:rsidR="00E2291F" w:rsidRDefault="00E2291F" w:rsidP="00E2291F">
      <w:pPr>
        <w:jc w:val="center"/>
      </w:pPr>
    </w:p>
    <w:p w14:paraId="6EDF9688" w14:textId="77777777" w:rsidR="00E2291F" w:rsidRDefault="00E2291F" w:rsidP="00E2291F">
      <w:pPr>
        <w:jc w:val="center"/>
      </w:pPr>
    </w:p>
    <w:p w14:paraId="4B9C78E5" w14:textId="40A9DEA9" w:rsidR="00E2291F" w:rsidRDefault="00E2291F" w:rsidP="00E2291F">
      <w:pPr>
        <w:jc w:val="center"/>
        <w:rPr>
          <w:b/>
          <w:bCs/>
        </w:rPr>
      </w:pPr>
      <w:r>
        <w:rPr>
          <w:b/>
          <w:bCs/>
        </w:rPr>
        <w:t>Discuss 20 ways You can Do and See i</w:t>
      </w:r>
      <w:r w:rsidR="002A020C">
        <w:rPr>
          <w:b/>
          <w:bCs/>
        </w:rPr>
        <w:t>n</w:t>
      </w:r>
      <w:r>
        <w:rPr>
          <w:b/>
          <w:bCs/>
        </w:rPr>
        <w:t xml:space="preserve"> Your </w:t>
      </w:r>
      <w:r w:rsidR="000176D8">
        <w:rPr>
          <w:b/>
          <w:bCs/>
        </w:rPr>
        <w:t>Favorite</w:t>
      </w:r>
      <w:r>
        <w:rPr>
          <w:b/>
          <w:bCs/>
        </w:rPr>
        <w:t xml:space="preserve"> Country in the World.</w:t>
      </w:r>
    </w:p>
    <w:p w14:paraId="2DA5535F" w14:textId="77777777" w:rsidR="00E2291F" w:rsidRDefault="00E2291F" w:rsidP="00E2291F">
      <w:pPr>
        <w:jc w:val="center"/>
        <w:rPr>
          <w:b/>
          <w:bCs/>
        </w:rPr>
      </w:pPr>
    </w:p>
    <w:p w14:paraId="4656D066" w14:textId="4EB93F59" w:rsidR="00E2291F" w:rsidRDefault="00E2291F" w:rsidP="00E2291F">
      <w:pPr>
        <w:jc w:val="center"/>
      </w:pPr>
    </w:p>
    <w:p w14:paraId="76D36400" w14:textId="363E4E34" w:rsidR="00E2291F" w:rsidRDefault="00E2291F" w:rsidP="00E2291F">
      <w:pPr>
        <w:jc w:val="center"/>
      </w:pPr>
    </w:p>
    <w:p w14:paraId="0F4B0380" w14:textId="77777777" w:rsidR="00E2291F" w:rsidRDefault="00E2291F">
      <w:r>
        <w:br w:type="page"/>
      </w:r>
    </w:p>
    <w:p w14:paraId="77EF7852" w14:textId="0AA6ED08" w:rsidR="005D093C" w:rsidRDefault="0022098F" w:rsidP="005D093C">
      <w:r w:rsidRPr="0022098F">
        <w:lastRenderedPageBreak/>
        <w:t xml:space="preserve">Favorite nation; here is where you turn to for enjoyment, culture, or a getaway. It's a place you might relocate to if you had the option to leave your native country and begin a new life; in my case, my haven would be Canada, sometimes known as "The Great White North." The word "katana," which means "village or settlement" in Iroquoian, is where the name of the nation came from. One of the things that makes this place my haven is the manners of the people. For their courtesy, tolerance, and informality, Canadians are well-known. Additionally, I tend to be more on time, which would enable me to get along with Canadians as they share my commitment to punctuality and expect the same conduct from others. </w:t>
      </w:r>
      <w:r w:rsidR="005D093C">
        <w:t>A fun fact about Canada is the weird names of some towns, for example in British Columbia called Stoner.</w:t>
      </w:r>
    </w:p>
    <w:p w14:paraId="66948827" w14:textId="08730411" w:rsidR="00DB2CAD" w:rsidRDefault="00CA55D8" w:rsidP="005D093C">
      <w:r>
        <w:t xml:space="preserve">First stop would be Toronto. Majorly to go see, climb and experience the CN Tower located in the town’s downtown side. </w:t>
      </w:r>
      <w:r w:rsidR="00DB2CAD" w:rsidRPr="00DB2CAD">
        <w:t>Its designation "CN" stood for Canadian National, the railroad firm that erected the tower. The Canada Lands Company, a federal Crown agency in charge of managing the government's real estate portfolio, received the tower after the railway decided to sell non-core freight railway assets prior to the company's privatization in 1995.</w:t>
      </w:r>
      <w:r w:rsidR="00DB2CAD">
        <w:t xml:space="preserve"> </w:t>
      </w:r>
      <w:r>
        <w:t>The concrete tower elevates up-to 1815.3 feet above sea level</w:t>
      </w:r>
      <w:r w:rsidR="00DB2CAD">
        <w:t xml:space="preserve"> with a total of 147 floors</w:t>
      </w:r>
      <w:r>
        <w:t xml:space="preserve">. </w:t>
      </w:r>
      <w:r w:rsidR="00DB2CAD" w:rsidRPr="00DB2CAD">
        <w:t>It is a distinguishing feature of Toronto's skyline and welcomes almost two million tourists from abroad each year. It has a number of observation decks, an entertainment complex, and a rotating restaurant at a height of about 350 meters (1,150 feet).</w:t>
      </w:r>
    </w:p>
    <w:p w14:paraId="1E7905F9" w14:textId="2C7B68B5" w:rsidR="00CA55D8" w:rsidRDefault="00F7618B" w:rsidP="005D093C">
      <w:r>
        <w:t xml:space="preserve">The first stop would be the CN tower </w:t>
      </w:r>
      <w:proofErr w:type="spellStart"/>
      <w:r>
        <w:t>Skypod</w:t>
      </w:r>
      <w:proofErr w:type="spellEnd"/>
      <w:r>
        <w:t xml:space="preserve"> </w:t>
      </w:r>
      <w:r w:rsidR="00F636E5">
        <w:t>observation</w:t>
      </w:r>
      <w:r>
        <w:t xml:space="preserve"> deck. Located </w:t>
      </w:r>
      <w:r w:rsidR="00D258E4">
        <w:t>o</w:t>
      </w:r>
      <w:r w:rsidR="00DB2CAD">
        <w:t>n the highest floor</w:t>
      </w:r>
      <w:r w:rsidR="00F636E5">
        <w:t>, the observation deck offers 360</w:t>
      </w:r>
      <w:r w:rsidR="00CA55D8">
        <w:t xml:space="preserve"> amazing and breath-taking views of the town. How can I as photographer not take advantage </w:t>
      </w:r>
      <w:r w:rsidR="007B3558">
        <w:t xml:space="preserve">such a chance not to capture moments and scenic views from a bird’s eye view. On top of the views of the town, the tower contains 360 revolving Restaurant. </w:t>
      </w:r>
      <w:r w:rsidR="00E3072F">
        <w:t xml:space="preserve">I </w:t>
      </w:r>
      <w:r w:rsidR="00E3072F">
        <w:lastRenderedPageBreak/>
        <w:t xml:space="preserve">would get to enjoy the country’s cuisine at a height of 1151 ft. </w:t>
      </w:r>
      <w:r w:rsidR="007B3558">
        <w:t xml:space="preserve">You can enjoy your meal taking in the eastern view of the town </w:t>
      </w:r>
      <w:r w:rsidR="00030E65">
        <w:t xml:space="preserve">and be enjoying the western view by the time u are paying the bill. </w:t>
      </w:r>
    </w:p>
    <w:p w14:paraId="2DF134B1" w14:textId="34F04D70" w:rsidR="00CA529B" w:rsidRDefault="006A2D64" w:rsidP="00CA529B">
      <w:r>
        <w:t>The Great White North’s most iconic serein view, the Aroura borealis also known as the Northern Lights. The light’s name is derived from</w:t>
      </w:r>
      <w:r w:rsidR="00EB5074">
        <w:t xml:space="preserve"> t</w:t>
      </w:r>
      <w:r w:rsidR="00EB5074" w:rsidRPr="00EB5074">
        <w:t>he Roman goddess of dawn Aurora and the Greek god of the north wind Boreas</w:t>
      </w:r>
      <w:r w:rsidR="00EB5074">
        <w:t xml:space="preserve">. </w:t>
      </w:r>
      <w:r w:rsidR="00CF5928">
        <w:t xml:space="preserve">This is because, </w:t>
      </w:r>
      <w:r w:rsidR="00434697">
        <w:t xml:space="preserve">a </w:t>
      </w:r>
      <w:r w:rsidR="00434697" w:rsidRPr="00434697">
        <w:t>solar wind carries electrically charged particles from the sun into the Earth's atmosphere, where they clash with gases like oxygen and nitrogen.</w:t>
      </w:r>
      <w:r w:rsidR="00434697">
        <w:t xml:space="preserve"> </w:t>
      </w:r>
      <w:r w:rsidR="00CA529B" w:rsidRPr="00CA529B">
        <w:t>The result</w:t>
      </w:r>
      <w:r w:rsidR="00CA529B">
        <w:t xml:space="preserve"> of this occurrence </w:t>
      </w:r>
      <w:r w:rsidR="00CA529B" w:rsidRPr="00CA529B">
        <w:t>is fantasy hues, while the lights can take on a variety of shapes, including arcs, rippling curtains, misty wisps, and translucent clouds. It can be a spooky green at times or shimmering purples, pinks, and yellows at other times. Red is unusual, and green is more typical. Some have even said that the colors "dance" across the dark night sky as they zigzag and move shockingly swiftly.</w:t>
      </w:r>
      <w:r w:rsidR="00CA529B">
        <w:t xml:space="preserve"> The spectacular Northern Lights can be viewed in three territories; the Northern territories like </w:t>
      </w:r>
      <w:r w:rsidR="000176D8">
        <w:t>Yellowknife</w:t>
      </w:r>
      <w:r w:rsidR="00CA529B">
        <w:t>, The Yukon and Manitoba.</w:t>
      </w:r>
    </w:p>
    <w:p w14:paraId="6814D9EF" w14:textId="04E406BF" w:rsidR="00EE05BA" w:rsidRDefault="00FD5E97" w:rsidP="00CA529B">
      <w:r>
        <w:t>While the Northern lights cover the north of Cananda, the south is not left out in the dark. Roaring between the boarder of the United States of America</w:t>
      </w:r>
      <w:r w:rsidR="00AF5EA5">
        <w:t xml:space="preserve"> </w:t>
      </w:r>
      <w:r>
        <w:t xml:space="preserve">(USA) and Canda, the famous grand waterfalls of Niagara captures is a hotspot for nature lovers and adrenaline junkies. </w:t>
      </w:r>
      <w:r w:rsidR="00AF5EA5" w:rsidRPr="00AF5EA5">
        <w:t>The Niagara Falls are a trio of waterfalls that form the border between the Canadian province of Ontario and the American state of New York. They are located at the southern end of the Niagara Gorge. Horseshoe Falls, the largest of the three, is located on both sides of the international boundary between the two nations. Another name for it is Canadian Falls. Within the country are the less significant American Falls and Bridal Veil Falls. Goat Island and Luna Island are located in New York and separate Bridal Veil Falls from Horseshoe Falls and American Falls, respectively.</w:t>
      </w:r>
    </w:p>
    <w:p w14:paraId="45AB0642" w14:textId="6F7DFAF4" w:rsidR="00AF5EA5" w:rsidRDefault="00AF5EA5" w:rsidP="00CA529B">
      <w:r w:rsidRPr="00AF5EA5">
        <w:lastRenderedPageBreak/>
        <w:t>Niagara Falls was created by Niagara River</w:t>
      </w:r>
      <w:r>
        <w:t>,</w:t>
      </w:r>
      <w:r w:rsidR="00B4297D" w:rsidRPr="00B4297D">
        <w:t xml:space="preserve"> which drains Lake Erie into Lake Ontario, is responsible for creating the combined falls, which have the highest flow rate of any waterfall in North America with a vertical drop of more than 50 m (160 ft). Over 168,000 m</w:t>
      </w:r>
      <w:r w:rsidR="00B4297D" w:rsidRPr="00B4297D">
        <w:rPr>
          <w:vertAlign w:val="superscript"/>
        </w:rPr>
        <w:t>3</w:t>
      </w:r>
      <w:r w:rsidR="00B4297D" w:rsidRPr="00B4297D">
        <w:t xml:space="preserve"> of water flow over the crest of the falls per minute during the busiest tourist times of the day.</w:t>
      </w:r>
      <w:r w:rsidR="00B4297D">
        <w:t xml:space="preserve"> </w:t>
      </w:r>
      <w:r w:rsidR="00B4297D" w:rsidRPr="00B4297D">
        <w:t xml:space="preserve"> According to flow rate, Horseshoe Falls is North America's most potent waterfall.</w:t>
      </w:r>
      <w:r w:rsidR="00B4297D">
        <w:t xml:space="preserve"> Because of this high waterflow, the Whirlpool Jet board tours </w:t>
      </w:r>
      <w:r w:rsidR="000C47F5">
        <w:t xml:space="preserve">are on my bucket list. The whirlpool Jet boats tours might have one thinking, </w:t>
      </w:r>
      <w:r w:rsidR="00F1379A">
        <w:t xml:space="preserve">you are there </w:t>
      </w:r>
      <w:r w:rsidR="000C47F5">
        <w:t xml:space="preserve">sitting in a boat with a highspeed engine, racing through the basin of the </w:t>
      </w:r>
      <w:r w:rsidR="00DC51EB">
        <w:t>Niagara Falls</w:t>
      </w:r>
      <w:r w:rsidR="000C47F5">
        <w:t xml:space="preserve"> trying to survive the pull force of whir</w:t>
      </w:r>
      <w:r w:rsidR="00F1379A">
        <w:t>l</w:t>
      </w:r>
      <w:r w:rsidR="000C47F5">
        <w:t>pools</w:t>
      </w:r>
      <w:r w:rsidR="00F1379A">
        <w:t xml:space="preserve"> as water pours down from the skies above? Well</w:t>
      </w:r>
      <w:r w:rsidR="00DC51EB">
        <w:t>,</w:t>
      </w:r>
      <w:r w:rsidR="00F1379A">
        <w:t xml:space="preserve"> </w:t>
      </w:r>
      <w:r w:rsidR="00DC51EB">
        <w:t>except from the whirlpools pull force and the water pouring from the sky, you get to experience a highspeed ride with occasional doughnut drifts on whichever river you shall be on, battle on</w:t>
      </w:r>
      <w:r w:rsidR="00A12728">
        <w:t>-</w:t>
      </w:r>
      <w:r w:rsidR="00DC51EB">
        <w:t xml:space="preserve">coming waves and get drenched in water while learning of the </w:t>
      </w:r>
      <w:r w:rsidR="00A12728">
        <w:t>F</w:t>
      </w:r>
      <w:r w:rsidR="00DC51EB">
        <w:t>alls</w:t>
      </w:r>
      <w:r w:rsidR="00A12728">
        <w:t>’</w:t>
      </w:r>
      <w:r w:rsidR="00DC51EB">
        <w:t xml:space="preserve"> history.</w:t>
      </w:r>
      <w:r w:rsidR="00A12728">
        <w:t xml:space="preserve"> </w:t>
      </w:r>
    </w:p>
    <w:p w14:paraId="3470E384" w14:textId="3A3419E1" w:rsidR="0022098F" w:rsidRDefault="0022098F" w:rsidP="00CA529B">
      <w:r w:rsidRPr="0022098F">
        <w:t xml:space="preserve">I would take advantage of the heights and delight in the descent down on the </w:t>
      </w:r>
      <w:r w:rsidR="000176D8" w:rsidRPr="0022098F">
        <w:t>Wild play</w:t>
      </w:r>
      <w:r w:rsidRPr="0022098F">
        <w:t xml:space="preserve"> zipline while still in the position of "hanging tongue on the face of the earth, drooling endlessly over its own beauty." A spectacular experience may be had by ziplining for one minute and thirty seconds while being 670 meters from the thundering American Falls and traveling at a speed of 70 kph. The guided tour, which rises 67 meters over the Niagara River, is a worry-free and carefree experience.</w:t>
      </w:r>
    </w:p>
    <w:p w14:paraId="09C21AE7" w14:textId="2D6FC8A3" w:rsidR="00397D69" w:rsidRPr="00CA529B" w:rsidRDefault="00397D69" w:rsidP="00CA529B">
      <w:r w:rsidRPr="00397D69">
        <w:t>The Bay of Fundy</w:t>
      </w:r>
      <w:r>
        <w:t xml:space="preserve">, known for its change of tidal, the bay in Nova Scotia enables tidal bore rafting for adventures. This is brough about </w:t>
      </w:r>
      <w:r w:rsidR="005A740C" w:rsidRPr="005A740C">
        <w:t xml:space="preserve">after low tide, the incoming tide is forced into the rapidly constricting river mouths, briefly altering the river's direction such that it flows upstream. An instance like that is referred to as a "tidal bore." A temporary series of violent rapids emerges in the river as a result of the water pouring into it so swiftly and violently. Immediately following </w:t>
      </w:r>
      <w:r w:rsidR="005A740C" w:rsidRPr="005A740C">
        <w:lastRenderedPageBreak/>
        <w:t>each tide change, the Shubenacadie experiences a tidal bore, which rafting companies have timed exactly to allow thrill-seekers to experience these unusual upstream rapids.</w:t>
      </w:r>
    </w:p>
    <w:p w14:paraId="67E84B45" w14:textId="49E549BD" w:rsidR="00CF5928" w:rsidRDefault="00721A2C" w:rsidP="005D093C">
      <w:r>
        <w:t xml:space="preserve">Standing at 200 </w:t>
      </w:r>
      <w:r w:rsidR="002A020C">
        <w:t>feet</w:t>
      </w:r>
      <w:r>
        <w:t xml:space="preserve"> high and holding the record of the highest </w:t>
      </w:r>
      <w:proofErr w:type="spellStart"/>
      <w:r>
        <w:t>bunjee</w:t>
      </w:r>
      <w:proofErr w:type="spellEnd"/>
      <w:r>
        <w:t xml:space="preserve"> jump, or as I like to call it the leap of faith, The Rock</w:t>
      </w:r>
      <w:r w:rsidR="002A020C">
        <w:t>,</w:t>
      </w:r>
      <w:r>
        <w:t xml:space="preserve"> located in Ottawa is another go to spot.</w:t>
      </w:r>
      <w:r w:rsidR="002A020C">
        <w:t xml:space="preserve"> Founded in 1992, The Rock has become the most famous </w:t>
      </w:r>
      <w:r w:rsidR="000176D8">
        <w:t>bungee</w:t>
      </w:r>
      <w:r w:rsidR="002A020C">
        <w:t xml:space="preserve"> jumping in the country. The spot attracts a large number of </w:t>
      </w:r>
      <w:r w:rsidR="00AF33D5">
        <w:t>thrill-seeking</w:t>
      </w:r>
      <w:r w:rsidR="002A020C">
        <w:t xml:space="preserve"> dare</w:t>
      </w:r>
      <w:r w:rsidR="00AF33D5">
        <w:t>-</w:t>
      </w:r>
      <w:r w:rsidR="002A020C">
        <w:t xml:space="preserve">devil who leap </w:t>
      </w:r>
      <w:r w:rsidR="00AF33D5">
        <w:t>from a height of sixty-one meters</w:t>
      </w:r>
      <w:r w:rsidR="00402329">
        <w:t>. Taking a body dip into the</w:t>
      </w:r>
      <w:r w:rsidR="00AF33D5">
        <w:t xml:space="preserve"> clear waters of The Morrison Quarry lagoon in Wakefield, Quebec</w:t>
      </w:r>
      <w:r w:rsidR="00402329">
        <w:t xml:space="preserve"> at the end of the stretch</w:t>
      </w:r>
      <w:r w:rsidR="00AF33D5">
        <w:t xml:space="preserve">. </w:t>
      </w:r>
      <w:r w:rsidR="00AF33D5" w:rsidRPr="00AF33D5">
        <w:t>Additionally, the 160 feet of rebound is greater than any other site's total leap height</w:t>
      </w:r>
      <w:r w:rsidR="00AF33D5">
        <w:t xml:space="preserve"> in the country</w:t>
      </w:r>
      <w:r w:rsidR="000176D8">
        <w:t>.</w:t>
      </w:r>
    </w:p>
    <w:p w14:paraId="06EFEAF1" w14:textId="77777777" w:rsidR="00405DC1" w:rsidRDefault="005134FD" w:rsidP="005D093C">
      <w:r w:rsidRPr="005134FD">
        <w:t>Play in the wintertime sports. Since most of Canada's waterbodies are often frozen due to its climate, this provides the ideal setting for engaging in winter activities. Ice skiing shouldn't be too difficult if you have the same level of competence as rollerblading, I think. In addition, with the exception of the wheels, roller blades and ski blades are identically constructed.</w:t>
      </w:r>
      <w:r w:rsidR="00405DC1">
        <w:t xml:space="preserve"> S</w:t>
      </w:r>
      <w:r w:rsidRPr="005134FD">
        <w:t>nowboarding or snow skiing would serve as the actual skill-testing medium. I'm certain that skiing downhill would remind me of my childhood experiences of sliding down a muddy slope barefoot, and I would jump at the chance to recreate some of those experiences</w:t>
      </w:r>
      <w:r w:rsidR="00BE4503">
        <w:t>.</w:t>
      </w:r>
    </w:p>
    <w:p w14:paraId="1E2C6689" w14:textId="00EE0C2C" w:rsidR="00405DC1" w:rsidRDefault="00BE4503" w:rsidP="005D093C">
      <w:r w:rsidRPr="00BE4503">
        <w:t>The only difference is that this time, unlike my childhood memories, instead of rushing upward to the starting point, I will be riding a cable car up the hill as I take in the scenery of the hill covered in snow and make notes about how other skiers come to a stop at the foot of the hill.</w:t>
      </w:r>
      <w:r w:rsidR="00CB4419">
        <w:t xml:space="preserve"> </w:t>
      </w:r>
      <w:r w:rsidR="0037773D">
        <w:t xml:space="preserve">Once the thrilling downhill race has being conquered, the adrenaline driven task </w:t>
      </w:r>
      <w:r w:rsidR="00405DC1">
        <w:t>I would set my sight on is</w:t>
      </w:r>
      <w:r w:rsidR="0037773D">
        <w:t xml:space="preserve"> ice ho</w:t>
      </w:r>
      <w:r w:rsidR="00F15EC4">
        <w:t>c</w:t>
      </w:r>
      <w:r w:rsidR="0037773D">
        <w:t>key.</w:t>
      </w:r>
      <w:r w:rsidR="00405DC1">
        <w:t xml:space="preserve"> </w:t>
      </w:r>
      <w:r w:rsidR="009749AA">
        <w:t>As a courtesy to the nation</w:t>
      </w:r>
      <w:r w:rsidR="000B592C">
        <w:t>’</w:t>
      </w:r>
      <w:r w:rsidR="009749AA">
        <w:t>s flocks and as a way of showing my appreciation to their culture and history, one of the very least acts I would be enjoy participating in is learning the country’s national sport.</w:t>
      </w:r>
      <w:r w:rsidR="000B592C">
        <w:t xml:space="preserve"> </w:t>
      </w:r>
    </w:p>
    <w:p w14:paraId="064E72EF" w14:textId="287060BA" w:rsidR="00434697" w:rsidRDefault="000B592C" w:rsidP="005D093C">
      <w:r>
        <w:lastRenderedPageBreak/>
        <w:t xml:space="preserve">Back in the day, discussion concerning Canada and hockey begun with the inhospitable climate. Their ancestors </w:t>
      </w:r>
      <w:r w:rsidRPr="000B592C">
        <w:t xml:space="preserve">created a stick, devised the puck, and went outside </w:t>
      </w:r>
      <w:r>
        <w:t xml:space="preserve">on a frozen pond, river or lake </w:t>
      </w:r>
      <w:r w:rsidRPr="000B592C">
        <w:t>until either it got dark in the middle of the day or their toes turned blue, whichever happened first. It wouldn't have gone as planned if Canada's weather patterns were more like those of, say, Tahiti.</w:t>
      </w:r>
      <w:r>
        <w:t xml:space="preserve"> They </w:t>
      </w:r>
      <w:r w:rsidRPr="000B592C">
        <w:t>stopped being a nation of surfers and started being a nation of hockey players.</w:t>
      </w:r>
    </w:p>
    <w:p w14:paraId="6F83608E" w14:textId="77777777" w:rsidR="007E7ABF" w:rsidRDefault="00927AF0" w:rsidP="005D093C">
      <w:r>
        <w:t xml:space="preserve">As an adventure, hiking new trails allows me to test my limits bring out a new version by the end of the hike. This would lead me the renown Sleeping Giant Provincial Park. </w:t>
      </w:r>
      <w:r w:rsidR="007E7ABF" w:rsidRPr="007E7ABF">
        <w:t xml:space="preserve">The Sleeping Giant, a sizable formation that resembles one, is the park's most notable feature, thus earning the name Sleeping Giant Provincial Park. These outstanding paths offer breathtaking views of Lake Superior from the Thunder Bay Lookout and the Top of the Giant Trail, which travel through an incredible variety of landscape that includes peaceful creeks and towering cliffs. Maybe one of the 200 bird species, a fox, or a few deer will be seen as you make your way to these spectacular views. </w:t>
      </w:r>
    </w:p>
    <w:p w14:paraId="7500B515" w14:textId="7E124F5F" w:rsidR="000B592C" w:rsidRDefault="00AC0D62" w:rsidP="005D093C">
      <w:r>
        <w:t xml:space="preserve">It is known to many that too much of something is bad, so while chasing the next dose of dopamine in adrenaline filled activities, </w:t>
      </w:r>
      <w:r w:rsidRPr="00AC0D62">
        <w:t>Manitoulin Island</w:t>
      </w:r>
      <w:r w:rsidR="00927AF0">
        <w:t xml:space="preserve"> </w:t>
      </w:r>
      <w:r w:rsidR="00405DC1">
        <w:t xml:space="preserve">should be </w:t>
      </w:r>
      <w:r w:rsidR="00927AF0">
        <w:t xml:space="preserve">a </w:t>
      </w:r>
      <w:r w:rsidR="00405DC1">
        <w:t>on your bucket list</w:t>
      </w:r>
      <w:r>
        <w:t xml:space="preserve">. </w:t>
      </w:r>
      <w:r w:rsidR="00405DC1">
        <w:t>The i</w:t>
      </w:r>
      <w:r w:rsidR="0048534B" w:rsidRPr="0048534B">
        <w:t>sland is incredibly beautiful in the natural world</w:t>
      </w:r>
      <w:r w:rsidR="000F67B5">
        <w:t xml:space="preserve"> and</w:t>
      </w:r>
      <w:r w:rsidR="0048534B" w:rsidRPr="0048534B">
        <w:t xml:space="preserve"> essential for adventure seekers. </w:t>
      </w:r>
      <w:r w:rsidR="0048534B">
        <w:t>One reason being it</w:t>
      </w:r>
      <w:r w:rsidR="00577C3B">
        <w:t xml:space="preserve"> i</w:t>
      </w:r>
      <w:r w:rsidR="0048534B">
        <w:t>s a</w:t>
      </w:r>
      <w:r w:rsidR="0048534B" w:rsidRPr="0048534B">
        <w:t xml:space="preserve"> top four-season vacation spot in Canada's Northern Ontario </w:t>
      </w:r>
      <w:r w:rsidR="0048534B">
        <w:t>and it is t</w:t>
      </w:r>
      <w:r w:rsidR="0048534B" w:rsidRPr="0048534B">
        <w:t>he largest freshwater island in the world</w:t>
      </w:r>
      <w:r w:rsidR="0048534B">
        <w:t xml:space="preserve">. Manitoulin Island is also home to The Great Spirit </w:t>
      </w:r>
      <w:r w:rsidR="00577C3B">
        <w:t>C</w:t>
      </w:r>
      <w:r w:rsidR="0048534B">
        <w:t>ircle Trai</w:t>
      </w:r>
      <w:r w:rsidR="00577C3B">
        <w:t xml:space="preserve">l. According to a review done on </w:t>
      </w:r>
      <w:proofErr w:type="spellStart"/>
      <w:r w:rsidR="00577C3B">
        <w:t>T</w:t>
      </w:r>
      <w:r w:rsidR="000D6468">
        <w:t>r</w:t>
      </w:r>
      <w:r w:rsidR="00577C3B">
        <w:t>ipadvisor</w:t>
      </w:r>
      <w:proofErr w:type="spellEnd"/>
      <w:r w:rsidR="00577C3B">
        <w:t>, f</w:t>
      </w:r>
      <w:r w:rsidR="00577C3B" w:rsidRPr="00577C3B">
        <w:t xml:space="preserve">or single travelers, families, and groups of any size, The Great Spirit Circle Trail specializes on Authentic Aboriginal Experiences that showcase the culture and traditions of the Anishinaabe people of the Manitoulin Island - </w:t>
      </w:r>
      <w:proofErr w:type="spellStart"/>
      <w:r w:rsidR="00577C3B" w:rsidRPr="00577C3B">
        <w:t>Sagamok</w:t>
      </w:r>
      <w:proofErr w:type="spellEnd"/>
      <w:r w:rsidR="00577C3B" w:rsidRPr="00577C3B">
        <w:t xml:space="preserve"> Region. </w:t>
      </w:r>
      <w:r w:rsidR="00577C3B">
        <w:t>The i</w:t>
      </w:r>
      <w:r w:rsidR="00577C3B" w:rsidRPr="00577C3B">
        <w:t xml:space="preserve">ndigenous people </w:t>
      </w:r>
      <w:r w:rsidR="00577C3B">
        <w:t>of</w:t>
      </w:r>
      <w:r w:rsidR="00577C3B" w:rsidRPr="00577C3B">
        <w:t xml:space="preserve"> the area</w:t>
      </w:r>
      <w:r w:rsidR="003265EC">
        <w:t>,</w:t>
      </w:r>
      <w:r w:rsidR="00577C3B" w:rsidRPr="00577C3B">
        <w:t xml:space="preserve"> who are proud to give you a genuine view of the area from their </w:t>
      </w:r>
      <w:r w:rsidR="00577C3B" w:rsidRPr="00577C3B">
        <w:lastRenderedPageBreak/>
        <w:t>point of view</w:t>
      </w:r>
      <w:r w:rsidR="00577C3B">
        <w:t>,</w:t>
      </w:r>
      <w:r w:rsidR="00577C3B" w:rsidRPr="00577C3B">
        <w:t xml:space="preserve"> </w:t>
      </w:r>
      <w:r w:rsidR="00577C3B">
        <w:t xml:space="preserve">will </w:t>
      </w:r>
      <w:r w:rsidR="00577C3B" w:rsidRPr="00577C3B">
        <w:t>be welcomed y</w:t>
      </w:r>
      <w:r w:rsidR="00577C3B">
        <w:t>ou giving you the authentic experience of their ways</w:t>
      </w:r>
      <w:r w:rsidR="00577C3B" w:rsidRPr="00577C3B">
        <w:t>.</w:t>
      </w:r>
      <w:r w:rsidR="003265EC">
        <w:t xml:space="preserve"> At the end of your visit, y</w:t>
      </w:r>
      <w:r w:rsidR="003265EC" w:rsidRPr="003265EC">
        <w:t>ou'll have a greater grasp of Aboriginal culture after this.</w:t>
      </w:r>
    </w:p>
    <w:p w14:paraId="35A4CDB5" w14:textId="05ECB472" w:rsidR="003265EC" w:rsidRDefault="003265EC" w:rsidP="005D093C">
      <w:r>
        <w:t xml:space="preserve">While on the island, I would dig deep and visit the Ojibwe Culture foundation. </w:t>
      </w:r>
      <w:r w:rsidRPr="003265EC">
        <w:t xml:space="preserve">A tribute to the enduring customs of the </w:t>
      </w:r>
      <w:proofErr w:type="spellStart"/>
      <w:r w:rsidRPr="003265EC">
        <w:t>Anishinaabek</w:t>
      </w:r>
      <w:proofErr w:type="spellEnd"/>
      <w:r w:rsidRPr="003265EC">
        <w:t>, the Odawa, the Ojibwe, and the Potawatomi of Manitoulin Island and the Great Lakes region.</w:t>
      </w:r>
      <w:r w:rsidR="00593012">
        <w:t xml:space="preserve"> I would get to learn of artifacts like dreamcatchers. The reason as to where they were hung and why they were made straight from the source of the culture.</w:t>
      </w:r>
      <w:r w:rsidR="00143ADA">
        <w:t xml:space="preserve"> As part of </w:t>
      </w:r>
      <w:r w:rsidR="00C74D20">
        <w:t xml:space="preserve">learning </w:t>
      </w:r>
      <w:r w:rsidR="00143ADA">
        <w:t>the culture, watching</w:t>
      </w:r>
      <w:r w:rsidR="00C74D20">
        <w:t xml:space="preserve"> their dance and or song performance will top up the whole experience. Later on</w:t>
      </w:r>
      <w:r w:rsidR="000D6468">
        <w:t>,</w:t>
      </w:r>
      <w:r w:rsidR="00C74D20">
        <w:t xml:space="preserve"> I will be able to gain insight behind the meaning of the songs and dances.</w:t>
      </w:r>
    </w:p>
    <w:p w14:paraId="5110A091" w14:textId="6E214E66" w:rsidR="000D6468" w:rsidRDefault="007D481B" w:rsidP="00FA5974">
      <w:r>
        <w:t xml:space="preserve">An </w:t>
      </w:r>
      <w:r w:rsidR="00FA5974">
        <w:t>A</w:t>
      </w:r>
      <w:r>
        <w:t>boriginal</w:t>
      </w:r>
      <w:r w:rsidR="00FA5974">
        <w:t xml:space="preserve"> </w:t>
      </w:r>
      <w:r>
        <w:t xml:space="preserve">feast is a seal to end my trip on the lovely, culture enriched island of Manitoulin. </w:t>
      </w:r>
      <w:r w:rsidR="00FA5974">
        <w:t>A fun and fascinating way to become fully immersed in First Nation culture is to attend an Aboriginal feast. The meal starts with a smudging ceremony as everyone is seated around a bonfire.</w:t>
      </w:r>
      <w:r w:rsidR="000F67B5">
        <w:t xml:space="preserve"> </w:t>
      </w:r>
      <w:r w:rsidR="00FA5974">
        <w:t xml:space="preserve"> After that, visitors gather in a circle to talk about their reasons for visiting Manitoulin Island as well as to learn about Aboriginal culture and lives. It will be a great way for bonding and meeting new people.</w:t>
      </w:r>
      <w:r w:rsidR="00A03A76">
        <w:t xml:space="preserve"> According to The Planet</w:t>
      </w:r>
      <w:r w:rsidR="00DC1357">
        <w:t xml:space="preserve"> </w:t>
      </w:r>
      <w:r w:rsidR="00A03A76">
        <w:t>D blog, the people are laid back and open with lots of stories. The blog recommends it as a destination for all who love immersing themselves in new cultures.</w:t>
      </w:r>
    </w:p>
    <w:p w14:paraId="1E02CB9E" w14:textId="66B66901" w:rsidR="009D78E0" w:rsidRDefault="00B55CF3" w:rsidP="00FA5974">
      <w:r>
        <w:t xml:space="preserve">It is said that, </w:t>
      </w:r>
      <w:r w:rsidR="00031BEC">
        <w:t xml:space="preserve">old is gold, and where else </w:t>
      </w:r>
      <w:r w:rsidR="009D78E0">
        <w:t>to start the historical journey of Cananda other than on Prince Edward Island</w:t>
      </w:r>
      <w:r w:rsidR="00C565B0">
        <w:t xml:space="preserve"> (PEI)</w:t>
      </w:r>
      <w:r w:rsidR="009D78E0">
        <w:t>. Located in the Gulf of St. Lawrence, t</w:t>
      </w:r>
      <w:r w:rsidR="009D78E0" w:rsidRPr="009D78E0">
        <w:t>he island served as the location for the country's 1867 Confederation's initial meeting. Its pastoral beauty includes rolling hills, woodlands, beaches with reddish-white sand, ocean bays, and the fabled red soil. It is a well-liked place due to the easygoing residents and relaxing pace of life.</w:t>
      </w:r>
      <w:r w:rsidR="000A6249">
        <w:t xml:space="preserve"> </w:t>
      </w:r>
      <w:r w:rsidR="000A6249" w:rsidRPr="000A6249">
        <w:t xml:space="preserve">It goes without saying that PEI culture is connected with Lucy Maud Montgomery and her book Anne of Green </w:t>
      </w:r>
      <w:r w:rsidR="000A6249" w:rsidRPr="000A6249">
        <w:lastRenderedPageBreak/>
        <w:t>Gables. After its release in 1908, visitors come to Prince Edward Island to see the real-life locations where the story takes place. The island's longest-running musical adaptation of a famous book is one of its highlights.</w:t>
      </w:r>
      <w:r w:rsidR="00BF5B7F">
        <w:t xml:space="preserve"> </w:t>
      </w:r>
    </w:p>
    <w:p w14:paraId="27580CAF" w14:textId="77777777" w:rsidR="00405DC1" w:rsidRDefault="00405DC1" w:rsidP="00FA5974">
      <w:r w:rsidRPr="00405DC1">
        <w:t>Lighthouses are scattered around PEI's coastline, despite the fact that they are irrelevant in today's society. However, several of them have been converted into educational institutions and well-liked tourist attractions, including the West Point Lighthouse Museum. Many colonial lighthouses, often referred to as "first-generation" lighthouses, have a nostalgic quality that makes them ideal for reminiscing about bygone maritime eras. One of the few brick lighthouses ever erected in Canada is Point Prim, the oldest lighthouse on the island and one that was constructed in 1846. Try visiting one of the lighthouses if you're feeling lost; you never know, you could discover some light there to help you find your way as you walk down the stairs and through the hallways.</w:t>
      </w:r>
    </w:p>
    <w:p w14:paraId="31381D25" w14:textId="0F616B24" w:rsidR="00B55CF3" w:rsidRDefault="009D78E0" w:rsidP="00FA5974">
      <w:r>
        <w:t>T</w:t>
      </w:r>
      <w:r w:rsidR="00031BEC">
        <w:t>he</w:t>
      </w:r>
      <w:r w:rsidR="00B55CF3">
        <w:t xml:space="preserve"> </w:t>
      </w:r>
      <w:r w:rsidR="00B55CF3" w:rsidRPr="00B55CF3">
        <w:t>Old Québec</w:t>
      </w:r>
      <w:r w:rsidR="00031BEC">
        <w:t>,</w:t>
      </w:r>
      <w:r w:rsidR="00B55CF3" w:rsidRPr="00B55CF3">
        <w:t xml:space="preserve"> a UNESCO World Heritage Site</w:t>
      </w:r>
      <w:r w:rsidR="00031BEC">
        <w:t>,</w:t>
      </w:r>
      <w:r w:rsidR="00B55CF3" w:rsidRPr="00B55CF3">
        <w:t xml:space="preserve"> located in Quebec City</w:t>
      </w:r>
      <w:r w:rsidR="00036740">
        <w:t xml:space="preserve"> is a historic neighborhood I would visit</w:t>
      </w:r>
      <w:r w:rsidR="00B55CF3">
        <w:t>.</w:t>
      </w:r>
      <w:r w:rsidR="00036740">
        <w:t xml:space="preserve"> </w:t>
      </w:r>
      <w:r w:rsidR="00036740" w:rsidRPr="00036740">
        <w:t>With its colonial architecture still standing after more than 400 years, it is the most complete fortified town north of Mexico. The Lower Town, which rose up around Place Royale and the waterfront, and the Upper Town, which was guarded by fortified ramparts, a citadel, and other defensive works, make up the Historic District of Old Québec. With its churches, convents, and other landmarks like the Château Frontenac, the Dauphine Redoubt, and the Citadel, the Upper Town has continued to serve as the region's religious and political hub. It was established by the French explorer Champlain in the early 17th century, and in 1760, it became the capital of the new British colony.</w:t>
      </w:r>
      <w:r w:rsidR="003F6F33">
        <w:t xml:space="preserve"> </w:t>
      </w:r>
    </w:p>
    <w:p w14:paraId="55709822" w14:textId="77777777" w:rsidR="00405DC1" w:rsidRDefault="00405DC1" w:rsidP="00FA5974">
      <w:r w:rsidRPr="00405DC1">
        <w:t xml:space="preserve">The walls of the city are what first piqued my curiosity. In reality, the Cap Diamant cliff provided a natural defense system for the colony of New France on its western side. The decision was </w:t>
      </w:r>
      <w:r w:rsidRPr="00405DC1">
        <w:lastRenderedPageBreak/>
        <w:t>made to build fortification walls on the other sides to provide stronger protection. The colonists had plenty of time to prepare a defense since they could see intruders coming from both the St. Lawrence River and the land from these walls. a carefully considered military plan. In order to serve as a reminder of the personality, history, and conflicts that have existed since the 17th century, the ramparts are still in place today.</w:t>
      </w:r>
    </w:p>
    <w:p w14:paraId="268B3B14" w14:textId="1E48444A" w:rsidR="00D04E16" w:rsidRDefault="00C50204" w:rsidP="00FA5974">
      <w:r w:rsidRPr="00C50204">
        <w:t xml:space="preserve">North of Saskatoon, Saskatchewan, the </w:t>
      </w:r>
      <w:proofErr w:type="spellStart"/>
      <w:r w:rsidRPr="00C50204">
        <w:t>Batoche</w:t>
      </w:r>
      <w:proofErr w:type="spellEnd"/>
      <w:r w:rsidRPr="00C50204">
        <w:t xml:space="preserve"> National Historic Site of Canada is situated close to the South Saskatchewan River.</w:t>
      </w:r>
      <w:r w:rsidR="007C6ABF">
        <w:t xml:space="preserve"> Learning </w:t>
      </w:r>
      <w:r w:rsidR="00D04E16">
        <w:t>about historic area</w:t>
      </w:r>
      <w:r w:rsidR="007C6ABF">
        <w:t xml:space="preserve"> that shape a country</w:t>
      </w:r>
      <w:r w:rsidR="00D04E16">
        <w:t xml:space="preserve"> is usually a bonus when narrating your travels to other people. </w:t>
      </w:r>
      <w:r w:rsidRPr="00C50204">
        <w:t>The parish of St.-Antoine-de-</w:t>
      </w:r>
      <w:proofErr w:type="spellStart"/>
      <w:r w:rsidRPr="00C50204">
        <w:t>Padoue</w:t>
      </w:r>
      <w:proofErr w:type="spellEnd"/>
      <w:r w:rsidRPr="00C50204">
        <w:t xml:space="preserve">, founded by the Oblates of Mary Immaculate in the late 19th century, is the dominant structure on the site, which also includes the remnants of the Métis settlement of </w:t>
      </w:r>
      <w:proofErr w:type="spellStart"/>
      <w:r w:rsidRPr="00C50204">
        <w:t>Batoche</w:t>
      </w:r>
      <w:proofErr w:type="spellEnd"/>
      <w:r w:rsidRPr="00C50204">
        <w:t xml:space="preserve"> where the Carlton Trail crossed the river.</w:t>
      </w:r>
      <w:r w:rsidR="00D04E16">
        <w:t xml:space="preserve"> </w:t>
      </w:r>
      <w:r w:rsidR="00D04E16" w:rsidRPr="00D04E16">
        <w:t xml:space="preserve">The South Saskatchewan River's bends may be followed on the Li </w:t>
      </w:r>
      <w:proofErr w:type="spellStart"/>
      <w:r w:rsidR="00D04E16" w:rsidRPr="00D04E16">
        <w:t>pchi</w:t>
      </w:r>
      <w:proofErr w:type="spellEnd"/>
      <w:r w:rsidR="00D04E16" w:rsidRPr="00D04E16">
        <w:t xml:space="preserve"> </w:t>
      </w:r>
      <w:proofErr w:type="spellStart"/>
      <w:r w:rsidR="00D04E16" w:rsidRPr="00D04E16">
        <w:t>shmayn</w:t>
      </w:r>
      <w:proofErr w:type="spellEnd"/>
      <w:r w:rsidR="00D04E16" w:rsidRPr="00D04E16">
        <w:t xml:space="preserve"> hiking route while visiting the </w:t>
      </w:r>
      <w:proofErr w:type="spellStart"/>
      <w:r w:rsidR="00D04E16" w:rsidRPr="00D04E16">
        <w:t>Batoche</w:t>
      </w:r>
      <w:proofErr w:type="spellEnd"/>
      <w:r w:rsidR="00D04E16" w:rsidRPr="00D04E16">
        <w:t xml:space="preserve"> National Historic Site. Red-tailed hawks can be heard calling as they soar overhead, and white-tailed deer can be seen jumping along the riverbanks. Consider the Métis' way of life when they inhabited this area along the winding South Saskatchewan River. </w:t>
      </w:r>
    </w:p>
    <w:p w14:paraId="4A584DFA" w14:textId="5A4583DF" w:rsidR="0038343C" w:rsidRDefault="00D04E16" w:rsidP="00FA5974">
      <w:r w:rsidRPr="00D04E16">
        <w:t>Spend some time feeding the hens and manually pumping water on the smallholding. Look at the bullet holes in the rectory walls and visualize the destruction caused during the Battle of 1885, which pitted the Métis under the leadership of Louis Riel and Gabriel Dumont against General Middleton's North West Field Force.</w:t>
      </w:r>
      <w:r>
        <w:t xml:space="preserve"> </w:t>
      </w:r>
      <w:r w:rsidR="00C50204" w:rsidRPr="00C50204">
        <w:t xml:space="preserve">The 1885 conflict between the Canadian governments and the Métis provisional government's soldiers took place at </w:t>
      </w:r>
      <w:proofErr w:type="spellStart"/>
      <w:r w:rsidR="00C50204" w:rsidRPr="00C50204">
        <w:t>Batoche</w:t>
      </w:r>
      <w:proofErr w:type="spellEnd"/>
      <w:r w:rsidR="00C50204" w:rsidRPr="00C50204">
        <w:t>. The classification applies to the remaining portions of the village, the battlefield, the Carlton Trail, and other relics of the neighborhood, such as its unusual river lot arrangement.</w:t>
      </w:r>
    </w:p>
    <w:p w14:paraId="4D48E382" w14:textId="636E5931" w:rsidR="007C6ABF" w:rsidRDefault="006B4ADD" w:rsidP="00FA5974">
      <w:r>
        <w:lastRenderedPageBreak/>
        <w:t xml:space="preserve">When looking for a sight for sore eyes the Butchart Gardens is the location to enjoy cheerful colors and test your nasal sensory nerves. This eye pleasing </w:t>
      </w:r>
      <w:r w:rsidR="00BF536E">
        <w:t>fifty-five-acre</w:t>
      </w:r>
      <w:r>
        <w:t xml:space="preserve"> scenery, started off as a limestone quarry before undergoing renovation. </w:t>
      </w:r>
      <w:r w:rsidR="00BF536E" w:rsidRPr="00BF536E">
        <w:t>Numerous tulips, daffodils, and hyacinths will provide you with a feast of scents and hues in the spring. You will be amazed by the summertime attractions, which include the Rose Garden, nightly entertainment, soft nighttime illuminations, firework displays, and boat trips, to mention a few. The Japanese maples change to brown, gold, and crimson in the fall, while perennial borders begin their spectacular display in late July. Be mesmerized by the decorations, extensive lighting, and outdoor ice</w:t>
      </w:r>
      <w:r w:rsidR="00BF536E">
        <w:t>-</w:t>
      </w:r>
      <w:r w:rsidR="00BF536E" w:rsidRPr="00BF536E">
        <w:t>skating rink that make up the Magic of Christmas. Take the carousel and enjoy a delicious supper to round off the day.</w:t>
      </w:r>
      <w:r>
        <w:t xml:space="preserve"> </w:t>
      </w:r>
    </w:p>
    <w:p w14:paraId="4F3F5630" w14:textId="2513082B" w:rsidR="00FF74CA" w:rsidRDefault="000176D8" w:rsidP="0022098F">
      <w:r>
        <w:t xml:space="preserve">In conclusion, I </w:t>
      </w:r>
      <w:r w:rsidR="0022098F" w:rsidRPr="0022098F">
        <w:t xml:space="preserve">suggest that </w:t>
      </w:r>
      <w:r>
        <w:t>one</w:t>
      </w:r>
      <w:r w:rsidR="0022098F" w:rsidRPr="0022098F">
        <w:t xml:space="preserve"> prepare</w:t>
      </w:r>
      <w:r>
        <w:t xml:space="preserve">s </w:t>
      </w:r>
      <w:r w:rsidR="0022098F" w:rsidRPr="0022098F">
        <w:t xml:space="preserve">for </w:t>
      </w:r>
      <w:r>
        <w:t>a vacation</w:t>
      </w:r>
      <w:r w:rsidR="0022098F" w:rsidRPr="0022098F">
        <w:t xml:space="preserve"> in order to minimize annoyances and spending too much. If this is your first</w:t>
      </w:r>
      <w:r w:rsidR="003D1BFF">
        <w:t xml:space="preserve">, </w:t>
      </w:r>
      <w:r w:rsidR="0022098F" w:rsidRPr="0022098F">
        <w:t>visit</w:t>
      </w:r>
      <w:r w:rsidR="003D1BFF">
        <w:t xml:space="preserve"> </w:t>
      </w:r>
      <w:r w:rsidR="0022098F" w:rsidRPr="0022098F">
        <w:t>you should definitely have a guide. This will make it easier to travel across the country as cheaply as possible.</w:t>
      </w:r>
      <w:r w:rsidR="003D1BFF">
        <w:t xml:space="preserve"> Let the guide show you around.</w:t>
      </w:r>
    </w:p>
    <w:p w14:paraId="5372C354" w14:textId="74BC55E3" w:rsidR="00D22D7A" w:rsidRDefault="00D22D7A">
      <w:r>
        <w:br w:type="page"/>
      </w:r>
    </w:p>
    <w:p w14:paraId="7837E6A3" w14:textId="6E5E8A20" w:rsidR="00D22D7A" w:rsidRDefault="00D22D7A" w:rsidP="0022098F">
      <w:pPr>
        <w:rPr>
          <w:b/>
          <w:bCs/>
        </w:rPr>
      </w:pPr>
      <w:r w:rsidRPr="00D22D7A">
        <w:rPr>
          <w:b/>
          <w:bCs/>
        </w:rPr>
        <w:lastRenderedPageBreak/>
        <w:t>References</w:t>
      </w:r>
    </w:p>
    <w:p w14:paraId="249A1EFD" w14:textId="77777777" w:rsidR="00D22D7A" w:rsidRDefault="00D22D7A" w:rsidP="00D22D7A">
      <w:r>
        <w:t xml:space="preserve">Canadian affair </w:t>
      </w:r>
      <w:hyperlink r:id="rId7" w:history="1">
        <w:r w:rsidRPr="00AC4429">
          <w:rPr>
            <w:rStyle w:val="Hyperlink"/>
          </w:rPr>
          <w:t>https://www.canadianaffair.com/blog/the-top-activities-to-do-in-canada/</w:t>
        </w:r>
      </w:hyperlink>
      <w:r>
        <w:t xml:space="preserve"> accessed 6 Sep 2023</w:t>
      </w:r>
    </w:p>
    <w:p w14:paraId="6752C72F" w14:textId="7B1C877A" w:rsidR="00D22D7A" w:rsidRDefault="00D22D7A" w:rsidP="00D22D7A">
      <w:r>
        <w:t xml:space="preserve">Isobel Harry Ojibwe Culture Foundation </w:t>
      </w:r>
      <w:hyperlink r:id="rId8" w:history="1">
        <w:r w:rsidRPr="00AC4429">
          <w:rPr>
            <w:rStyle w:val="Hyperlink"/>
          </w:rPr>
          <w:t>https://www.exploremanitoulin.com/ojibwe-cultural-foundation/</w:t>
        </w:r>
      </w:hyperlink>
      <w:r>
        <w:t xml:space="preserve"> Accessed 6 Sep 2023</w:t>
      </w:r>
    </w:p>
    <w:p w14:paraId="19D439CC" w14:textId="77777777" w:rsidR="00D22D7A" w:rsidRDefault="00D22D7A" w:rsidP="00D22D7A">
      <w:r>
        <w:t xml:space="preserve">Travel destination Canada </w:t>
      </w:r>
      <w:hyperlink r:id="rId9" w:history="1">
        <w:r w:rsidRPr="00AC4429">
          <w:rPr>
            <w:rStyle w:val="Hyperlink"/>
          </w:rPr>
          <w:t>https://travel.destinationcanada.com/en-ca/things-to-do/where-see-spectacular-northern-lights-canada</w:t>
        </w:r>
      </w:hyperlink>
      <w:r>
        <w:t xml:space="preserve"> accessed 5 Sep 2023</w:t>
      </w:r>
    </w:p>
    <w:p w14:paraId="6DB035AE" w14:textId="1D446C44" w:rsidR="00D22D7A" w:rsidRDefault="00D22D7A" w:rsidP="00D22D7A">
      <w:proofErr w:type="spellStart"/>
      <w:r>
        <w:t>Tripadvisor</w:t>
      </w:r>
      <w:proofErr w:type="spellEnd"/>
      <w:r>
        <w:t xml:space="preserve"> </w:t>
      </w:r>
      <w:hyperlink r:id="rId10" w:history="1">
        <w:r w:rsidRPr="00AC4429">
          <w:rPr>
            <w:rStyle w:val="Hyperlink"/>
          </w:rPr>
          <w:t>https://www.tripadvisor.com/Attraction_Review-g8827524-d15805506-Reviews-Great_Spirit_Circle_Trail-M_Chigeeng_Manitoulin_Island_Northeastern_Ontario_Ont.html</w:t>
        </w:r>
      </w:hyperlink>
      <w:r>
        <w:t xml:space="preserve"> Accessed 6 Sep 2023</w:t>
      </w:r>
    </w:p>
    <w:p w14:paraId="1C084BB9" w14:textId="1475EA49" w:rsidR="00D22D7A" w:rsidRDefault="00D22D7A" w:rsidP="00D22D7A">
      <w:r>
        <w:t xml:space="preserve">The Planet D (2021) Great Spirit Circle Tour -1 Manitoulin </w:t>
      </w:r>
      <w:proofErr w:type="spellStart"/>
      <w:r>
        <w:t>Indigenious</w:t>
      </w:r>
      <w:proofErr w:type="spellEnd"/>
      <w:r>
        <w:t xml:space="preserve"> Experiences </w:t>
      </w:r>
      <w:hyperlink r:id="rId11" w:history="1">
        <w:r w:rsidRPr="00AC4429">
          <w:rPr>
            <w:rStyle w:val="Hyperlink"/>
          </w:rPr>
          <w:t>https://theplanetd.com/the-anishinabek-people-of-ontario-5-aboriginal-experiences/</w:t>
        </w:r>
      </w:hyperlink>
      <w:r>
        <w:t xml:space="preserve"> Accessed 6 Sep 2023</w:t>
      </w:r>
    </w:p>
    <w:p w14:paraId="7E7194BA" w14:textId="1608435D" w:rsidR="00D22D7A" w:rsidRDefault="00D22D7A" w:rsidP="00D22D7A">
      <w:r>
        <w:t xml:space="preserve">The World Pursuit (2023) 50 Best Things To Do In Canada </w:t>
      </w:r>
      <w:hyperlink r:id="rId12" w:history="1">
        <w:r w:rsidRPr="00AC4429">
          <w:rPr>
            <w:rStyle w:val="Hyperlink"/>
          </w:rPr>
          <w:t>https://theworldpursuit.com/things-to-do-in-canada/</w:t>
        </w:r>
      </w:hyperlink>
      <w:r>
        <w:t xml:space="preserve"> Accessed on 6 Sep, 2023</w:t>
      </w:r>
    </w:p>
    <w:p w14:paraId="16C7CAA5" w14:textId="77777777" w:rsidR="00D22D7A" w:rsidRDefault="00D22D7A" w:rsidP="00D22D7A">
      <w:r>
        <w:t xml:space="preserve">Quebec Cite (2023) 10 best things to do in Old Quebec City </w:t>
      </w:r>
      <w:hyperlink r:id="rId13" w:history="1">
        <w:r w:rsidRPr="00AC4429">
          <w:rPr>
            <w:rStyle w:val="Hyperlink"/>
          </w:rPr>
          <w:t>https://www.quebec-cite.com/en/what-to-do-quebec-city/old-quebec-things-to-do</w:t>
        </w:r>
      </w:hyperlink>
      <w:r>
        <w:t xml:space="preserve"> Accessed on 6 Sep 2023</w:t>
      </w:r>
    </w:p>
    <w:sectPr w:rsidR="00D22D7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999C" w14:textId="77777777" w:rsidR="00C60C3B" w:rsidRDefault="00C60C3B" w:rsidP="00E2291F">
      <w:pPr>
        <w:spacing w:after="0" w:line="240" w:lineRule="auto"/>
      </w:pPr>
      <w:r>
        <w:separator/>
      </w:r>
    </w:p>
  </w:endnote>
  <w:endnote w:type="continuationSeparator" w:id="0">
    <w:p w14:paraId="47BCB9DD" w14:textId="77777777" w:rsidR="00C60C3B" w:rsidRDefault="00C60C3B" w:rsidP="00E2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ACA9" w14:textId="77777777" w:rsidR="00C60C3B" w:rsidRDefault="00C60C3B" w:rsidP="00E2291F">
      <w:pPr>
        <w:spacing w:after="0" w:line="240" w:lineRule="auto"/>
      </w:pPr>
      <w:r>
        <w:separator/>
      </w:r>
    </w:p>
  </w:footnote>
  <w:footnote w:type="continuationSeparator" w:id="0">
    <w:p w14:paraId="4699802A" w14:textId="77777777" w:rsidR="00C60C3B" w:rsidRDefault="00C60C3B" w:rsidP="00E22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29852"/>
      <w:docPartObj>
        <w:docPartGallery w:val="Page Numbers (Top of Page)"/>
        <w:docPartUnique/>
      </w:docPartObj>
    </w:sdtPr>
    <w:sdtEndPr>
      <w:rPr>
        <w:noProof/>
      </w:rPr>
    </w:sdtEndPr>
    <w:sdtContent>
      <w:p w14:paraId="162898BF" w14:textId="603D9FEC" w:rsidR="00E2291F" w:rsidRDefault="00E229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CB377E" w14:textId="77777777" w:rsidR="00E2291F" w:rsidRDefault="00E22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1F"/>
    <w:rsid w:val="000176D8"/>
    <w:rsid w:val="00017A96"/>
    <w:rsid w:val="00030E65"/>
    <w:rsid w:val="00031BEC"/>
    <w:rsid w:val="00036740"/>
    <w:rsid w:val="00075344"/>
    <w:rsid w:val="000A6249"/>
    <w:rsid w:val="000B592C"/>
    <w:rsid w:val="000C47F5"/>
    <w:rsid w:val="000D6468"/>
    <w:rsid w:val="000F325B"/>
    <w:rsid w:val="000F67B5"/>
    <w:rsid w:val="00143ADA"/>
    <w:rsid w:val="0022098F"/>
    <w:rsid w:val="00225064"/>
    <w:rsid w:val="002A020C"/>
    <w:rsid w:val="003148B1"/>
    <w:rsid w:val="003265EC"/>
    <w:rsid w:val="0037773D"/>
    <w:rsid w:val="0038343C"/>
    <w:rsid w:val="00397D69"/>
    <w:rsid w:val="003A275D"/>
    <w:rsid w:val="003D1BFF"/>
    <w:rsid w:val="003F6F33"/>
    <w:rsid w:val="00402329"/>
    <w:rsid w:val="00405DC1"/>
    <w:rsid w:val="00434697"/>
    <w:rsid w:val="0048534B"/>
    <w:rsid w:val="004C3BBB"/>
    <w:rsid w:val="005134FD"/>
    <w:rsid w:val="00560AB5"/>
    <w:rsid w:val="00577C3B"/>
    <w:rsid w:val="00593012"/>
    <w:rsid w:val="005A740C"/>
    <w:rsid w:val="005D093C"/>
    <w:rsid w:val="005F178F"/>
    <w:rsid w:val="00694CA3"/>
    <w:rsid w:val="006A2D64"/>
    <w:rsid w:val="006A68F8"/>
    <w:rsid w:val="006B4ADD"/>
    <w:rsid w:val="006E2ECB"/>
    <w:rsid w:val="00721A2C"/>
    <w:rsid w:val="007B3558"/>
    <w:rsid w:val="007C6ABF"/>
    <w:rsid w:val="007D481B"/>
    <w:rsid w:val="007E3408"/>
    <w:rsid w:val="007E7ABF"/>
    <w:rsid w:val="007F3195"/>
    <w:rsid w:val="008B41FA"/>
    <w:rsid w:val="008E3313"/>
    <w:rsid w:val="00927AF0"/>
    <w:rsid w:val="009749AA"/>
    <w:rsid w:val="009D78E0"/>
    <w:rsid w:val="00A03A76"/>
    <w:rsid w:val="00A07305"/>
    <w:rsid w:val="00A12728"/>
    <w:rsid w:val="00AB5839"/>
    <w:rsid w:val="00AC0D62"/>
    <w:rsid w:val="00AF33D5"/>
    <w:rsid w:val="00AF5EA5"/>
    <w:rsid w:val="00B4297D"/>
    <w:rsid w:val="00B55CF3"/>
    <w:rsid w:val="00BD5C16"/>
    <w:rsid w:val="00BE4503"/>
    <w:rsid w:val="00BF536E"/>
    <w:rsid w:val="00BF5B7F"/>
    <w:rsid w:val="00C40105"/>
    <w:rsid w:val="00C50204"/>
    <w:rsid w:val="00C565B0"/>
    <w:rsid w:val="00C60C3B"/>
    <w:rsid w:val="00C64FB2"/>
    <w:rsid w:val="00C730A8"/>
    <w:rsid w:val="00C73470"/>
    <w:rsid w:val="00C74D20"/>
    <w:rsid w:val="00C96C28"/>
    <w:rsid w:val="00CA529B"/>
    <w:rsid w:val="00CA55D8"/>
    <w:rsid w:val="00CB4419"/>
    <w:rsid w:val="00CD0D28"/>
    <w:rsid w:val="00CE132F"/>
    <w:rsid w:val="00CF5928"/>
    <w:rsid w:val="00CF5B7C"/>
    <w:rsid w:val="00D04E16"/>
    <w:rsid w:val="00D22D7A"/>
    <w:rsid w:val="00D258E4"/>
    <w:rsid w:val="00DB2CAD"/>
    <w:rsid w:val="00DC1357"/>
    <w:rsid w:val="00DC51EB"/>
    <w:rsid w:val="00E2291F"/>
    <w:rsid w:val="00E3072F"/>
    <w:rsid w:val="00EB5074"/>
    <w:rsid w:val="00EE05BA"/>
    <w:rsid w:val="00F1379A"/>
    <w:rsid w:val="00F15EC4"/>
    <w:rsid w:val="00F33FF6"/>
    <w:rsid w:val="00F636E5"/>
    <w:rsid w:val="00F7618B"/>
    <w:rsid w:val="00FA5974"/>
    <w:rsid w:val="00FD5E97"/>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368D7"/>
  <w15:chartTrackingRefBased/>
  <w15:docId w15:val="{54B93A0C-5C01-4C94-967E-16741286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91F"/>
  </w:style>
  <w:style w:type="paragraph" w:styleId="Footer">
    <w:name w:val="footer"/>
    <w:basedOn w:val="Normal"/>
    <w:link w:val="FooterChar"/>
    <w:uiPriority w:val="99"/>
    <w:unhideWhenUsed/>
    <w:rsid w:val="00E22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91F"/>
  </w:style>
  <w:style w:type="character" w:customStyle="1" w:styleId="css-0">
    <w:name w:val="css-0"/>
    <w:basedOn w:val="DefaultParagraphFont"/>
    <w:rsid w:val="003265EC"/>
  </w:style>
  <w:style w:type="character" w:customStyle="1" w:styleId="css-rh820s">
    <w:name w:val="css-rh820s"/>
    <w:basedOn w:val="DefaultParagraphFont"/>
    <w:rsid w:val="003265EC"/>
  </w:style>
  <w:style w:type="character" w:styleId="Hyperlink">
    <w:name w:val="Hyperlink"/>
    <w:basedOn w:val="DefaultParagraphFont"/>
    <w:uiPriority w:val="99"/>
    <w:unhideWhenUsed/>
    <w:rsid w:val="00D22D7A"/>
    <w:rPr>
      <w:color w:val="0563C1" w:themeColor="hyperlink"/>
      <w:u w:val="single"/>
    </w:rPr>
  </w:style>
  <w:style w:type="character" w:styleId="UnresolvedMention">
    <w:name w:val="Unresolved Mention"/>
    <w:basedOn w:val="DefaultParagraphFont"/>
    <w:uiPriority w:val="99"/>
    <w:semiHidden/>
    <w:unhideWhenUsed/>
    <w:rsid w:val="00D2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loremanitoulin.com/ojibwe-cultural-foundation/" TargetMode="External"/><Relationship Id="rId13" Type="http://schemas.openxmlformats.org/officeDocument/2006/relationships/hyperlink" Target="https://www.quebec-cite.com/en/what-to-do-quebec-city/old-quebec-things-to-do" TargetMode="External"/><Relationship Id="rId3" Type="http://schemas.openxmlformats.org/officeDocument/2006/relationships/settings" Target="settings.xml"/><Relationship Id="rId7" Type="http://schemas.openxmlformats.org/officeDocument/2006/relationships/hyperlink" Target="https://www.canadianaffair.com/blog/the-top-activities-to-do-in-canada/" TargetMode="External"/><Relationship Id="rId12" Type="http://schemas.openxmlformats.org/officeDocument/2006/relationships/hyperlink" Target="https://theworldpursuit.com/things-to-do-in-cana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eplanetd.com/the-anishinabek-people-of-ontario-5-aboriginal-experien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ripadvisor.com/Attraction_Review-g8827524-d15805506-Reviews-Great_Spirit_Circle_Trail-M_Chigeeng_Manitoulin_Island_Northeastern_Ontario_Ont.html" TargetMode="External"/><Relationship Id="rId4" Type="http://schemas.openxmlformats.org/officeDocument/2006/relationships/webSettings" Target="webSettings.xml"/><Relationship Id="rId9" Type="http://schemas.openxmlformats.org/officeDocument/2006/relationships/hyperlink" Target="https://travel.destinationcanada.com/en-ca/things-to-do/where-see-spectacular-northern-lights-canad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94287-5A69-4246-991C-64F71A77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2833</Words>
  <Characters>16151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Azimale</dc:creator>
  <cp:keywords/>
  <dc:description/>
  <cp:lastModifiedBy>ASUS</cp:lastModifiedBy>
  <cp:revision>57</cp:revision>
  <dcterms:created xsi:type="dcterms:W3CDTF">2023-09-05T17:46:00Z</dcterms:created>
  <dcterms:modified xsi:type="dcterms:W3CDTF">2023-09-06T20:07:00Z</dcterms:modified>
</cp:coreProperties>
</file>