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rPr>
          <w:sz w:val="24"/>
          <w:szCs w:val="24"/>
          <w:u w:val="single" w:color="auto"/>
        </w:rPr>
      </w:pPr>
      <w:bookmarkStart w:id="0" w:name="_GoBack"/>
      <w:bookmarkEnd w:id="0"/>
      <w:r>
        <w:rPr>
          <w:sz w:val="28"/>
          <w:szCs w:val="28"/>
          <w:u w:val="single" w:color="000000"/>
          <w:lang w:val="en-US"/>
        </w:rPr>
        <w:t>Are machines replacing or improving sports and music</w:t>
      </w:r>
    </w:p>
    <w:p>
      <w:pPr>
        <w:pStyle w:val="style0"/>
        <w:spacing w:lineRule="auto" w:line="480"/>
        <w:rPr>
          <w:sz w:val="28"/>
          <w:szCs w:val="28"/>
          <w:u w:val="none" w:color="auto"/>
        </w:rPr>
      </w:pPr>
      <w:r>
        <w:rPr>
          <w:sz w:val="28"/>
          <w:szCs w:val="28"/>
          <w:u w:val="none" w:color="auto"/>
          <w:lang w:val="en-US"/>
        </w:rPr>
        <w:t>The answer to this question is no. Artificial intelligence will not replace music and sports at least not fully. It may change the way to creative  process or refactor our workflow but cannot currently act as a total replacement for human activities. AI has rather shown great improvement in sports and music as illustrated below.</w:t>
      </w:r>
    </w:p>
    <w:p>
      <w:pPr>
        <w:pStyle w:val="style0"/>
        <w:spacing w:lineRule="auto" w:line="480"/>
        <w:rPr>
          <w:sz w:val="28"/>
          <w:szCs w:val="28"/>
          <w:u w:val="none" w:color="auto"/>
        </w:rPr>
      </w:pPr>
      <w:r>
        <w:rPr>
          <w:sz w:val="28"/>
          <w:szCs w:val="28"/>
          <w:u w:val="none" w:color="auto"/>
          <w:lang w:val="en-US"/>
        </w:rPr>
        <w:t>In sports AI is used to analyse the player performance. It examines player performance information,such as a gait pattern, speed, and endurance. Coaches and analysts can use this information to pinpoint player's strength, flaws and potential improvement areas. Artificial intelligence can analyse everything from an athlete technique to their energy level, producing detailed performance reports . It can trance runners stride length and frequency, providing insights into how to track team performance. This insights enhance player performance, inform strategic desicion making process and refine game strategies . Artificial intelligence is a tool in promoting safer sports across all leaques as its capabilities have the ability to analyse and predict how, when, where injuries occur , evaluate the degree of such injuries and model the potential short and long term effect of such injuries. Algorithms are becoming increasingly capable of analysis vast amount of data to predict game outcome, player injuries and pontetial player performance based on historical data and current trend.</w:t>
      </w:r>
    </w:p>
    <w:p>
      <w:pPr>
        <w:pStyle w:val="style0"/>
        <w:spacing w:lineRule="auto" w:line="480"/>
        <w:rPr>
          <w:sz w:val="28"/>
          <w:szCs w:val="28"/>
          <w:u w:val="none" w:color="auto"/>
        </w:rPr>
      </w:pPr>
      <w:r>
        <w:rPr>
          <w:sz w:val="28"/>
          <w:szCs w:val="28"/>
          <w:u w:val="none" w:color="auto"/>
          <w:lang w:val="en-US"/>
        </w:rPr>
        <w:t xml:space="preserve">The future is poised to bring about significant transformation. With artificial intelligence teams will be able to bring enhanced player insights allowing for more informed decision making and strategic planning. Additionally AI can play a crucial role in injury               predictions, helping athletes stay in optimal conditions. Using artificial intelligence couches can indentify their strengths and weeknessess before making informed and benefitial decisions. In the part of the player AI can monitor your playing style and provide feedback on how you can improve as a player. This includes giving recommendation on what type of training is more effective to enhance certain aspects of your game,such as shooting accuracy and dribbling skills. In football AI can predict that football fans will enjoy 3D simulation and immersion matches by 2045. Technology already plays a big role in fan ability to follow and watch their favourite teams . Indeed with introduction of 4G fans can now access games on the go via their smartphones. </w:t>
      </w:r>
    </w:p>
    <w:p>
      <w:pPr>
        <w:pStyle w:val="style0"/>
        <w:spacing w:lineRule="auto" w:line="480"/>
        <w:rPr>
          <w:sz w:val="28"/>
          <w:szCs w:val="28"/>
          <w:u w:val="none" w:color="auto"/>
        </w:rPr>
      </w:pPr>
      <w:r>
        <w:rPr>
          <w:sz w:val="28"/>
          <w:szCs w:val="28"/>
          <w:u w:val="none" w:color="auto"/>
          <w:lang w:val="en-US"/>
        </w:rPr>
        <w:t xml:space="preserve">In music AI helps a lot and is doing much improvement unlike replacing the industry wholly. Through accessing various neutral networks ,AI music tools are able to generate new music via meta analysis and understanding the pattern of track composition. Once enough information has been acquired the tools can learn and mimic unique pattern of music and can help producers creat magic. This technology has the potential to streamline the creative process and allow artists to focus on more on the quality of their work rather than the quantity. Another benefit of AI in music production is the ability to personalize the listening ability </w:t>
      </w:r>
    </w:p>
    <w:p>
      <w:pPr>
        <w:pStyle w:val="style0"/>
        <w:spacing w:lineRule="auto" w:line="480"/>
        <w:rPr>
          <w:sz w:val="28"/>
          <w:szCs w:val="28"/>
          <w:u w:val="none" w:color="auto"/>
        </w:rPr>
      </w:pPr>
      <w:r>
        <w:rPr>
          <w:sz w:val="28"/>
          <w:szCs w:val="28"/>
          <w:u w:val="none" w:color="auto"/>
          <w:lang w:val="en-US"/>
        </w:rPr>
        <w:t xml:space="preserve">As portrayed above artificial intelligence is doing more improvement in sports and music unlike  replacing.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503</Words>
  <Characters>2739</Characters>
  <Application>WPS Office</Application>
  <Paragraphs>6</Paragraphs>
  <CharactersWithSpaces>3255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2023-09-15T08:32:08Z</dcterms:created>
  <dc:creator>NEON_RAY_PRO</dc:creator>
  <lastModifiedBy>NEON_RAY_PRO</lastModifiedBy>
  <dcterms:modified xsi:type="dcterms:W3CDTF">2023-09-15T09:40:43Z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4ef04428d0f14baf83ef2ff127ab67c3</vt:lpwstr>
  </property>
</Properties>
</file>