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8A" w:rsidRPr="0006338A" w:rsidRDefault="00B23CAE" w:rsidP="0006338A">
      <w:pPr>
        <w:rPr>
          <w:u w:val="single"/>
        </w:rPr>
      </w:pPr>
      <w:r>
        <w:rPr>
          <w:u w:val="single"/>
        </w:rPr>
        <w:t xml:space="preserve"> Factors That Captivate A</w:t>
      </w:r>
      <w:bookmarkStart w:id="0" w:name="_GoBack"/>
      <w:bookmarkEnd w:id="0"/>
      <w:r>
        <w:rPr>
          <w:u w:val="single"/>
        </w:rPr>
        <w:t>ttract</w:t>
      </w:r>
      <w:r w:rsidR="0006338A" w:rsidRPr="0006338A">
        <w:rPr>
          <w:u w:val="single"/>
        </w:rPr>
        <w:t xml:space="preserve"> To The Caribbean</w:t>
      </w:r>
      <w:r w:rsidR="0006338A">
        <w:rPr>
          <w:u w:val="single"/>
        </w:rPr>
        <w:t>.</w:t>
      </w:r>
      <w:r w:rsidR="0006338A" w:rsidRPr="0006338A">
        <w:rPr>
          <w:u w:val="single"/>
        </w:rPr>
        <w:t xml:space="preserve"> </w:t>
      </w:r>
    </w:p>
    <w:p w:rsidR="0006338A" w:rsidRDefault="0006338A" w:rsidP="0006338A"/>
    <w:p w:rsidR="0006338A" w:rsidRPr="0006338A" w:rsidRDefault="0006338A" w:rsidP="0006338A">
      <w:pPr>
        <w:rPr>
          <w:u w:val="single"/>
        </w:rPr>
      </w:pPr>
      <w:r>
        <w:rPr>
          <w:u w:val="single"/>
        </w:rPr>
        <w:t>Introduction.</w:t>
      </w:r>
    </w:p>
    <w:p w:rsidR="0006338A" w:rsidRDefault="0006338A" w:rsidP="0006338A">
      <w:r>
        <w:t>Nestled amidst azure waters and swaying palm trees, the Caribbean is a region of unparalleled beauty and cultural richness that beckons travelers from around the globe. In this discourse, we delve into the myriad factors that contribute to the region's ir</w:t>
      </w:r>
      <w:r w:rsidR="00740842">
        <w:t>resistible allure, exploring</w:t>
      </w:r>
      <w:r>
        <w:t xml:space="preserve"> main attractions that draw tourists to its shores. From pristine beaches to vibrant festivals, each facet of the Caribbean's charm is examined in detail, offering insights into why it remains a perennial favorite among travelers seeking sun, sea, and adventure.</w:t>
      </w:r>
      <w:r w:rsidR="006A044F">
        <w:t xml:space="preserve"> Below are alluring factors that captivate tourists to the Caribbean; they include</w:t>
      </w:r>
    </w:p>
    <w:p w:rsidR="0006338A" w:rsidRDefault="0006338A" w:rsidP="0006338A"/>
    <w:p w:rsidR="0006338A" w:rsidRDefault="0006338A" w:rsidP="0006338A">
      <w:r>
        <w:t>1</w:t>
      </w:r>
      <w:r w:rsidR="00D004BD">
        <w:rPr>
          <w:u w:val="single"/>
        </w:rPr>
        <w:t>. Natural Beauty: A Paradise Unveiled</w:t>
      </w:r>
      <w:r>
        <w:t>.</w:t>
      </w:r>
    </w:p>
    <w:p w:rsidR="0006338A" w:rsidRPr="00D004BD" w:rsidRDefault="0006338A" w:rsidP="0006338A">
      <w:r>
        <w:t>The Caribbean's pristine beaches are its crowning jewels, captivating visitors with their powdery sands and crystalline waters. From the iconic stretches of Seven Mile Beach in Grand Cayman to the secluded coves of Antigua, these idyllic shores provide the perfect backdrop for relaxation and recreation. Snorkeling, diving, and sunbathing are just a few of the activities that lure travelers to these sun-kissed paradises, where time seems to stand still amid</w:t>
      </w:r>
      <w:r w:rsidR="00D004BD">
        <w:t>st the gentle lull of the waves</w:t>
      </w:r>
    </w:p>
    <w:p w:rsidR="0006338A" w:rsidRDefault="0006338A" w:rsidP="0006338A">
      <w:r>
        <w:t>Beneath the surface of the Caribbean's turquoise waters lies a world of unparalleled beauty and biodiversity. Coral reefs teem with vibrant marine life, from schools of tropical fish to majestic sea turtles and elusive reef sharks. Snorkelers and divers flock to destinations such as Belize's Barrier Reef and the Tobago Cays to explore these underwater wonders, where every dive is an adventure and every encounter a marvel of nature's design.</w:t>
      </w:r>
    </w:p>
    <w:p w:rsidR="0006338A" w:rsidRDefault="0006338A" w:rsidP="0006338A"/>
    <w:p w:rsidR="0006338A" w:rsidRDefault="004A38B5" w:rsidP="0006338A">
      <w:r>
        <w:lastRenderedPageBreak/>
        <w:t>2.</w:t>
      </w:r>
      <w:r w:rsidR="00D004BD">
        <w:rPr>
          <w:u w:val="single"/>
        </w:rPr>
        <w:t xml:space="preserve"> Cultural Heritage: A Tapestry of Traditions</w:t>
      </w:r>
      <w:r w:rsidR="0006338A">
        <w:rPr>
          <w:u w:val="single"/>
        </w:rPr>
        <w:t>.</w:t>
      </w:r>
    </w:p>
    <w:p w:rsidR="0006338A" w:rsidRPr="004A38B5" w:rsidRDefault="0006338A" w:rsidP="0006338A">
      <w:r>
        <w:t>Steeped in centuries of history and cultural heritage, the Caribbean is a melting pot of influences from around the world. From the colonial architecture of Havana to the vibrant street art of Puerto Rico, traces of the region's diverse past are everywhere. Visitors can delve into this rich tapestry of culture through guided tours of historic sites, immersive museum experiences, and encounters with local artisans and storytellers who bri</w:t>
      </w:r>
      <w:r w:rsidR="00D004BD">
        <w:t xml:space="preserve">ng the Caribbean's past to </w:t>
      </w:r>
      <w:r w:rsidR="004A38B5">
        <w:t>life.</w:t>
      </w:r>
    </w:p>
    <w:p w:rsidR="0006338A" w:rsidRDefault="0006338A" w:rsidP="0006338A">
      <w:r>
        <w:t>Music is the heartbeat of the Caribbean, pulsating through its streets and filling the air with infectious rhythms and melodies. From the reggae grooves of Jamaica to the salsa beats of Cuba, the region's musical heritage is as diverse as it is vibrant. Travelers can immerse themselves in this musical tapestry through live performances, dance classes, and cultural festivals that showcase the rhythm and soul of the Caribbean.</w:t>
      </w:r>
    </w:p>
    <w:p w:rsidR="0006338A" w:rsidRDefault="0006338A" w:rsidP="0006338A">
      <w:r>
        <w:t>No visit to the Caribbean is complete without sampling its rich and flavorful cuisine, a fusion of African, European, and indigenous influences. From savory jerk chicken to spicy seafood stews, the region's culinary offerings are as diverse as its cultural heritage. Foodies can embark on culinary tours, cooking classes, and rum tastings to savor the flavors of the Caribbean and discover the secrets of its gastronomic traditions.</w:t>
      </w:r>
    </w:p>
    <w:p w:rsidR="004A38B5" w:rsidRDefault="004A38B5" w:rsidP="0006338A">
      <w:r>
        <w:t>Throughout the year, the Caribbean comes alive with a kaleidoscope of festivals and events celebrating its vibrant culture and heritage. From music festivals and dance competitions to culinary showcases and cultural exhibitions, there's always something exciting happening in the Caribbean. Events like Trinidad's Carnival and Saint Lucia's Jazz &amp; Arts Festival offer visitors a chance to immerse themselves in the region's dynamic cultural scene and create lasting memories.</w:t>
      </w:r>
    </w:p>
    <w:p w:rsidR="004A38B5" w:rsidRDefault="004A38B5" w:rsidP="0006338A"/>
    <w:p w:rsidR="0006338A" w:rsidRDefault="0006338A" w:rsidP="0006338A"/>
    <w:p w:rsidR="0006338A" w:rsidRPr="0006338A" w:rsidRDefault="007801AC" w:rsidP="0006338A">
      <w:pPr>
        <w:rPr>
          <w:u w:val="single"/>
        </w:rPr>
      </w:pPr>
      <w:r>
        <w:t>3</w:t>
      </w:r>
      <w:r w:rsidR="004A38B5">
        <w:rPr>
          <w:u w:val="single"/>
        </w:rPr>
        <w:t>. Recreational Activities: Thrills and Tranquility</w:t>
      </w:r>
      <w:r w:rsidR="0006338A">
        <w:rPr>
          <w:u w:val="single"/>
        </w:rPr>
        <w:t>.</w:t>
      </w:r>
    </w:p>
    <w:p w:rsidR="00740842" w:rsidRDefault="0006338A" w:rsidP="00740842">
      <w:r>
        <w:t>For nature lovers and adventure seekers, the Caribbean offers a wealth of outdoor experiences and eco-adventures. From hiking through lush rainforests to zip-lining over cascading waterfalls, the region's natural beauty is a playground for exploration and discovery. Travelers can embark on eco-tours, bird</w:t>
      </w:r>
      <w:r w:rsidR="007801AC">
        <w:t xml:space="preserve"> </w:t>
      </w:r>
      <w:r>
        <w:t>watching expeditions, and wildlife encounters to connect with the Caribbean's pristine la</w:t>
      </w:r>
      <w:r w:rsidR="004A38B5">
        <w:t xml:space="preserve">ndscapes and diverse </w:t>
      </w:r>
      <w:r w:rsidR="007801AC">
        <w:t>ecosystems.</w:t>
      </w:r>
    </w:p>
    <w:p w:rsidR="00740842" w:rsidRDefault="00740842" w:rsidP="00740842"/>
    <w:p w:rsidR="00740842" w:rsidRDefault="007801AC" w:rsidP="00740842">
      <w:pPr>
        <w:rPr>
          <w:u w:val="single"/>
        </w:rPr>
      </w:pPr>
      <w:r>
        <w:t>4</w:t>
      </w:r>
      <w:r w:rsidR="00D004BD">
        <w:rPr>
          <w:u w:val="single"/>
        </w:rPr>
        <w:t>.</w:t>
      </w:r>
      <w:r w:rsidR="004A38B5">
        <w:rPr>
          <w:u w:val="single"/>
        </w:rPr>
        <w:t xml:space="preserve"> </w:t>
      </w:r>
      <w:r w:rsidR="00D004BD">
        <w:rPr>
          <w:u w:val="single"/>
        </w:rPr>
        <w:t>Hospitality and Local Experiences: Embracing Island Life</w:t>
      </w:r>
      <w:r w:rsidR="00740842">
        <w:rPr>
          <w:u w:val="single"/>
        </w:rPr>
        <w:t>.</w:t>
      </w:r>
    </w:p>
    <w:p w:rsidR="00740842" w:rsidRDefault="00740842" w:rsidP="00740842">
      <w:r w:rsidRPr="006F4CB7">
        <w:t>Above all</w:t>
      </w:r>
      <w:r w:rsidR="006A044F">
        <w:t>,</w:t>
      </w:r>
      <w:r w:rsidRPr="006F4CB7">
        <w:t xml:space="preserve"> it's the </w:t>
      </w:r>
      <w:r>
        <w:t>warm hospitality and genuine friendliness of the Caribbean people that leave a lasting impression on visitors. Whether lounging on a beach in the Bahamas, exploring a local market in Grenada, or dancing the night away in Trinidad, travelers are welcomed with open arms and treated like family. It's this sense of warmth and camaraderie that keeps visitors returning to the Caribbean time and time again, forging connections that transcend borders and cultures.</w:t>
      </w:r>
    </w:p>
    <w:p w:rsidR="004A38B5" w:rsidRPr="00740842" w:rsidRDefault="004A38B5" w:rsidP="00740842">
      <w:pPr>
        <w:rPr>
          <w:u w:val="single"/>
        </w:rPr>
      </w:pPr>
      <w:r>
        <w:t>The Caribbean is synonymous with luxury travel, boasting an array of upscale resorts and private villas that cater to the discerning traveler. From lavish beachfront retreats to secluded island hideaways, these exclusive accommodations offer unparalleled comfort, privacy, and service. Travelers can indulge in spa treatments, gourmet dining, and personalized experience</w:t>
      </w:r>
      <w:r w:rsidR="007801AC">
        <w:t>.</w:t>
      </w:r>
    </w:p>
    <w:p w:rsidR="00740842" w:rsidRPr="00740842" w:rsidRDefault="00740842" w:rsidP="00740842">
      <w:pPr>
        <w:rPr>
          <w:u w:val="single"/>
        </w:rPr>
      </w:pPr>
    </w:p>
    <w:p w:rsidR="00740842" w:rsidRDefault="00740842" w:rsidP="00740842">
      <w:r w:rsidRPr="00740842">
        <w:rPr>
          <w:u w:val="single"/>
        </w:rPr>
        <w:t>Conclusion</w:t>
      </w:r>
      <w:r w:rsidR="006F4CB7">
        <w:rPr>
          <w:u w:val="single"/>
        </w:rPr>
        <w:t>.</w:t>
      </w:r>
    </w:p>
    <w:p w:rsidR="00740842" w:rsidRDefault="00740842" w:rsidP="00740842"/>
    <w:p w:rsidR="0006338A" w:rsidRDefault="00740842" w:rsidP="00740842">
      <w:r>
        <w:lastRenderedPageBreak/>
        <w:t>In the heart of the Caribbean lies a world of enchantment, where pristine beaches, vibrant culture, and warm hospitality converge to create an unforgettable travel experience. From the lush rainforests of Costa Rica to the historic streets of Havana, each destination offers a unique glimpse into the region's rich tapestry of natural wonders and cultural treasures. Whether seeking adventure, relaxation, or cultural immersion, the Caribbean beckons travelers to embark on a journey of discovery and enchantment that will leave them spellbound for years to come.</w:t>
      </w:r>
    </w:p>
    <w:p w:rsidR="00740842" w:rsidRDefault="00740842" w:rsidP="0006338A"/>
    <w:p w:rsidR="00740842" w:rsidRPr="0006338A" w:rsidRDefault="00740842" w:rsidP="0006338A"/>
    <w:sectPr w:rsidR="00740842" w:rsidRPr="00063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8A"/>
    <w:rsid w:val="00000A6E"/>
    <w:rsid w:val="0006338A"/>
    <w:rsid w:val="003667A0"/>
    <w:rsid w:val="004A38B5"/>
    <w:rsid w:val="006A044F"/>
    <w:rsid w:val="006F4CB7"/>
    <w:rsid w:val="00740842"/>
    <w:rsid w:val="007801AC"/>
    <w:rsid w:val="00B23CAE"/>
    <w:rsid w:val="00C53F1B"/>
    <w:rsid w:val="00D0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B94F-1FFB-4D04-9FFB-31E1A0E0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2024-03-11T14:24:00Z</dcterms:created>
  <dcterms:modified xsi:type="dcterms:W3CDTF">2024-03-14T20:42:00Z</dcterms:modified>
</cp:coreProperties>
</file>