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C52C428" w:rsidP="1C52C428" w:rsidRDefault="1C52C428" w14:paraId="38A34718" w14:textId="44C2A30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1"/>
          <w:iCs w:val="1"/>
        </w:rPr>
      </w:pPr>
    </w:p>
    <w:p w:rsidR="1C52C428" w:rsidP="1C52C428" w:rsidRDefault="1C52C428" w14:paraId="02442813" w14:textId="1E4B7B7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1"/>
          <w:iCs w:val="1"/>
        </w:rPr>
      </w:pPr>
      <w:r w:rsidRPr="1C52C428" w:rsidR="1C52C428">
        <w:rPr>
          <w:b w:val="1"/>
          <w:bCs w:val="1"/>
          <w:i w:val="1"/>
          <w:iCs w:val="1"/>
        </w:rPr>
        <w:t>Social issues affecting African American race</w:t>
      </w:r>
    </w:p>
    <w:p w:rsidR="1C52C428" w:rsidP="1C52C428" w:rsidRDefault="1C52C428" w14:paraId="2C97844A" w14:textId="03FB9E2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B7EFB13" w:rsidP="1B7EFB13" w:rsidRDefault="1B7EFB13" w14:paraId="62287DE3" w14:textId="5724D4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1.Systemic Racism: African Americans have faced systemic racism throughout history, leading to </w:t>
      </w:r>
    </w:p>
    <w:p w:rsidR="1B7EFB13" w:rsidP="1B7EFB13" w:rsidRDefault="1B7EFB13" w14:paraId="6E4ECA7A" w14:textId="1CD6E91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disparities in areas such as education, employment, criminal justice, </w:t>
      </w:r>
      <w:r w:rsidR="1C52C428">
        <w:rPr>
          <w:b w:val="0"/>
          <w:bCs w:val="0"/>
        </w:rPr>
        <w:t>housing</w:t>
      </w:r>
      <w:r w:rsidR="1C52C428">
        <w:rPr>
          <w:b w:val="0"/>
          <w:bCs w:val="0"/>
        </w:rPr>
        <w:t xml:space="preserve"> and healthcare. This </w:t>
      </w:r>
    </w:p>
    <w:p w:rsidR="1B7EFB13" w:rsidP="1B7EFB13" w:rsidRDefault="1B7EFB13" w14:paraId="3FEF59B4" w14:textId="1ED8D8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includes discriminatory </w:t>
      </w:r>
      <w:r w:rsidR="1C52C428">
        <w:rPr>
          <w:b w:val="0"/>
          <w:bCs w:val="0"/>
        </w:rPr>
        <w:t>practices, racial</w:t>
      </w:r>
      <w:r w:rsidR="1C52C428">
        <w:rPr>
          <w:b w:val="0"/>
          <w:bCs w:val="0"/>
        </w:rPr>
        <w:t xml:space="preserve"> </w:t>
      </w:r>
      <w:r w:rsidR="1C52C428">
        <w:rPr>
          <w:b w:val="0"/>
          <w:bCs w:val="0"/>
        </w:rPr>
        <w:t>profiling</w:t>
      </w:r>
      <w:r w:rsidR="1C52C428">
        <w:rPr>
          <w:b w:val="0"/>
          <w:bCs w:val="0"/>
        </w:rPr>
        <w:t xml:space="preserve"> and unequal treatment.</w:t>
      </w:r>
    </w:p>
    <w:p w:rsidR="1C52C428" w:rsidP="1C52C428" w:rsidRDefault="1C52C428" w14:paraId="3BBF9D26" w14:textId="6C89AD9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73BF3009" w14:textId="238166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287E663C" w14:textId="537C1C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4AC68648" w14:textId="70AF412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2.Economic Inequality: African Americans, on average, experience lower wages, higher rates of </w:t>
      </w:r>
    </w:p>
    <w:p w:rsidR="24758035" w:rsidP="24758035" w:rsidRDefault="24758035" w14:paraId="029A1B70" w14:textId="16E2838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unemployment, and</w:t>
      </w:r>
      <w:r w:rsidR="1C52C428">
        <w:rPr>
          <w:b w:val="0"/>
          <w:bCs w:val="0"/>
        </w:rPr>
        <w:t xml:space="preserve"> limited access to wealth-building opportunities compared to their white </w:t>
      </w:r>
    </w:p>
    <w:p w:rsidR="24758035" w:rsidP="24758035" w:rsidRDefault="24758035" w14:paraId="60363C56" w14:textId="45535A2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counterparts. This</w:t>
      </w:r>
      <w:r w:rsidR="1C52C428">
        <w:rPr>
          <w:b w:val="0"/>
          <w:bCs w:val="0"/>
        </w:rPr>
        <w:t xml:space="preserve"> wealth gap has been influenced by historical factors such as slavery, </w:t>
      </w:r>
      <w:r w:rsidR="1C52C428">
        <w:rPr>
          <w:b w:val="0"/>
          <w:bCs w:val="0"/>
        </w:rPr>
        <w:t>segregation</w:t>
      </w:r>
      <w:r w:rsidR="1C52C428">
        <w:rPr>
          <w:b w:val="0"/>
          <w:bCs w:val="0"/>
        </w:rPr>
        <w:t xml:space="preserve"> and </w:t>
      </w:r>
    </w:p>
    <w:p w:rsidR="24758035" w:rsidP="24758035" w:rsidRDefault="24758035" w14:paraId="01FF607A" w14:textId="37960B1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discriminatory policies.</w:t>
      </w:r>
    </w:p>
    <w:p w:rsidR="24758035" w:rsidP="24758035" w:rsidRDefault="24758035" w14:paraId="5306BBE1" w14:textId="673459A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517E6635" w14:textId="574EF32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0D1B6F77" w14:textId="7F8B60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6EF75492" w14:textId="43FE3EA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3.Criminal Justice: African Americans are disproportionately affected by mass incarceration, racial </w:t>
      </w:r>
    </w:p>
    <w:p w:rsidR="24758035" w:rsidP="24758035" w:rsidRDefault="24758035" w14:paraId="1B8F8392" w14:textId="5B79D9E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profiling</w:t>
      </w:r>
      <w:r w:rsidR="1C52C428">
        <w:rPr>
          <w:b w:val="0"/>
          <w:bCs w:val="0"/>
        </w:rPr>
        <w:t xml:space="preserve"> and harsher sentencing. This issue is reflected in higher arrest rates, disproportionate </w:t>
      </w:r>
    </w:p>
    <w:p w:rsidR="24758035" w:rsidP="24758035" w:rsidRDefault="24758035" w14:paraId="17DC50FC" w14:textId="33A9EBF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representation in prisons and instances of police violence and brutality.</w:t>
      </w:r>
    </w:p>
    <w:p w:rsidR="1C52C428" w:rsidP="1C52C428" w:rsidRDefault="1C52C428" w14:paraId="76BD54C5" w14:textId="7A30F1A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49FABF49" w14:textId="65E511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707D8D41" w14:textId="6B99C9E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28C801CC" w14:textId="1619212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4.Education Disparities: African Americans students often face unequal access to quality education, </w:t>
      </w:r>
    </w:p>
    <w:p w:rsidR="24758035" w:rsidP="24758035" w:rsidRDefault="24758035" w14:paraId="5306519C" w14:textId="2FAE948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which can to achievement gaps. Factors such as underfunded schools, resource </w:t>
      </w:r>
      <w:r w:rsidR="1C52C428">
        <w:rPr>
          <w:b w:val="0"/>
          <w:bCs w:val="0"/>
        </w:rPr>
        <w:t>disparities, and</w:t>
      </w:r>
      <w:r w:rsidR="1C52C428">
        <w:rPr>
          <w:b w:val="0"/>
          <w:bCs w:val="0"/>
        </w:rPr>
        <w:t xml:space="preserve"> lack of </w:t>
      </w:r>
    </w:p>
    <w:p w:rsidR="24758035" w:rsidP="24758035" w:rsidRDefault="24758035" w14:paraId="00C915B6" w14:textId="3BB8208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culturally relevant curriculum can hinder academic opportunities and long-term success.</w:t>
      </w:r>
    </w:p>
    <w:p w:rsidR="24758035" w:rsidP="24758035" w:rsidRDefault="24758035" w14:paraId="5F097992" w14:textId="314817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3C4FF9B7" w14:textId="1908037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6D00791A" w14:textId="7D81069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2BC3A5DE" w14:textId="3FC81B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5.Health Disparities: African Americans experience higher rates of certain health conditions, including </w:t>
      </w:r>
    </w:p>
    <w:p w:rsidR="24758035" w:rsidP="24758035" w:rsidRDefault="24758035" w14:paraId="453774D3" w14:textId="066E95D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hypertension, </w:t>
      </w:r>
      <w:r w:rsidR="1C52C428">
        <w:rPr>
          <w:b w:val="0"/>
          <w:bCs w:val="0"/>
        </w:rPr>
        <w:t>diabetes</w:t>
      </w:r>
      <w:r w:rsidR="1C52C428">
        <w:rPr>
          <w:b w:val="0"/>
          <w:bCs w:val="0"/>
        </w:rPr>
        <w:t xml:space="preserve"> and obesity. Disparities in healthcare access, cultural competency and systemic </w:t>
      </w:r>
    </w:p>
    <w:p w:rsidR="24758035" w:rsidP="24758035" w:rsidRDefault="24758035" w14:paraId="0059A9D5" w14:textId="3B51E08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biases contribute to these health inequities </w:t>
      </w:r>
    </w:p>
    <w:p w:rsidR="24758035" w:rsidP="24758035" w:rsidRDefault="24758035" w14:paraId="58B004A9" w14:textId="2A79BBD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11388FD0" w14:textId="2B3DF48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7DCF775B" w14:textId="751A95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6.Housing Inequality: African Americans have historically faced housing discrimination, including </w:t>
      </w:r>
    </w:p>
    <w:p w:rsidR="24758035" w:rsidP="24758035" w:rsidRDefault="24758035" w14:paraId="3279CC20" w14:textId="330232D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practices like redlining and racial segregation. Limited access to affordable housing and disparities in </w:t>
      </w:r>
    </w:p>
    <w:p w:rsidR="24758035" w:rsidP="24758035" w:rsidRDefault="24758035" w14:paraId="1EF70B76" w14:textId="6B14E1A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home ownership contribute to residential segregation and wealth disparities.</w:t>
      </w:r>
    </w:p>
    <w:p w:rsidR="1C52C428" w:rsidP="1C52C428" w:rsidRDefault="1C52C428" w14:paraId="14AEA47D" w14:textId="47D0579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27DC5FF2" w14:textId="71E9C00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55152C7A" w14:textId="5AC348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5E3E4787" w14:textId="13A7D98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7.Voter Suppression: African American communities have historically faced obstacles to exercising their </w:t>
      </w:r>
    </w:p>
    <w:p w:rsidR="24758035" w:rsidP="24758035" w:rsidRDefault="24758035" w14:paraId="2BC4FA6F" w14:textId="177BC94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right to vote, including discriminatory voter registration </w:t>
      </w:r>
      <w:r w:rsidR="1C52C428">
        <w:rPr>
          <w:b w:val="0"/>
          <w:bCs w:val="0"/>
        </w:rPr>
        <w:t>practices, gerrymandering</w:t>
      </w:r>
      <w:r w:rsidR="1C52C428">
        <w:rPr>
          <w:b w:val="0"/>
          <w:bCs w:val="0"/>
        </w:rPr>
        <w:t xml:space="preserve"> voter ID laws and </w:t>
      </w:r>
    </w:p>
    <w:p w:rsidR="24758035" w:rsidP="24758035" w:rsidRDefault="24758035" w14:paraId="5F4EC7CB" w14:textId="232040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reductions in polling locations. These actions can disproportionately affect African American voters.</w:t>
      </w:r>
    </w:p>
    <w:p w:rsidR="1C52C428" w:rsidP="1C52C428" w:rsidRDefault="1C52C428" w14:paraId="083C72E5" w14:textId="27A6D5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5DF428C6" w14:textId="0E312A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297D7680" w14:textId="08F804B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7649C699" w14:textId="69A5689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8.Police Brutality and Racial Profiling: Instances of police violence and racial profiling disproportionately </w:t>
      </w:r>
    </w:p>
    <w:p w:rsidR="24758035" w:rsidP="24758035" w:rsidRDefault="24758035" w14:paraId="030BB0E8" w14:textId="3FD4702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24758035" w:rsidP="24758035" w:rsidRDefault="24758035" w14:paraId="3E6EA970" w14:textId="519D50D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affect African Americans. High-profile cases of police killings, such as those of George Floyd, Breonna </w:t>
      </w:r>
    </w:p>
    <w:p w:rsidR="24758035" w:rsidP="24758035" w:rsidRDefault="24758035" w14:paraId="191BB7C9" w14:textId="064804A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Taylor</w:t>
      </w:r>
      <w:r w:rsidR="1C52C428">
        <w:rPr>
          <w:b w:val="0"/>
          <w:bCs w:val="0"/>
        </w:rPr>
        <w:t xml:space="preserve"> and many others, have sparked widespread protests and calls for police reform.</w:t>
      </w:r>
    </w:p>
    <w:p w:rsidR="1C52C428" w:rsidP="1C52C428" w:rsidRDefault="1C52C428" w14:paraId="0AA5AAC2" w14:textId="35318C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09FDDDB4" w14:textId="3A632A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2C59C276" w14:textId="0EA8BDE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2EC9AC8B" w14:textId="0B4119F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Some of the policies that will help include;</w:t>
      </w:r>
    </w:p>
    <w:p w:rsidR="1C52C428" w:rsidP="1C52C428" w:rsidRDefault="1C52C428" w14:paraId="60DFF1AD" w14:textId="1732C5E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52E2B3CC" w14:textId="206060F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1.Criminal justice reform: Black men are drastically overrepresented in the prison population, </w:t>
      </w:r>
    </w:p>
    <w:p w:rsidR="1C52C428" w:rsidP="1C52C428" w:rsidRDefault="1C52C428" w14:paraId="49271182" w14:textId="383054A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accounting for 32% of the prison population but only 6% of the overall US population. They are five </w:t>
      </w:r>
    </w:p>
    <w:p w:rsidR="1C52C428" w:rsidP="1C52C428" w:rsidRDefault="1C52C428" w14:paraId="14D88CF4" w14:textId="1CC4169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times more likely to be incarcerated during their lifetime then white men and they are more likely to </w:t>
      </w:r>
    </w:p>
    <w:p w:rsidR="1C52C428" w:rsidP="1C52C428" w:rsidRDefault="1C52C428" w14:paraId="7B1A180B" w14:textId="5E63D9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serve longer sentences than white men. This reality has multiplicative effects on the life chances of black </w:t>
      </w:r>
    </w:p>
    <w:p w:rsidR="1C52C428" w:rsidP="1C52C428" w:rsidRDefault="1C52C428" w14:paraId="3F60BF2E" w14:textId="3117AA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men. They face barriers in finding employment and housing, many loose the right to vote and may lack </w:t>
      </w:r>
    </w:p>
    <w:p w:rsidR="1C52C428" w:rsidP="1C52C428" w:rsidRDefault="1C52C428" w14:paraId="1F6BE870" w14:textId="3CBE4A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access to social services, including federal student </w:t>
      </w:r>
      <w:r w:rsidR="1C52C428">
        <w:rPr>
          <w:b w:val="0"/>
          <w:bCs w:val="0"/>
        </w:rPr>
        <w:t>aid. All</w:t>
      </w:r>
      <w:r w:rsidR="1C52C428">
        <w:rPr>
          <w:b w:val="0"/>
          <w:bCs w:val="0"/>
        </w:rPr>
        <w:t xml:space="preserve"> of this taken together reduces the economic </w:t>
      </w:r>
    </w:p>
    <w:p w:rsidR="1C52C428" w:rsidP="1C52C428" w:rsidRDefault="1C52C428" w14:paraId="2B8DCDBE" w14:textId="0B96B46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opportunities available to black men and hinders their role in social and family </w:t>
      </w:r>
      <w:r w:rsidR="1C52C428">
        <w:rPr>
          <w:b w:val="0"/>
          <w:bCs w:val="0"/>
        </w:rPr>
        <w:t>life. To</w:t>
      </w:r>
      <w:r w:rsidR="1C52C428">
        <w:rPr>
          <w:b w:val="0"/>
          <w:bCs w:val="0"/>
        </w:rPr>
        <w:t xml:space="preserve"> address these </w:t>
      </w:r>
    </w:p>
    <w:p w:rsidR="1C52C428" w:rsidP="1C52C428" w:rsidRDefault="1C52C428" w14:paraId="76ED67A9" w14:textId="4AC2B1D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obstacles, criminal justice reform must be made a policy </w:t>
      </w:r>
      <w:r w:rsidR="1C52C428">
        <w:rPr>
          <w:b w:val="0"/>
          <w:bCs w:val="0"/>
        </w:rPr>
        <w:t>priority. The</w:t>
      </w:r>
      <w:r w:rsidR="1C52C428">
        <w:rPr>
          <w:b w:val="0"/>
          <w:bCs w:val="0"/>
        </w:rPr>
        <w:t xml:space="preserve"> </w:t>
      </w:r>
      <w:r w:rsidR="1C52C428">
        <w:rPr>
          <w:b w:val="0"/>
          <w:bCs w:val="0"/>
        </w:rPr>
        <w:t>objective</w:t>
      </w:r>
      <w:r w:rsidR="1C52C428">
        <w:rPr>
          <w:b w:val="0"/>
          <w:bCs w:val="0"/>
        </w:rPr>
        <w:t xml:space="preserve"> should be first to reduce </w:t>
      </w:r>
    </w:p>
    <w:p w:rsidR="1C52C428" w:rsidP="1C52C428" w:rsidRDefault="1C52C428" w14:paraId="385BBFB3" w14:textId="64F5427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the number of black men behind bars and </w:t>
      </w:r>
      <w:r w:rsidR="1C52C428">
        <w:rPr>
          <w:b w:val="0"/>
          <w:bCs w:val="0"/>
        </w:rPr>
        <w:t>second, to</w:t>
      </w:r>
      <w:r w:rsidR="1C52C428">
        <w:rPr>
          <w:b w:val="0"/>
          <w:bCs w:val="0"/>
        </w:rPr>
        <w:t xml:space="preserve"> improve their re-entry conditions.</w:t>
      </w:r>
    </w:p>
    <w:p w:rsidR="1C52C428" w:rsidP="1C52C428" w:rsidRDefault="1C52C428" w14:paraId="6C10B8C7" w14:textId="5AD519A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4FC5C6A6" w14:textId="75067F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43631FE5" w14:textId="15D6FD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0132AC62" w14:textId="3693CE5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2.Improving the education system: Black men have fewer opportunities to receive higher education </w:t>
      </w:r>
    </w:p>
    <w:p w:rsidR="1C52C428" w:rsidP="1C52C428" w:rsidRDefault="1C52C428" w14:paraId="41B7C870" w14:textId="3AAA65D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because those with felony record face limited access to federal student loans, moreover, many of the </w:t>
      </w:r>
    </w:p>
    <w:p w:rsidR="1C52C428" w:rsidP="1C52C428" w:rsidRDefault="1C52C428" w14:paraId="7EA6EB83" w14:textId="3735FDC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service providers within the educational system do not cultivate the full potential of black male </w:t>
      </w:r>
    </w:p>
    <w:p w:rsidR="1C52C428" w:rsidP="1C52C428" w:rsidRDefault="1C52C428" w14:paraId="5194103F" w14:textId="54C5AE3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students. Federal student loans should be made available to those with felony conviction because it will </w:t>
      </w:r>
    </w:p>
    <w:p w:rsidR="1C52C428" w:rsidP="1C52C428" w:rsidRDefault="1C52C428" w14:paraId="5C86CFD4" w14:textId="006795E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provide many black people with the opportunities to further their </w:t>
      </w:r>
      <w:r w:rsidR="1C52C428">
        <w:rPr>
          <w:b w:val="0"/>
          <w:bCs w:val="0"/>
        </w:rPr>
        <w:t>education. Second</w:t>
      </w:r>
      <w:r w:rsidR="1C52C428">
        <w:rPr>
          <w:b w:val="0"/>
          <w:bCs w:val="0"/>
        </w:rPr>
        <w:t xml:space="preserve">, the infrastructure </w:t>
      </w:r>
    </w:p>
    <w:p w:rsidR="1C52C428" w:rsidP="1C52C428" w:rsidRDefault="1C52C428" w14:paraId="58761B47" w14:textId="1CDCDD9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of the education system should be improved to better support black students so that they can achieve </w:t>
      </w:r>
    </w:p>
    <w:p w:rsidR="1C52C428" w:rsidP="1C52C428" w:rsidRDefault="1C52C428" w14:paraId="4BCF498C" w14:textId="096FE0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their full academic potential.</w:t>
      </w:r>
    </w:p>
    <w:p w:rsidR="1C52C428" w:rsidP="1C52C428" w:rsidRDefault="1C52C428" w14:paraId="52508A1A" w14:textId="0EA3B1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71C26149" w14:textId="00427A5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1803618C" w14:textId="6341A41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3.Improving employment rates and opportunities: As a starting place, improving educational outcomes </w:t>
      </w:r>
    </w:p>
    <w:p w:rsidR="1C52C428" w:rsidP="1C52C428" w:rsidRDefault="1C52C428" w14:paraId="106E16E0" w14:textId="682138F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43ADE8FA" w14:textId="5A4D64E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for black boys and men will </w:t>
      </w:r>
      <w:r w:rsidR="1C52C428">
        <w:rPr>
          <w:b w:val="0"/>
          <w:bCs w:val="0"/>
        </w:rPr>
        <w:t>consequently</w:t>
      </w:r>
      <w:r w:rsidR="1C52C428">
        <w:rPr>
          <w:b w:val="0"/>
          <w:bCs w:val="0"/>
        </w:rPr>
        <w:t xml:space="preserve"> improve their chances in the labor market. But beyond that, </w:t>
      </w:r>
    </w:p>
    <w:p w:rsidR="1C52C428" w:rsidP="1C52C428" w:rsidRDefault="1C52C428" w14:paraId="27A89982" w14:textId="4B2D570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policy should aim to match unemployed black men with gaps in the labor market. Policy should respond </w:t>
      </w:r>
    </w:p>
    <w:p w:rsidR="1C52C428" w:rsidP="1C52C428" w:rsidRDefault="1C52C428" w14:paraId="0CA69D29" w14:textId="7DB077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by </w:t>
      </w:r>
      <w:r w:rsidR="1C52C428">
        <w:rPr>
          <w:b w:val="0"/>
          <w:bCs w:val="0"/>
        </w:rPr>
        <w:t>providing</w:t>
      </w:r>
      <w:r w:rsidR="1C52C428">
        <w:rPr>
          <w:b w:val="0"/>
          <w:bCs w:val="0"/>
        </w:rPr>
        <w:t xml:space="preserve"> scholarships and other incentives to encourage more black men to become nurses, health </w:t>
      </w:r>
    </w:p>
    <w:p w:rsidR="1C52C428" w:rsidP="1C52C428" w:rsidRDefault="1C52C428" w14:paraId="01BB6512" w14:textId="255B917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7324EA3D" w14:textId="742A8B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aides, teachers, social </w:t>
      </w:r>
      <w:r w:rsidR="1C52C428">
        <w:rPr>
          <w:b w:val="0"/>
          <w:bCs w:val="0"/>
        </w:rPr>
        <w:t>workers</w:t>
      </w:r>
      <w:r w:rsidR="1C52C428">
        <w:rPr>
          <w:b w:val="0"/>
          <w:bCs w:val="0"/>
        </w:rPr>
        <w:t xml:space="preserve"> and other similar professions.</w:t>
      </w:r>
    </w:p>
    <w:p w:rsidR="1C52C428" w:rsidP="1C52C428" w:rsidRDefault="1C52C428" w14:paraId="64C0BE61" w14:textId="319FFB0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565B7579" w14:textId="0F06580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22AA4D88" w14:textId="14A37A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3DB93FD9" w14:textId="2DAB60A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4.Place-based policies: Black men and boys there should be greater investment in </w:t>
      </w:r>
      <w:r w:rsidR="1C52C428">
        <w:rPr>
          <w:b w:val="0"/>
          <w:bCs w:val="0"/>
        </w:rPr>
        <w:t>neighborhoods</w:t>
      </w:r>
      <w:r w:rsidR="1C52C428">
        <w:rPr>
          <w:b w:val="0"/>
          <w:bCs w:val="0"/>
        </w:rPr>
        <w:t xml:space="preserve">. </w:t>
      </w:r>
    </w:p>
    <w:p w:rsidR="1C52C428" w:rsidP="1C52C428" w:rsidRDefault="1C52C428" w14:paraId="33F38BEB" w14:textId="5467F43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0159AF66" w14:textId="219668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31897B76" w14:textId="0C2D363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Effectively designed and implemented place-based policies can improve the chances for black men and </w:t>
      </w:r>
    </w:p>
    <w:p w:rsidR="1C52C428" w:rsidP="1C52C428" w:rsidRDefault="1C52C428" w14:paraId="66A3FE3D" w14:textId="701C8B1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4DD0CD2D" w14:textId="7EA9481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their families, and </w:t>
      </w:r>
      <w:r w:rsidR="1C52C428">
        <w:rPr>
          <w:b w:val="0"/>
          <w:bCs w:val="0"/>
        </w:rPr>
        <w:t>ultimately restore</w:t>
      </w:r>
      <w:r w:rsidR="1C52C428">
        <w:rPr>
          <w:b w:val="0"/>
          <w:bCs w:val="0"/>
        </w:rPr>
        <w:t xml:space="preserve"> communities. Using the opportunity zone model, these policies can </w:t>
      </w:r>
    </w:p>
    <w:p w:rsidR="1C52C428" w:rsidP="1C52C428" w:rsidRDefault="1C52C428" w14:paraId="229D204A" w14:textId="39FEC84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provide neighborhoods with greater resources and invest </w:t>
      </w:r>
      <w:r w:rsidR="1C52C428">
        <w:rPr>
          <w:b w:val="0"/>
          <w:bCs w:val="0"/>
        </w:rPr>
        <w:t>money</w:t>
      </w:r>
      <w:r w:rsidR="1C52C428">
        <w:rPr>
          <w:b w:val="0"/>
          <w:bCs w:val="0"/>
        </w:rPr>
        <w:t xml:space="preserve"> areas that need it.</w:t>
      </w:r>
    </w:p>
    <w:p w:rsidR="1C52C428" w:rsidP="1C52C428" w:rsidRDefault="1C52C428" w14:paraId="3FAB64F8" w14:textId="096E60D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76C8133E" w14:textId="146F77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36D43E8E" w14:textId="669B3E6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02630299" w14:textId="63E435B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5.Mentorship programs: mentorship programs have been a vital part of strengthening connections </w:t>
      </w:r>
    </w:p>
    <w:p w:rsidR="1C52C428" w:rsidP="1C52C428" w:rsidRDefault="1C52C428" w14:paraId="2D2D5841" w14:textId="24DD8E7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472E1433" w14:textId="19CEA65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within a community. Providing young black boys with access to a black male role model has the </w:t>
      </w:r>
    </w:p>
    <w:p w:rsidR="1C52C428" w:rsidP="1C52C428" w:rsidRDefault="1C52C428" w14:paraId="4FE9B696" w14:textId="137301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75BAD4FF" w14:textId="0614AE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potential to </w:t>
      </w:r>
      <w:r w:rsidR="1C52C428">
        <w:rPr>
          <w:b w:val="0"/>
          <w:bCs w:val="0"/>
        </w:rPr>
        <w:t>benefit</w:t>
      </w:r>
      <w:r w:rsidR="1C52C428">
        <w:rPr>
          <w:b w:val="0"/>
          <w:bCs w:val="0"/>
        </w:rPr>
        <w:t xml:space="preserve"> them across several areas including their academic performance, mental health, </w:t>
      </w:r>
    </w:p>
    <w:p w:rsidR="1C52C428" w:rsidP="1C52C428" w:rsidRDefault="1C52C428" w14:paraId="6B0BA01C" w14:textId="153D0DC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06C74996" w14:textId="5BA9B32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social and emotional well-being and preventing risky behaviors.</w:t>
      </w:r>
    </w:p>
    <w:p w:rsidR="1C52C428" w:rsidP="1C52C428" w:rsidRDefault="1C52C428" w14:paraId="22795838" w14:textId="553C76E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60338CEB" w14:textId="14D975A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2F7EBF08" w14:textId="7285B58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1FA91D1F" w14:textId="6BC559E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6.Reparations: Reparations can be used to correct the injustice and to reduce the disparities that </w:t>
      </w:r>
      <w:r w:rsidR="1C52C428">
        <w:rPr>
          <w:b w:val="0"/>
          <w:bCs w:val="0"/>
        </w:rPr>
        <w:t>remain</w:t>
      </w:r>
      <w:r w:rsidR="1C52C428">
        <w:rPr>
          <w:b w:val="0"/>
          <w:bCs w:val="0"/>
        </w:rPr>
        <w:t xml:space="preserve"> </w:t>
      </w:r>
    </w:p>
    <w:p w:rsidR="1C52C428" w:rsidP="1C52C428" w:rsidRDefault="1C52C428" w14:paraId="0016901D" w14:textId="6C6D0EF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pervasive in society. The country must </w:t>
      </w:r>
      <w:r w:rsidR="1C52C428">
        <w:rPr>
          <w:b w:val="0"/>
          <w:bCs w:val="0"/>
        </w:rPr>
        <w:t>provide</w:t>
      </w:r>
      <w:r w:rsidR="1C52C428">
        <w:rPr>
          <w:b w:val="0"/>
          <w:bCs w:val="0"/>
        </w:rPr>
        <w:t xml:space="preserve"> restitution for the centuries of the way that systemic </w:t>
      </w:r>
    </w:p>
    <w:p w:rsidR="1C52C428" w:rsidP="1C52C428" w:rsidRDefault="1C52C428" w14:paraId="651C215E" w14:textId="497C122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76C1DCA5" w14:textId="2F862F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 xml:space="preserve">racism has </w:t>
      </w:r>
      <w:r w:rsidR="1C52C428">
        <w:rPr>
          <w:b w:val="0"/>
          <w:bCs w:val="0"/>
        </w:rPr>
        <w:t>operated</w:t>
      </w:r>
      <w:r w:rsidR="1C52C428">
        <w:rPr>
          <w:b w:val="0"/>
          <w:bCs w:val="0"/>
        </w:rPr>
        <w:t xml:space="preserve"> in our country. The policy of reparations –including how they are issued, how they </w:t>
      </w:r>
    </w:p>
    <w:p w:rsidR="1C52C428" w:rsidP="1C52C428" w:rsidRDefault="1C52C428" w14:paraId="4EF53CCE" w14:textId="30F2F8E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p w:rsidR="1C52C428" w:rsidP="1C52C428" w:rsidRDefault="1C52C428" w14:paraId="27D1662A" w14:textId="3BEB4F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C52C428">
        <w:rPr>
          <w:b w:val="0"/>
          <w:bCs w:val="0"/>
        </w:rPr>
        <w:t>are financed and at what level should be explored.</w:t>
      </w:r>
    </w:p>
    <w:p w:rsidR="24758035" w:rsidRDefault="24758035" w14:paraId="12593573" w14:textId="60DEE3D9">
      <w:r>
        <w:br w:type="page"/>
      </w:r>
    </w:p>
    <w:p w:rsidR="24758035" w:rsidP="24758035" w:rsidRDefault="24758035" w14:paraId="51DD78EE" w14:textId="7AE380A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U3M0ncdSa6e0i" int2:id="vYzqhBgD">
      <int2:state int2:type="AugLoop_Text_Critique" int2:value="Rejected"/>
    </int2:textHash>
    <int2:textHash int2:hashCode="7QaXJEIaPAHaSp" int2:id="h0IeVeWI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9C99C3"/>
    <w:rsid w:val="1B7EFB13"/>
    <w:rsid w:val="1C52C428"/>
    <w:rsid w:val="24758035"/>
    <w:rsid w:val="2557E8C4"/>
    <w:rsid w:val="7D9C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9C3"/>
  <w15:chartTrackingRefBased/>
  <w15:docId w15:val="{B12A4889-9A58-446F-9850-90C3D2D3CA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4488878b95e43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2023-06-24T18:07:07.8704174Z</dcterms:created>
  <dcterms:modified xsi:type="dcterms:W3CDTF">2023-06-24T23:48:20.2202620Z</dcterms:modified>
  <dc:creator>Brian Mark</dc:creator>
  <lastModifiedBy>Brian Mark</lastModifiedBy>
</coreProperties>
</file>