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Adverse health effects associated with Aflatoxin hazard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Aflatoxin is a highly toxic compound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produced by certain types of moulds,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primarily Aspergillus   and Aspergillus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parasiticus . These molds can contaminate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 wide range of food and feedstuffs,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including cereals, nuts, spices and milk.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When consumed by humans or animals,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Aflatoxin can lead to various adverse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health effects.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Aflatoxin is classified as a potent human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carcinogen, with a particular association.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with liver cancer. Prolonged exposure to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Aflatoxin contaminated food increases the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risk of developing hepatocellular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carcinoma, a type of liver cancer. Studies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have shown that chronic exposure to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Aflatoxin is responsible for a significant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proportion of liver cases worldwide.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Aflatoxin can cause damage to the liver,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leading to hwpatotoxicity. It disrupts the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liver's normal function such as metabolism,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detoxification and protein synthesis.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Hepatotoxicity can results in liver failure,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jaundice, cirrhosis and ultimately liver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cancer.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Aflatoxin exposure can impair the immune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system, making individuals more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susceptible to infections and diseases. It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inhibits the production of antibodies,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impairs lymphocytes proliferation and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reduce immune responses. These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immunosuppressive effects may lead to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increased morbidity and mortality rates,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especially in populations already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weakened by malnutrition or other health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conditions.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Aflatoxin can also cross the placental 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barrier, posing a risk to the developing 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foetus. Studies have linked Aflatoxin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exposure during pregnancy to adverse 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birth outcomes, including low birth weight, 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growth retardation and developmental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abnormalities. In males, Aflatoxin has 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been associated with reduced sperms 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quality and fertility.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Aflatoxin exposure can lead to acute 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toxicity, particularly when individual 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consume highly contaminated food or 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feed. Acute Aflatoxicosis can result in 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symptoms such as vomiting, abdominal 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pain, fever and convulsion. Severe cases 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may lead to liver failure, coma and even 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death. Thus form of toxicity is mostly 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commonly observed in areas with poor 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food storage practices and limited 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regulatory oversight. 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Aflatoxin exposure can compromise the 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immune system, leading to immunotoxicity. 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The mycotoxin suppress various immune 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function including the response of 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phagocytes, t-lymphocytes and natural 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killer cells. As a results, individual, 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particularly children, are more prone to 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infections, including respiratory tract 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infections and diarrhoea. Aflatoxine 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exposure has also been associated with 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impaired growth and malnutrition in 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children due to its negative impact on 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nutrient absorption and utilisation. 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Aflatoxin contaminated food can contribute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 to malnutrition. As people may avoid 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consuming contaminated crops, it can limit 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their access to essential nutrients, leading 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to nutritional deficiencies. 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Aflatoxin have also been shown to cause 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cancer in various animal species, including 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rodents, primates and birds. Animal 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studies have demonstrated a direct 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correlation between Aflatoxin exposure 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and the development of different types of 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cancer, including liver, lung and 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gastrointestinal cancers. 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Aflatoxin contamination can have 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significant economic implications for 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agricultural sector and food industries. The 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presence of Aflatoxin in crops can results 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in rejected or downgraded produce 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causing financial losses for farmers and 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businesses involved in the supply chain. 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Additionally, exports restrictions maybe 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imposed on crops with high Aflatoxin 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levels, affecting trade and economic 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stability. 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Aflatoxin have also been shown to 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suppress the immune system, making 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individuals more susceptible to infection 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and diseases. This can lead to increased 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vulnerability to various bacterial, viral and 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fungal infections. 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Animals that consume Aflatoxin 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contaminated feed can produce 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contaminated meat, milk and eggs. This 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poses a risk to human health if these 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products are consumed without proper 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mitigation measures, as Aflatoxin are 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carcinogenic to humans as well. 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Aflatoxin can impair the immune system's 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ability to function properly. Individual with 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compromised immune systems, such as 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those with hiv/aids or undergoing 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chemotherapy, are particularly susceptible 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to the immunosuppressive effects of 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Aflatoxin exposure. 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To mitigate the adverse health effects 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associated with Aflatoxin exposure, it is 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crucial to implement preventive measures 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at various stages of the food production 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and processing chain. This include proper 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agricultural practices, storage techniques, 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monitoring and testing for Aflatoxin levels 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and establishing requlations to ensure 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food safety standards. 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Additionally, public awareness campaigns 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about the risk of Aflatoxin contamination 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and promoting good agricultural and 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storage practices can help reduce it's 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impact on human and animal heath. 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