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360"/>
        <w:ind w:left="0"/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W</w:t>
      </w:r>
      <w:r>
        <w:rPr>
          <w:sz w:val="24"/>
          <w:szCs w:val="24"/>
          <w:lang w:val="en-US"/>
        </w:rPr>
        <w:t>hat social issues are affecting the African American race?</w:t>
      </w:r>
    </w:p>
    <w:p>
      <w:pPr>
        <w:pStyle w:val="style62"/>
        <w:spacing w:lineRule="auto" w:line="360"/>
        <w:ind w:left="0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lang w:val="en-US"/>
        </w:rPr>
        <w:t>As well as what policies will help?</w:t>
      </w:r>
    </w:p>
    <w:p>
      <w:pPr>
        <w:pStyle w:val="style62"/>
        <w:spacing w:lineRule="auto" w:line="360"/>
        <w:ind w:left="0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lang w:val="en-US"/>
        </w:rPr>
        <w:t>4-6 Pages.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There are several issues affecting the African American race, these stem from the gaps in wealth, income, housing value,educational attainments,health status, employment, incarceration rates and so on.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This basically stem back to the deep racism and acts of historical slavery in this society.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There's also the issue of violence and crime, ethical disposition and profiling.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Majorly these issues can be put into five categories viz;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I)The victim mentality.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Most African Americans see themselves as victims and this becomes their primary identity and their ruling identity,thus can be refered to as victimology.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Many Black churches in America preach this "Victimology" and many black parents pass it to their children,inner-city schools teacher it to their students and Black media reinforce it while many Black groups and organisations fundraise it.</w:t>
      </w:r>
    </w:p>
    <w:p>
      <w:pPr>
        <w:pStyle w:val="style62"/>
        <w:spacing w:lineRule="auto" w:line="360"/>
        <w:ind w:left="0"/>
        <w:jc w:val="both"/>
        <w:rPr>
          <w:sz w:val="24"/>
          <w:szCs w:val="24"/>
          <w:u w:color="000000"/>
        </w:rPr>
      </w:pP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ii) Lack of diversity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Blacks repeatedly demand an "honest dialogue or debate about race"which really dies not exist.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Most Blacks think Whites are responsible for their problems 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Blacks celebrate this kind of thinkers who embrace "the uncle -Tom" mentality.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iii)Urban Terrorism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In majority of Black cities,violent Black on Black crime is rampant.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A study from 1980-2008,done by Department of Justice revealed that Blacks accounted for almost half of the nations homicide victims (47.4%)and more than half of the offenders (52.4%)while just being just 13% of America's population.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Between 1882-1968,a study by the Tuskegee Institute, shows that,3,446 of Blacks were reportedly lynched.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Presently black-on-black murder eclipses the number of blacks lynched over the course of 80 years.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iv) Proliferation of Baby Mamas</w:t>
      </w:r>
    </w:p>
    <w:p>
      <w:pPr>
        <w:pStyle w:val="style62"/>
        <w:spacing w:lineRule="auto" w:line="360"/>
        <w:ind w:left="0"/>
        <w:jc w:val="both"/>
        <w:rPr>
          <w:b w:val="false"/>
          <w:bCs w:val="false"/>
          <w:sz w:val="24"/>
          <w:szCs w:val="24"/>
          <w:u w:color="000000"/>
        </w:rPr>
      </w:pPr>
      <w:r>
        <w:rPr>
          <w:b w:val="false"/>
          <w:bCs w:val="false"/>
          <w:sz w:val="24"/>
          <w:szCs w:val="24"/>
          <w:u w:color="000000"/>
          <w:lang w:val="en-US"/>
        </w:rPr>
        <w:t>The disintegration of the nuclear family has led to astronomical increases of single mother households.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According to Moyinhan report,in 1965, nearly 25% of Black children were born to unwed mothers, which according to Daniel Patrick Moyinhan was a disaster in the making.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Today the out of wedlock birthrate is nearly 75% and even higher on some urban areas.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Baby Daddies are rarely shown compassion due to their proliferation while the Baby Mamas receive both compassion and support.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v) Unquestioning allegiance to so called Progressive policies.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Loyalty to progressive,liberal policies is the primary reason behind these dire conditions persist.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Progressivism is the common thread that bind black cities where single -parent homes,failing schools, rampant poverty and crime dominate.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Cities like Detroit,Philadelphia and Baltimore have been run by progressive Democrats fir decades.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If their liberal policies were at all effective,these cities should have become models of economic growth and prosperity , instead they are models of dysfunction.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By fostering and exploiting the victim mentality, discouraging self-examination,subsidizing Baby Mamas,and making excuses for Black thugs,the so called Progressive policies don't alleviate the problems that afflict the black community,they actually aggravate these problems.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There are various measures put in place to improve the situation of Black Americans.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These includes;</w:t>
      </w:r>
    </w:p>
    <w:p>
      <w:pPr>
        <w:pStyle w:val="style66"/>
        <w:spacing w:before="70" w:lineRule="auto" w: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i) Criminal Justice System -There has to be significant reform to the criminal justice system.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Blacks are over-represented in the prison population accounting to 32%of the prison population.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Blacks are five times more likely to be incarcerated during their lifetime than white men.and 19% on the longer margin to serve their sentences than white men.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They have reduced economic opportunities for Black men,the criminal justice system must be reformed to reduce the number of Black men behind bars and second to improve re-entry conditions.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ii)Improving the education system.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African American have lower levels of educational attainment.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Only about 28% of Black men (aged 25-29) have a bachelors degree or higher, while about 30% of black women have the same,over 40% of white men and nearly 50% of white men do.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Most Blacks have fewer opportunitiesto receive higher education because those with a felony record face limited access to federal student loans,they suffer grade bias, higher suspension and expulsion rates,high in-school arrests.There has to be a reform of educational policies to favour the disadvantaged situation of the African American situation.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iii)Improving employment rates and opportunities.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Blacks experience higher unemployment rates, lower labour force participation rates and lower earnings than their white male counter parts.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This indicates lower economic power and lower access to quality healthcare and fewer social connections.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There should be better social policies to promote employment opportunities.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They should provide scholarships and incentives to encourage more Blacks to become nurses,health care aides, teachers, social workers and other professions.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iv) Place Based policies.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 2017,26% of African American households lived in high poverty neighborhoods as compared to just 5% of white households ,this is characterized by poorer quality schools,less access to jobs,poor social networks,and health care and high rates of crime , pollutions,congestion and noise.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Boys tend to be more sensitive to their environment growing up, therefore there should be greater investment in neighbourhood prosperity as they tend to pickup immediate role models.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v) Mentorship programs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Mentorship programs for African American race has been seen as a part of strengthening connections within a community and prevent them from risky behaviour.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African American population should be able to touch and see successful black men.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vi)Reparations.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Reparations should be paid to American descendants of slavery.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racial gaps present in wealth, income, housing value,educational attainment,health status employment, incarceration rates which are a result of deep racism in this society.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Reparations can be used to correct injustice and to reduce the disparities that remain pervasive in society.</w:t>
      </w: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This must be explored to the maximum to benefit the African American race.</w:t>
      </w:r>
    </w:p>
    <w:sectPr>
      <w:footerReference w:type="default" r:id="rId2"/>
      <w:pgSz w:w="12240" w:h="15840" w:orient="portrait"/>
      <w:pgMar w:top="1440" w:right="1440" w:bottom="1440" w:left="1440" w:header="0" w:footer="77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  <w:lang w:val="bin-NG" w:eastAsia="bin-NG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6461759</wp:posOffset>
              </wp:positionH>
              <wp:positionV relativeFrom="page">
                <wp:posOffset>9427707</wp:posOffset>
              </wp:positionV>
              <wp:extent cx="212725" cy="157480"/>
              <wp:effectExtent l="0" t="0" r="0" b="0"/>
              <wp:wrapNone/>
              <wp:docPr id="4097" name="Textbox 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12725" cy="15748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66"/>
                            <w:spacing w:before="18"/>
                            <w:ind w:left="60"/>
                            <w:rPr/>
                          </w:pPr>
                          <w:r>
                            <w:rPr>
                              <w:spacing w:val="-5"/>
                              <w:w w:val="10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w w:val="104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508.8pt;margin-top:742.34pt;width:16.75pt;height:12.4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66"/>
                      <w:spacing w:before="18"/>
                      <w:ind w:left="60"/>
                      <w:rPr/>
                    </w:pPr>
                    <w:r>
                      <w:rPr>
                        <w:spacing w:val="-5"/>
                        <w:w w:val="104"/>
                      </w:rPr>
                      <w:fldChar w:fldCharType="begin"/>
                    </w:r>
                    <w:r>
                      <w:rPr>
                        <w:spacing w:val="-5"/>
                        <w:w w:val="104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w w:val="104"/>
                      </w:rPr>
                      <w:t>1</w:t>
                    </w:r>
                    <w:r>
                      <w:rPr>
                        <w:spacing w:val="-5"/>
                        <w:w w:val="10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9EE6BA"/>
    <w:lvl w:ilvl="0" w:tplc="0770CD06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D996F1CC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D5D4DD5A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53A201C0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89C6040C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C0504368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80C8E9A2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7C2405CA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96DE2990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8DE0F70"/>
    <w:lvl w:ilvl="0" w:tplc="B424711E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08B2EFB8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2230FBD8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4BA8FE10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6C906302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99C82EF8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3CF4C528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21004330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00924192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39A7ADE"/>
    <w:lvl w:ilvl="0" w:tplc="27D469F2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0368F71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DCB47070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4F07E9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76BA3EBA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BBBCA80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64E4102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30F472F0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2908FF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D08E5FE"/>
    <w:lvl w:ilvl="0" w:tplc="F23EFDF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83A9BE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60F0363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1A14BE3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D9C226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B31EF6F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8078F90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C02BAB4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272C6C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6B8E8DAE"/>
    <w:lvl w:ilvl="0" w:tplc="B1DE0726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6EE675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B8871A2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8E0EB6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E6F85C2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74B823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FFE6DF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666CC3E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04C3BE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06706A2C"/>
    <w:lvl w:ilvl="0" w:tplc="721E680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404B3D4">
      <w:start w:val="1"/>
      <w:numFmt w:val="decimal"/>
      <w:lvlText w:val="%2."/>
      <w:lvlJc w:val="left"/>
      <w:pPr>
        <w:ind w:left="82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5CA25080">
      <w:start w:val="1"/>
      <w:numFmt w:val="bullet"/>
      <w:lvlText w:val="•"/>
      <w:lvlJc w:val="left"/>
      <w:pPr>
        <w:ind w:left="1713" w:hanging="173"/>
      </w:pPr>
      <w:rPr>
        <w:rFonts w:hint="default"/>
        <w:lang w:val="en-US" w:bidi="ar-SA" w:eastAsia="en-US"/>
      </w:rPr>
    </w:lvl>
    <w:lvl w:ilvl="3" w:tplc="936C023C">
      <w:start w:val="1"/>
      <w:numFmt w:val="bullet"/>
      <w:lvlText w:val="•"/>
      <w:lvlJc w:val="left"/>
      <w:pPr>
        <w:ind w:left="2606" w:hanging="173"/>
      </w:pPr>
      <w:rPr>
        <w:rFonts w:hint="default"/>
        <w:lang w:val="en-US" w:bidi="ar-SA" w:eastAsia="en-US"/>
      </w:rPr>
    </w:lvl>
    <w:lvl w:ilvl="4" w:tplc="1BD65532">
      <w:start w:val="1"/>
      <w:numFmt w:val="bullet"/>
      <w:lvlText w:val="•"/>
      <w:lvlJc w:val="left"/>
      <w:pPr>
        <w:ind w:left="3500" w:hanging="173"/>
      </w:pPr>
      <w:rPr>
        <w:rFonts w:hint="default"/>
        <w:lang w:val="en-US" w:bidi="ar-SA" w:eastAsia="en-US"/>
      </w:rPr>
    </w:lvl>
    <w:lvl w:ilvl="5" w:tplc="B0B49252">
      <w:start w:val="1"/>
      <w:numFmt w:val="bullet"/>
      <w:lvlText w:val="•"/>
      <w:lvlJc w:val="left"/>
      <w:pPr>
        <w:ind w:left="4393" w:hanging="173"/>
      </w:pPr>
      <w:rPr>
        <w:rFonts w:hint="default"/>
        <w:lang w:val="en-US" w:bidi="ar-SA" w:eastAsia="en-US"/>
      </w:rPr>
    </w:lvl>
    <w:lvl w:ilvl="6" w:tplc="F508B3B6">
      <w:start w:val="1"/>
      <w:numFmt w:val="bullet"/>
      <w:lvlText w:val="•"/>
      <w:lvlJc w:val="left"/>
      <w:pPr>
        <w:ind w:left="5286" w:hanging="173"/>
      </w:pPr>
      <w:rPr>
        <w:rFonts w:hint="default"/>
        <w:lang w:val="en-US" w:bidi="ar-SA" w:eastAsia="en-US"/>
      </w:rPr>
    </w:lvl>
    <w:lvl w:ilvl="7" w:tplc="F8965CE2">
      <w:start w:val="1"/>
      <w:numFmt w:val="bullet"/>
      <w:lvlText w:val="•"/>
      <w:lvlJc w:val="left"/>
      <w:pPr>
        <w:ind w:left="6180" w:hanging="173"/>
      </w:pPr>
      <w:rPr>
        <w:rFonts w:hint="default"/>
        <w:lang w:val="en-US" w:bidi="ar-SA" w:eastAsia="en-US"/>
      </w:rPr>
    </w:lvl>
    <w:lvl w:ilvl="8" w:tplc="D85E41E8">
      <w:start w:val="1"/>
      <w:numFmt w:val="bullet"/>
      <w:lvlText w:val="•"/>
      <w:lvlJc w:val="left"/>
      <w:pPr>
        <w:ind w:left="7073" w:hanging="173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5262FED4"/>
    <w:lvl w:ilvl="0" w:tplc="A87658F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8C5A04D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286881C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20B0494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F18072E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A1081A84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9226694C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06540B3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9C88B11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415A8BB0"/>
    <w:lvl w:ilvl="0" w:tplc="8AE0180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DE8745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410D9FA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ED72BB7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3672269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D76CA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4C84E2A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F10CED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E69A330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BC98A232"/>
    <w:lvl w:ilvl="0" w:tplc="EC168752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D6AAD008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43DE073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2C066E20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5604644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E04872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9864A258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9EF2124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505661E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C5528FE4"/>
    <w:lvl w:ilvl="0" w:tplc="86B44C04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CC0ECDDC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F592A04E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67B29E88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6764EB64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136C8E06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15F6EA4E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5F888212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75EA10A8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83864DDC"/>
    <w:lvl w:ilvl="0" w:tplc="6302CDC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A48A5E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6EB6B9F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6C880B5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5B52AD1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C5AB8C6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04D2407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734CBF8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D1E555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42CAC2E8"/>
    <w:lvl w:ilvl="0" w:tplc="DA4AD1F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B5C4989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2E88EF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32249FE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1CF6851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24C647B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265E622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34EBC2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97046D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9ADEBF2E"/>
    <w:lvl w:ilvl="0" w:tplc="00749DCC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5CE0394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C27C8CE6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C700ED04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38B8781A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1A5492C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F78EB9B8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5D3C1DF4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951E2206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65EA4876"/>
    <w:lvl w:ilvl="0" w:tplc="4720283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EC20980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DBD89E3E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280482CC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2D1E2BCE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02A8209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230E22C0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834200DC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72BE7096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E682C63A"/>
    <w:lvl w:ilvl="0" w:tplc="55FE4A36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42E63FE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6DAA8D1E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4A1448E0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491AE0EE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B72CC710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578E4AE4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8C6C7816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45B0D59A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D86062C4"/>
    <w:lvl w:ilvl="0" w:tplc="55F631B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026A1FC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C36CA5A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5802B448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5BCA4B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8DB4DB8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A078891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210210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848EE29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F5B4C31A"/>
    <w:lvl w:ilvl="0" w:tplc="473E6306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6576BED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DCA68F2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3904AF4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1C0C25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72604FDE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5A80622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0DEA362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B2AABAB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101E8F8A"/>
    <w:lvl w:ilvl="0" w:tplc="399C749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4AC5364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F32079A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103073B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EAF8D3E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66E24C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F904D41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05879D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465485F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28584318"/>
    <w:lvl w:ilvl="0" w:tplc="44909E30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C02D456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A9A49CFE">
      <w:start w:val="1"/>
      <w:numFmt w:val="bullet"/>
      <w:lvlText w:val="•"/>
      <w:lvlJc w:val="left"/>
      <w:pPr>
        <w:ind w:left="1553" w:hanging="173"/>
      </w:pPr>
      <w:rPr>
        <w:rFonts w:hint="default"/>
        <w:lang w:val="en-US" w:bidi="ar-SA" w:eastAsia="en-US"/>
      </w:rPr>
    </w:lvl>
    <w:lvl w:ilvl="3" w:tplc="5896F60C">
      <w:start w:val="1"/>
      <w:numFmt w:val="bullet"/>
      <w:lvlText w:val="•"/>
      <w:lvlJc w:val="left"/>
      <w:pPr>
        <w:ind w:left="2466" w:hanging="173"/>
      </w:pPr>
      <w:rPr>
        <w:rFonts w:hint="default"/>
        <w:lang w:val="en-US" w:bidi="ar-SA" w:eastAsia="en-US"/>
      </w:rPr>
    </w:lvl>
    <w:lvl w:ilvl="4" w:tplc="B0EA735C">
      <w:start w:val="1"/>
      <w:numFmt w:val="bullet"/>
      <w:lvlText w:val="•"/>
      <w:lvlJc w:val="left"/>
      <w:pPr>
        <w:ind w:left="3380" w:hanging="173"/>
      </w:pPr>
      <w:rPr>
        <w:rFonts w:hint="default"/>
        <w:lang w:val="en-US" w:bidi="ar-SA" w:eastAsia="en-US"/>
      </w:rPr>
    </w:lvl>
    <w:lvl w:ilvl="5" w:tplc="19A087C6">
      <w:start w:val="1"/>
      <w:numFmt w:val="bullet"/>
      <w:lvlText w:val="•"/>
      <w:lvlJc w:val="left"/>
      <w:pPr>
        <w:ind w:left="4293" w:hanging="173"/>
      </w:pPr>
      <w:rPr>
        <w:rFonts w:hint="default"/>
        <w:lang w:val="en-US" w:bidi="ar-SA" w:eastAsia="en-US"/>
      </w:rPr>
    </w:lvl>
    <w:lvl w:ilvl="6" w:tplc="52F4E0AA">
      <w:start w:val="1"/>
      <w:numFmt w:val="bullet"/>
      <w:lvlText w:val="•"/>
      <w:lvlJc w:val="left"/>
      <w:pPr>
        <w:ind w:left="5206" w:hanging="173"/>
      </w:pPr>
      <w:rPr>
        <w:rFonts w:hint="default"/>
        <w:lang w:val="en-US" w:bidi="ar-SA" w:eastAsia="en-US"/>
      </w:rPr>
    </w:lvl>
    <w:lvl w:ilvl="7" w:tplc="9E2A3280">
      <w:start w:val="1"/>
      <w:numFmt w:val="bullet"/>
      <w:lvlText w:val="•"/>
      <w:lvlJc w:val="left"/>
      <w:pPr>
        <w:ind w:left="6120" w:hanging="173"/>
      </w:pPr>
      <w:rPr>
        <w:rFonts w:hint="default"/>
        <w:lang w:val="en-US" w:bidi="ar-SA" w:eastAsia="en-US"/>
      </w:rPr>
    </w:lvl>
    <w:lvl w:ilvl="8" w:tplc="DEA4CAEA">
      <w:start w:val="1"/>
      <w:numFmt w:val="bullet"/>
      <w:lvlText w:val="•"/>
      <w:lvlJc w:val="left"/>
      <w:pPr>
        <w:ind w:left="7033" w:hanging="173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77AA3D2A"/>
    <w:lvl w:ilvl="0" w:tplc="05F6E992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86C70B8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CEE2410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865C2250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ABB2768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6F7A330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770ED61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AECE68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236064EE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813C3BA6"/>
    <w:lvl w:ilvl="0" w:tplc="DC1EEEEC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8966B0CC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2122635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5CC6AF3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1C2090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E9283C0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495E0B0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12ADB44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76B8F0D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876EF95A"/>
    <w:lvl w:ilvl="0" w:tplc="8DFC8D6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25AE78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EA26DC8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EA926D8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AEA4FE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C3F8BDB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D24D7A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98F4374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B026E4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505420D0"/>
    <w:lvl w:ilvl="0" w:tplc="467217AE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BDC4775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508211D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61E3D7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33ABAAA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188A3AE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CEAE9DE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16EE5F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59B844B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DF3223FA"/>
    <w:lvl w:ilvl="0" w:tplc="8F308D8E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E8CA18BE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84CE6B6C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AB380830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991E98B2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613CCD16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5FB03DE0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331AD608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6D526D0A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5CF6CCE4"/>
    <w:lvl w:ilvl="0" w:tplc="CF34BC0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429CE10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BDDAD1B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C748921C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DE7607D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A0A6A28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ADEA9BD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822533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2C2A8DEE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F014CE68"/>
    <w:lvl w:ilvl="0" w:tplc="F050DD4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DA8C30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97C6FB3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0922FAE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73FC02A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82B84824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FB129EA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6D78FC8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915AA4F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4C62CA66"/>
    <w:lvl w:ilvl="0" w:tplc="4D96C312">
      <w:start w:val="1"/>
      <w:numFmt w:val="decimal"/>
      <w:lvlText w:val="%1."/>
      <w:lvlJc w:val="left"/>
      <w:pPr>
        <w:ind w:left="82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A20736A">
      <w:start w:val="1"/>
      <w:numFmt w:val="bullet"/>
      <w:lvlText w:val="•"/>
      <w:lvlJc w:val="left"/>
      <w:pPr>
        <w:ind w:left="1624" w:hanging="173"/>
      </w:pPr>
      <w:rPr>
        <w:rFonts w:hint="default"/>
        <w:lang w:val="en-US" w:bidi="ar-SA" w:eastAsia="en-US"/>
      </w:rPr>
    </w:lvl>
    <w:lvl w:ilvl="2" w:tplc="3D80BF7C">
      <w:start w:val="1"/>
      <w:numFmt w:val="bullet"/>
      <w:lvlText w:val="•"/>
      <w:lvlJc w:val="left"/>
      <w:pPr>
        <w:ind w:left="2428" w:hanging="173"/>
      </w:pPr>
      <w:rPr>
        <w:rFonts w:hint="default"/>
        <w:lang w:val="en-US" w:bidi="ar-SA" w:eastAsia="en-US"/>
      </w:rPr>
    </w:lvl>
    <w:lvl w:ilvl="3" w:tplc="8C6CABBC">
      <w:start w:val="1"/>
      <w:numFmt w:val="bullet"/>
      <w:lvlText w:val="•"/>
      <w:lvlJc w:val="left"/>
      <w:pPr>
        <w:ind w:left="3232" w:hanging="173"/>
      </w:pPr>
      <w:rPr>
        <w:rFonts w:hint="default"/>
        <w:lang w:val="en-US" w:bidi="ar-SA" w:eastAsia="en-US"/>
      </w:rPr>
    </w:lvl>
    <w:lvl w:ilvl="4" w:tplc="D860804A">
      <w:start w:val="1"/>
      <w:numFmt w:val="bullet"/>
      <w:lvlText w:val="•"/>
      <w:lvlJc w:val="left"/>
      <w:pPr>
        <w:ind w:left="4036" w:hanging="173"/>
      </w:pPr>
      <w:rPr>
        <w:rFonts w:hint="default"/>
        <w:lang w:val="en-US" w:bidi="ar-SA" w:eastAsia="en-US"/>
      </w:rPr>
    </w:lvl>
    <w:lvl w:ilvl="5" w:tplc="0E6A7DFC">
      <w:start w:val="1"/>
      <w:numFmt w:val="bullet"/>
      <w:lvlText w:val="•"/>
      <w:lvlJc w:val="left"/>
      <w:pPr>
        <w:ind w:left="4840" w:hanging="173"/>
      </w:pPr>
      <w:rPr>
        <w:rFonts w:hint="default"/>
        <w:lang w:val="en-US" w:bidi="ar-SA" w:eastAsia="en-US"/>
      </w:rPr>
    </w:lvl>
    <w:lvl w:ilvl="6" w:tplc="91F02BBA">
      <w:start w:val="1"/>
      <w:numFmt w:val="bullet"/>
      <w:lvlText w:val="•"/>
      <w:lvlJc w:val="left"/>
      <w:pPr>
        <w:ind w:left="5644" w:hanging="173"/>
      </w:pPr>
      <w:rPr>
        <w:rFonts w:hint="default"/>
        <w:lang w:val="en-US" w:bidi="ar-SA" w:eastAsia="en-US"/>
      </w:rPr>
    </w:lvl>
    <w:lvl w:ilvl="7" w:tplc="079E891A">
      <w:start w:val="1"/>
      <w:numFmt w:val="bullet"/>
      <w:lvlText w:val="•"/>
      <w:lvlJc w:val="left"/>
      <w:pPr>
        <w:ind w:left="6448" w:hanging="173"/>
      </w:pPr>
      <w:rPr>
        <w:rFonts w:hint="default"/>
        <w:lang w:val="en-US" w:bidi="ar-SA" w:eastAsia="en-US"/>
      </w:rPr>
    </w:lvl>
    <w:lvl w:ilvl="8" w:tplc="1046B566">
      <w:start w:val="1"/>
      <w:numFmt w:val="bullet"/>
      <w:lvlText w:val="•"/>
      <w:lvlJc w:val="left"/>
      <w:pPr>
        <w:ind w:left="7252" w:hanging="173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ABF67202"/>
    <w:lvl w:ilvl="0" w:tplc="15B893FC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C4F68C8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358C8AD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0C8BB9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838049DE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4EDE18A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BF4581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B64DD2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F66EA0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785CFF36"/>
    <w:lvl w:ilvl="0" w:tplc="86F270C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0406C1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0E6983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DF89BC4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65621A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6BB210F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883A9B4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29B465E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2F4671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C1B48D40"/>
    <w:lvl w:ilvl="0" w:tplc="60ECBAD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13AD594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2FC8D3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80A4B3A4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17EABBE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5B8AC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29C176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EB44C5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BAF0335C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5DE47210"/>
    <w:lvl w:ilvl="0" w:tplc="6F44105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58487D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C49C2BA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3738D60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4C001D1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8526D6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6544417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C6FAD93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1DC404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17C2CED2"/>
    <w:lvl w:ilvl="0" w:tplc="D1B801D6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EBCFDCC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055A894A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603C388E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1D56EF84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32C4182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93B85F60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404E6220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C360D8D0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FC2A6136"/>
    <w:lvl w:ilvl="0" w:tplc="DD6629A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E540749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7C8B12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AECE318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A9D2629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4E882C8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C186CAE8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648101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C3A081FA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87184EDC"/>
    <w:lvl w:ilvl="0" w:tplc="CA1AC2A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DC0AC3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3AB0BB1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E0094CC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C92C211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BF07AE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10A0411C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5222516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615C5E1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5"/>
  </w:num>
  <w:num w:numId="5">
    <w:abstractNumId w:val="14"/>
  </w:num>
  <w:num w:numId="6">
    <w:abstractNumId w:val="28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3"/>
  </w:num>
  <w:num w:numId="12">
    <w:abstractNumId w:val="18"/>
  </w:num>
  <w:num w:numId="13">
    <w:abstractNumId w:val="0"/>
  </w:num>
  <w:num w:numId="14">
    <w:abstractNumId w:val="25"/>
  </w:num>
  <w:num w:numId="15">
    <w:abstractNumId w:val="20"/>
  </w:num>
  <w:num w:numId="16">
    <w:abstractNumId w:val="13"/>
  </w:num>
  <w:num w:numId="17">
    <w:abstractNumId w:val="21"/>
  </w:num>
  <w:num w:numId="18">
    <w:abstractNumId w:val="30"/>
  </w:num>
  <w:num w:numId="19">
    <w:abstractNumId w:val="4"/>
  </w:num>
  <w:num w:numId="20">
    <w:abstractNumId w:val="2"/>
  </w:num>
  <w:num w:numId="21">
    <w:abstractNumId w:val="8"/>
  </w:num>
  <w:num w:numId="22">
    <w:abstractNumId w:val="7"/>
  </w:num>
  <w:num w:numId="23">
    <w:abstractNumId w:val="33"/>
  </w:num>
  <w:num w:numId="24">
    <w:abstractNumId w:val="1"/>
  </w:num>
  <w:num w:numId="25">
    <w:abstractNumId w:val="26"/>
  </w:num>
  <w:num w:numId="26">
    <w:abstractNumId w:val="22"/>
  </w:num>
  <w:num w:numId="27">
    <w:abstractNumId w:val="17"/>
  </w:num>
  <w:num w:numId="28">
    <w:abstractNumId w:val="31"/>
  </w:num>
  <w:num w:numId="29">
    <w:abstractNumId w:val="10"/>
  </w:num>
  <w:num w:numId="30">
    <w:abstractNumId w:val="29"/>
  </w:num>
  <w:num w:numId="31">
    <w:abstractNumId w:val="16"/>
  </w:num>
  <w:num w:numId="32">
    <w:abstractNumId w:val="11"/>
  </w:num>
  <w:num w:numId="33">
    <w:abstractNumId w:val="3"/>
  </w:num>
  <w:num w:numId="34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i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16"/>
      <w:ind w:right="207"/>
      <w:jc w:val="center"/>
      <w:outlineLvl w:val="0"/>
    </w:pPr>
    <w:rPr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62">
    <w:name w:val="Title"/>
    <w:basedOn w:val="style0"/>
    <w:next w:val="style62"/>
    <w:qFormat/>
    <w:uiPriority w:val="1"/>
    <w:pPr>
      <w:ind w:left="1643"/>
    </w:pPr>
    <w:rPr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02" w:right="118" w:firstLine="547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900</Words>
  <Pages>20</Pages>
  <Characters>5191</Characters>
  <Application>WPS Office</Application>
  <DocSecurity>0</DocSecurity>
  <Paragraphs>69</Paragraphs>
  <ScaleCrop>false</ScaleCrop>
  <LinksUpToDate>false</LinksUpToDate>
  <CharactersWithSpaces>6034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2024-10-08T07:32:00Z</dcterms:created>
  <dc:creator>Osay Brian</dc:creator>
  <lastModifiedBy>TECNO CG8</lastModifiedBy>
  <dcterms:modified xsi:type="dcterms:W3CDTF">2024-10-09T17:18:56Z</dcterms:modified>
  <revision>2</revision>
  <dc:title>Vienna Convention on Diplomatic Relations, 1961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2005-09-16T00:00:00Z</vt:filetime>
  </property>
  <property fmtid="{D5CDD505-2E9C-101B-9397-08002B2CF9AE}" pid="3" name="Creator">
    <vt:lpwstr>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cabceb6268f14157941ce1e77482dc8e</vt:lpwstr>
  </property>
</Properties>
</file>