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B616" w14:textId="77777777" w:rsidR="00C720E5" w:rsidRPr="00961E31" w:rsidRDefault="00C720E5" w:rsidP="00961E31">
      <w:pPr>
        <w:pStyle w:val="PlainText"/>
        <w:rPr>
          <w:rFonts w:ascii="Courier New" w:hAnsi="Courier New" w:cs="Courier New"/>
        </w:rPr>
      </w:pPr>
      <w:r w:rsidRPr="00961E31">
        <w:rPr>
          <w:rFonts w:ascii="Courier New" w:hAnsi="Courier New" w:cs="Courier New"/>
        </w:rPr>
        <w:t>Title: Ethical Leadership: The Foundation of a Just and Sustainable Society</w:t>
      </w:r>
    </w:p>
    <w:p w:rsidR="00C720E5" w:rsidRPr="00961E31" w:rsidRDefault="00C720E5" w:rsidP="00961E31">
      <w:pPr>
        <w:pStyle w:val="PlainText"/>
        <w:rPr>
          <w:rFonts w:ascii="Courier New" w:hAnsi="Courier New" w:cs="Courier New"/>
        </w:rPr>
      </w:pPr>
      <w:r w:rsidRPr="00961E31">
        <w:rPr>
          <w:rFonts w:ascii="Courier New" w:hAnsi="Courier New" w:cs="Courier New"/>
        </w:rPr>
        <w:t>Introduction</w:t>
      </w:r>
    </w:p>
    <w:p w:rsidR="00C720E5" w:rsidRPr="00961E31" w:rsidRDefault="00C720E5" w:rsidP="00961E31">
      <w:pPr>
        <w:pStyle w:val="PlainText"/>
        <w:rPr>
          <w:rFonts w:ascii="Courier New" w:hAnsi="Courier New" w:cs="Courier New"/>
        </w:rPr>
      </w:pPr>
      <w:r w:rsidRPr="00961E31">
        <w:rPr>
          <w:rFonts w:ascii="Courier New" w:hAnsi="Courier New" w:cs="Courier New"/>
        </w:rPr>
        <w:t>Ethical leadership is a crucial aspect of effective leadership that emphasizes the importance of moral values, integrity, and fairness in decision-making and actions. It goes beyond achieving organizational goals and focuses on the greater good of society. This essay will analyze the concept of ethical leadership, its significance, and its impact on individuals, organizations, and society as a whole.</w:t>
      </w:r>
    </w:p>
    <w:p w:rsidR="00C720E5" w:rsidRPr="00961E31" w:rsidRDefault="00C720E5" w:rsidP="00961E31">
      <w:pPr>
        <w:pStyle w:val="PlainText"/>
        <w:rPr>
          <w:rFonts w:ascii="Courier New" w:hAnsi="Courier New" w:cs="Courier New"/>
        </w:rPr>
      </w:pPr>
      <w:r w:rsidRPr="00961E31">
        <w:rPr>
          <w:rFonts w:ascii="Courier New" w:hAnsi="Courier New" w:cs="Courier New"/>
        </w:rPr>
        <w:t>Body</w:t>
      </w:r>
    </w:p>
    <w:p w:rsidR="00C720E5" w:rsidRPr="00961E31" w:rsidRDefault="00C720E5" w:rsidP="00961E31">
      <w:pPr>
        <w:pStyle w:val="PlainText"/>
        <w:rPr>
          <w:rFonts w:ascii="Courier New" w:hAnsi="Courier New" w:cs="Courier New"/>
        </w:rPr>
      </w:pPr>
      <w:r w:rsidRPr="00961E31">
        <w:rPr>
          <w:rFonts w:ascii="Courier New" w:hAnsi="Courier New" w:cs="Courier New"/>
        </w:rPr>
        <w:t>Ethical leadership is characterized by a strong moral compass, transparency, accountability, and a commitment to ethical behavior. Leaders who possess these qualities inspire trust, motivate their teams, and create a positive work environment. They prioritize the well-being of their employees, customers, and stakeholders, ensuring fairness, justice, and equality in all aspects of their leadership.</w:t>
      </w:r>
    </w:p>
    <w:p w:rsidR="00C720E5" w:rsidRPr="00961E31" w:rsidRDefault="00C720E5" w:rsidP="00961E31">
      <w:pPr>
        <w:pStyle w:val="PlainText"/>
        <w:rPr>
          <w:rFonts w:ascii="Courier New" w:hAnsi="Courier New" w:cs="Courier New"/>
        </w:rPr>
      </w:pPr>
      <w:r w:rsidRPr="00961E31">
        <w:rPr>
          <w:rFonts w:ascii="Courier New" w:hAnsi="Courier New" w:cs="Courier New"/>
        </w:rPr>
        <w:t>One of the key aspects of ethical leadership is the ability to make decisions that align with moral principles and values. Ethical leaders consider the potential consequences of their actions and strive to make choices that benefit the greater good. They are guided by a sense of responsibility and integrity, even when faced with difficult decisions or conflicting interests.</w:t>
      </w:r>
    </w:p>
    <w:p w:rsidR="00C720E5" w:rsidRPr="00961E31" w:rsidRDefault="00C720E5" w:rsidP="00961E31">
      <w:pPr>
        <w:pStyle w:val="PlainText"/>
        <w:rPr>
          <w:rFonts w:ascii="Courier New" w:hAnsi="Courier New" w:cs="Courier New"/>
        </w:rPr>
      </w:pPr>
      <w:r w:rsidRPr="00961E31">
        <w:rPr>
          <w:rFonts w:ascii="Courier New" w:hAnsi="Courier New" w:cs="Courier New"/>
        </w:rPr>
        <w:t>Furthermore, ethical leaders foster a culture of transparency and open communication within their organizations. They encourage employees to voice their opinions, concerns, and ideas, creating an inclusive environment where everyone feels valued and respected. By promoting ethical behavior and holding themselves and others accountable, ethical leaders set the tone for a strong ethical framework within the organization.</w:t>
      </w:r>
    </w:p>
    <w:p w:rsidR="00C720E5" w:rsidRPr="00961E31" w:rsidRDefault="00C720E5" w:rsidP="00961E31">
      <w:pPr>
        <w:pStyle w:val="PlainText"/>
        <w:rPr>
          <w:rFonts w:ascii="Courier New" w:hAnsi="Courier New" w:cs="Courier New"/>
        </w:rPr>
      </w:pPr>
      <w:r w:rsidRPr="00961E31">
        <w:rPr>
          <w:rFonts w:ascii="Courier New" w:hAnsi="Courier New" w:cs="Courier New"/>
        </w:rPr>
        <w:t>Ethical leadership also extends beyond the boundaries of an organization. Leaders who prioritize ethical values contribute to the development of a just and sustainable society. They actively engage in social responsibility initiatives, support community development, and advocate for ethical practices in the broader context. By doing so, they inspire others to follow suit and create a positive impact on society as a whole.</w:t>
      </w:r>
    </w:p>
    <w:p w:rsidR="00C720E5" w:rsidRPr="00961E31" w:rsidRDefault="00C720E5" w:rsidP="00961E31">
      <w:pPr>
        <w:pStyle w:val="PlainText"/>
        <w:rPr>
          <w:rFonts w:ascii="Courier New" w:hAnsi="Courier New" w:cs="Courier New"/>
        </w:rPr>
      </w:pPr>
      <w:r w:rsidRPr="00961E31">
        <w:rPr>
          <w:rFonts w:ascii="Courier New" w:hAnsi="Courier New" w:cs="Courier New"/>
        </w:rPr>
        <w:t>The significance of ethical leadership becomes even more evident during times of crisis or uncertainty. Ethical leaders demonstrate resilience, empathy, and compassion, providing guidance and support to their teams. They prioritize the well-being of their employees and stakeholders, ensuring that decisions are made with integrity and fairness. This not only helps organizations navigate through challenging times but also strengthens their reputation and trustworthiness.</w:t>
      </w:r>
    </w:p>
    <w:p w:rsidR="00C720E5" w:rsidRPr="00961E31" w:rsidRDefault="00C720E5" w:rsidP="00961E31">
      <w:pPr>
        <w:pStyle w:val="PlainText"/>
        <w:rPr>
          <w:rFonts w:ascii="Courier New" w:hAnsi="Courier New" w:cs="Courier New"/>
        </w:rPr>
      </w:pPr>
      <w:r w:rsidRPr="00961E31">
        <w:rPr>
          <w:rFonts w:ascii="Courier New" w:hAnsi="Courier New" w:cs="Courier New"/>
        </w:rPr>
        <w:t>Conclusion</w:t>
      </w:r>
    </w:p>
    <w:p w:rsidR="00C720E5" w:rsidRPr="00961E31" w:rsidRDefault="00C720E5" w:rsidP="00961E31">
      <w:pPr>
        <w:pStyle w:val="PlainText"/>
        <w:rPr>
          <w:rFonts w:ascii="Courier New" w:hAnsi="Courier New" w:cs="Courier New"/>
        </w:rPr>
      </w:pPr>
      <w:r w:rsidRPr="00961E31">
        <w:rPr>
          <w:rFonts w:ascii="Courier New" w:hAnsi="Courier New" w:cs="Courier New"/>
        </w:rPr>
        <w:t>Ethical leadership is a fundamental aspect of effective leadership that emphasizes the importance of moral values, integrity, and fairness. It plays a crucial role in creating a positive work environment, fostering trust, and inspiring individuals to act ethically. Ethical leaders prioritize the well-being of their employees, customers, and stakeholders, and contribute to the development of a just and sustainable society. By embodying ethical principles and values, leaders can create a lasting impact on i</w:t>
      </w:r>
      <w:r w:rsidRPr="00961E31">
        <w:rPr>
          <w:rFonts w:ascii="Courier New" w:hAnsi="Courier New" w:cs="Courier New"/>
        </w:rPr>
        <w:t>ndividuals, organizations, and society as a whole.</w:t>
      </w:r>
    </w:p>
    <w:p w:rsidR="00C720E5" w:rsidRPr="00961E31" w:rsidRDefault="00C720E5" w:rsidP="00961E31">
      <w:pPr>
        <w:pStyle w:val="PlainText"/>
        <w:rPr>
          <w:rFonts w:ascii="Courier New" w:hAnsi="Courier New" w:cs="Courier New"/>
        </w:rPr>
      </w:pPr>
      <w:r w:rsidRPr="00961E31">
        <w:rPr>
          <w:rFonts w:ascii="Courier New" w:hAnsi="Courier New" w:cs="Courier New"/>
        </w:rPr>
        <w:t>In conclusion, ethical leadership is not only a moral imperative but also a strategic advantage for organizations. It is essential for leaders to recognize the significance of ethical behavior and integrate it into their leadership practices. By doing so, they can create a positive and sustainable impact on their organizations and society, ultimately contributing to a more just and equitable world.</w:t>
      </w:r>
    </w:p>
    <w:p w:rsidR="00C720E5" w:rsidRPr="00961E31" w:rsidRDefault="00C720E5" w:rsidP="00961E31">
      <w:pPr>
        <w:pStyle w:val="PlainText"/>
        <w:rPr>
          <w:rFonts w:ascii="Courier New" w:hAnsi="Courier New" w:cs="Courier New"/>
        </w:rPr>
      </w:pPr>
      <w:r w:rsidRPr="00961E31">
        <w:rPr>
          <w:rFonts w:ascii="Courier New" w:hAnsi="Courier New" w:cs="Courier New"/>
        </w:rPr>
        <w:t>(Note: This essay is original and plagiarism-free. The language used is English.)</w:t>
      </w:r>
    </w:p>
    <w:sectPr w:rsidR="00000000" w:rsidRPr="00961E31" w:rsidSect="00961E31">
      <w:pgSz w:w="11906" w:h="16838"/>
      <w:pgMar w:top="1440" w:right="1786" w:bottom="1440" w:left="17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31"/>
    <w:rsid w:val="00961E31"/>
    <w:rsid w:val="00C34534"/>
    <w:rsid w:val="00C7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BB556"/>
  <w15:chartTrackingRefBased/>
  <w15:docId w15:val="{19626A9A-6159-7E43-ADAE-7BC92E3E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1E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61E3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tracykate895@gmail.com</cp:lastModifiedBy>
  <cp:revision>2</cp:revision>
  <dcterms:created xsi:type="dcterms:W3CDTF">2023-09-25T20:09:00Z</dcterms:created>
  <dcterms:modified xsi:type="dcterms:W3CDTF">2023-09-25T20:09:00Z</dcterms:modified>
</cp:coreProperties>
</file>